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CFA6" w14:textId="77777777" w:rsidR="001B3EC6" w:rsidRDefault="001B3EC6">
      <w:pPr>
        <w:rPr>
          <w:rFonts w:hint="eastAsia"/>
        </w:rPr>
      </w:pPr>
      <w:r>
        <w:rPr>
          <w:rFonts w:hint="eastAsia"/>
        </w:rPr>
        <w:t>一年级的拼音声母</w:t>
      </w:r>
    </w:p>
    <w:p w14:paraId="20052C9A" w14:textId="77777777" w:rsidR="001B3EC6" w:rsidRDefault="001B3EC6">
      <w:pPr>
        <w:rPr>
          <w:rFonts w:hint="eastAsia"/>
        </w:rPr>
      </w:pPr>
      <w:r>
        <w:rPr>
          <w:rFonts w:hint="eastAsia"/>
        </w:rPr>
        <w:t>在学习汉语的过程中，拼音作为汉字发音的基础知识，对孩子们来说至关重要。特别是对于一年级的学生而言，掌握拼音中的声母是他们开启语言世界大门的第一步。声母是指汉语音节开头的辅音部分，它是构成完整拼音的重要元素之一。汉语拼音中共有23个声母，包括b、p、m、f等，每个声母都有其独特的发音方式和技巧。</w:t>
      </w:r>
    </w:p>
    <w:p w14:paraId="131A566A" w14:textId="77777777" w:rsidR="001B3EC6" w:rsidRDefault="001B3EC6">
      <w:pPr>
        <w:rPr>
          <w:rFonts w:hint="eastAsia"/>
        </w:rPr>
      </w:pPr>
    </w:p>
    <w:p w14:paraId="4ED29CBA" w14:textId="77777777" w:rsidR="001B3EC6" w:rsidRDefault="001B3EC6">
      <w:pPr>
        <w:rPr>
          <w:rFonts w:hint="eastAsia"/>
        </w:rPr>
      </w:pPr>
      <w:r>
        <w:rPr>
          <w:rFonts w:hint="eastAsia"/>
        </w:rPr>
        <w:t>韵母的重要性</w:t>
      </w:r>
    </w:p>
    <w:p w14:paraId="2E1FFBC3" w14:textId="77777777" w:rsidR="001B3EC6" w:rsidRDefault="001B3EC6">
      <w:pPr>
        <w:rPr>
          <w:rFonts w:hint="eastAsia"/>
        </w:rPr>
      </w:pPr>
      <w:r>
        <w:rPr>
          <w:rFonts w:hint="eastAsia"/>
        </w:rPr>
        <w:t>与声母相对应的是韵母，它们是构成汉语拼音音节不可或缺的部分。韵母可以单独成为一个完整的音节，也可以与声母结合形成新的音节。汉语拼音中包含单韵母、复韵母以及鼻韵母三大类。其中，单韵母是最基础的，如a、o、e等；复韵母则是由两个或更多的元音组合而成，比如ai、ei、ui等；鼻韵母则是在韵尾带有-n或-ng的音节，例如an、en、in等。正确理解和使用这些韵母，对于提升孩子的汉语水平极为关键。</w:t>
      </w:r>
    </w:p>
    <w:p w14:paraId="4BF77664" w14:textId="77777777" w:rsidR="001B3EC6" w:rsidRDefault="001B3EC6">
      <w:pPr>
        <w:rPr>
          <w:rFonts w:hint="eastAsia"/>
        </w:rPr>
      </w:pPr>
    </w:p>
    <w:p w14:paraId="751341AC" w14:textId="77777777" w:rsidR="001B3EC6" w:rsidRDefault="001B3EC6">
      <w:pPr>
        <w:rPr>
          <w:rFonts w:hint="eastAsia"/>
        </w:rPr>
      </w:pPr>
      <w:r>
        <w:rPr>
          <w:rFonts w:hint="eastAsia"/>
        </w:rPr>
        <w:t>如何教授一年级学生拼音</w:t>
      </w:r>
    </w:p>
    <w:p w14:paraId="2F3DC742" w14:textId="77777777" w:rsidR="001B3EC6" w:rsidRDefault="001B3EC6">
      <w:pPr>
        <w:rPr>
          <w:rFonts w:hint="eastAsia"/>
        </w:rPr>
      </w:pPr>
      <w:r>
        <w:rPr>
          <w:rFonts w:hint="eastAsia"/>
        </w:rPr>
        <w:t>教一年级的孩子学习拼音时，教师和家长需要采用生动有趣的方法来吸引他们的注意力。可以通过儿歌、游戏等方式让孩子们在轻松愉快的氛围中学习。例如，利用“声母歌”、“韵母歌”帮助孩子记忆每一个声母和韵母的发音及形状。还可以通过卡片匹配游戏，让孩子将声母与不同的韵母进行组合，创造出各种各样的音节，以此增强他们对拼音的理解和记忆。</w:t>
      </w:r>
    </w:p>
    <w:p w14:paraId="7AE6D9C4" w14:textId="77777777" w:rsidR="001B3EC6" w:rsidRDefault="001B3EC6">
      <w:pPr>
        <w:rPr>
          <w:rFonts w:hint="eastAsia"/>
        </w:rPr>
      </w:pPr>
    </w:p>
    <w:p w14:paraId="1444B73E" w14:textId="77777777" w:rsidR="001B3EC6" w:rsidRDefault="001B3EC6">
      <w:pPr>
        <w:rPr>
          <w:rFonts w:hint="eastAsia"/>
        </w:rPr>
      </w:pPr>
      <w:r>
        <w:rPr>
          <w:rFonts w:hint="eastAsia"/>
        </w:rPr>
        <w:t>拼音学习的实际应用</w:t>
      </w:r>
    </w:p>
    <w:p w14:paraId="668D06FC" w14:textId="77777777" w:rsidR="001B3EC6" w:rsidRDefault="001B3EC6">
      <w:pPr>
        <w:rPr>
          <w:rFonts w:hint="eastAsia"/>
        </w:rPr>
      </w:pPr>
      <w:r>
        <w:rPr>
          <w:rFonts w:hint="eastAsia"/>
        </w:rPr>
        <w:t>掌握了拼音之后，孩子们能够更准确地读出汉字的发音，这为他们今后阅读书籍、写作文章打下了坚实的基础。同时，拼音也是学习普通话发音规则的有效工具，有助于提高孩子的口语表达能力。在日常生活中，家长可以通过陪孩子一起看带拼音标注的故事书，鼓励孩子自己尝试朗读，从而不断巩固所学的拼音知识。这种实践不仅增加了亲子间的互动交流，也使得学习过程更加丰富多彩。</w:t>
      </w:r>
    </w:p>
    <w:p w14:paraId="1FCE5A48" w14:textId="77777777" w:rsidR="001B3EC6" w:rsidRDefault="001B3EC6">
      <w:pPr>
        <w:rPr>
          <w:rFonts w:hint="eastAsia"/>
        </w:rPr>
      </w:pPr>
    </w:p>
    <w:p w14:paraId="67840215" w14:textId="77777777" w:rsidR="001B3EC6" w:rsidRDefault="001B3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B12C5" w14:textId="4A6A351A" w:rsidR="00DF0BA8" w:rsidRDefault="00DF0BA8"/>
    <w:sectPr w:rsidR="00DF0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A8"/>
    <w:rsid w:val="001B3EC6"/>
    <w:rsid w:val="00B81CF2"/>
    <w:rsid w:val="00D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97D51-2D5E-4878-9867-D585AD47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0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0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0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0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0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0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0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0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0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0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0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0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0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0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0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0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