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E4F2B" w14:textId="77777777" w:rsidR="00B757E5" w:rsidRDefault="00B757E5">
      <w:pPr>
        <w:rPr>
          <w:rFonts w:hint="eastAsia"/>
        </w:rPr>
      </w:pPr>
      <w:r>
        <w:rPr>
          <w:rFonts w:hint="eastAsia"/>
        </w:rPr>
        <w:t>一年级的拼音听写</w:t>
      </w:r>
    </w:p>
    <w:p w14:paraId="3574A229" w14:textId="77777777" w:rsidR="00B757E5" w:rsidRDefault="00B757E5">
      <w:pPr>
        <w:rPr>
          <w:rFonts w:hint="eastAsia"/>
        </w:rPr>
      </w:pPr>
      <w:r>
        <w:rPr>
          <w:rFonts w:hint="eastAsia"/>
        </w:rPr>
        <w:t>在孩子们的学习旅程中，一年级是他们正式接触和学习汉字拼音的关键时期。拼音作为汉语学习的基础工具，对于孩子们后续的语言学习起着至关重要的作用。通过拼音听写练习，不仅可以帮助孩子们巩固所学的拼音知识，还能提高他们的听力理解能力和准确度。</w:t>
      </w:r>
    </w:p>
    <w:p w14:paraId="321F0D6F" w14:textId="77777777" w:rsidR="00B757E5" w:rsidRDefault="00B757E5">
      <w:pPr>
        <w:rPr>
          <w:rFonts w:hint="eastAsia"/>
        </w:rPr>
      </w:pPr>
    </w:p>
    <w:p w14:paraId="4D87B0D0" w14:textId="77777777" w:rsidR="00B757E5" w:rsidRDefault="00B757E5">
      <w:pPr>
        <w:rPr>
          <w:rFonts w:hint="eastAsia"/>
        </w:rPr>
      </w:pPr>
      <w:r>
        <w:rPr>
          <w:rFonts w:hint="eastAsia"/>
        </w:rPr>
        <w:t>拼音听写的重要性</w:t>
      </w:r>
    </w:p>
    <w:p w14:paraId="6D2BC81C" w14:textId="77777777" w:rsidR="00B757E5" w:rsidRDefault="00B757E5">
      <w:pPr>
        <w:rPr>
          <w:rFonts w:hint="eastAsia"/>
        </w:rPr>
      </w:pPr>
      <w:r>
        <w:rPr>
          <w:rFonts w:hint="eastAsia"/>
        </w:rPr>
        <w:t>拼音听写不仅仅是简单的拼读练习，它更是一种综合能力的培养过程。通过拼音听写，孩子们可以更好地掌握声母、韵母以及声调的正确发音规则，同时也能增强他们对汉字音形意的理解与记忆。这种练习方式有助于提升孩子的注意力集中程度，让他们学会在聆听过程中捕捉关键信息，这对于日后进行更为复杂的语言学习活动具有重要意义。</w:t>
      </w:r>
    </w:p>
    <w:p w14:paraId="4021C2CC" w14:textId="77777777" w:rsidR="00B757E5" w:rsidRDefault="00B757E5">
      <w:pPr>
        <w:rPr>
          <w:rFonts w:hint="eastAsia"/>
        </w:rPr>
      </w:pPr>
    </w:p>
    <w:p w14:paraId="6FD9955A" w14:textId="77777777" w:rsidR="00B757E5" w:rsidRDefault="00B757E5">
      <w:pPr>
        <w:rPr>
          <w:rFonts w:hint="eastAsia"/>
        </w:rPr>
      </w:pPr>
      <w:r>
        <w:rPr>
          <w:rFonts w:hint="eastAsia"/>
        </w:rPr>
        <w:t>如何有效开展拼音听写</w:t>
      </w:r>
    </w:p>
    <w:p w14:paraId="01E2342C" w14:textId="77777777" w:rsidR="00B757E5" w:rsidRDefault="00B757E5">
      <w:pPr>
        <w:rPr>
          <w:rFonts w:hint="eastAsia"/>
        </w:rPr>
      </w:pPr>
      <w:r>
        <w:rPr>
          <w:rFonts w:hint="eastAsia"/>
        </w:rPr>
        <w:t>为了使拼音听写达到最佳效果，教师和家长们需要采取一些有效的策略。在听写前应确保孩子已经充分了解并掌握了即将听写的拼音内容。可以通过游戏、歌曲等多种形式来加深孩子们的记忆。在进行听写时，应该采用清晰、缓慢的语速，并适当重复，以保证每个孩子都能跟上节奏。完成听写后要及时给予反馈，表扬做得好的地方，同时也要指出存在的问题，并鼓励孩子继续努力。</w:t>
      </w:r>
    </w:p>
    <w:p w14:paraId="12F44E0E" w14:textId="77777777" w:rsidR="00B757E5" w:rsidRDefault="00B757E5">
      <w:pPr>
        <w:rPr>
          <w:rFonts w:hint="eastAsia"/>
        </w:rPr>
      </w:pPr>
    </w:p>
    <w:p w14:paraId="16B297A3" w14:textId="77777777" w:rsidR="00B757E5" w:rsidRDefault="00B757E5">
      <w:pPr>
        <w:rPr>
          <w:rFonts w:hint="eastAsia"/>
        </w:rPr>
      </w:pPr>
      <w:r>
        <w:rPr>
          <w:rFonts w:hint="eastAsia"/>
        </w:rPr>
        <w:t>拼音听写的挑战与应对措施</w:t>
      </w:r>
    </w:p>
    <w:p w14:paraId="1331F164" w14:textId="77777777" w:rsidR="00B757E5" w:rsidRDefault="00B757E5">
      <w:pPr>
        <w:rPr>
          <w:rFonts w:hint="eastAsia"/>
        </w:rPr>
      </w:pPr>
      <w:r>
        <w:rPr>
          <w:rFonts w:hint="eastAsia"/>
        </w:rPr>
        <w:t>尽管拼音听写对孩子们来说至关重要，但在实际操作过程中也会遇到不少挑战。例如，部分孩子可能因为紧张而导致失误增多；还有些孩子可能会混淆相似的声母或韵母。面对这些问题，家长和教师应当保持耐心，通过不断地练习和正面激励来帮助孩子克服困难。同时，也可以利用多媒体资源，如动画视频等，让学习过程变得更加生动有趣，从而激发孩子的学习兴趣。</w:t>
      </w:r>
    </w:p>
    <w:p w14:paraId="50B0987F" w14:textId="77777777" w:rsidR="00B757E5" w:rsidRDefault="00B757E5">
      <w:pPr>
        <w:rPr>
          <w:rFonts w:hint="eastAsia"/>
        </w:rPr>
      </w:pPr>
    </w:p>
    <w:p w14:paraId="57D7F1C7" w14:textId="77777777" w:rsidR="00B757E5" w:rsidRDefault="00B757E5">
      <w:pPr>
        <w:rPr>
          <w:rFonts w:hint="eastAsia"/>
        </w:rPr>
      </w:pPr>
      <w:r>
        <w:rPr>
          <w:rFonts w:hint="eastAsia"/>
        </w:rPr>
        <w:t>拼音听写的长期影响</w:t>
      </w:r>
    </w:p>
    <w:p w14:paraId="39007485" w14:textId="77777777" w:rsidR="00B757E5" w:rsidRDefault="00B757E5">
      <w:pPr>
        <w:rPr>
          <w:rFonts w:hint="eastAsia"/>
        </w:rPr>
      </w:pPr>
      <w:r>
        <w:rPr>
          <w:rFonts w:hint="eastAsia"/>
        </w:rPr>
        <w:t>良好的拼音基础能够为孩子们未来的学习打下坚实的基础。随着年级的升高，孩子们将逐渐接触到更多的汉字和词汇，而扎实的拼音技能可以帮助他们更快地识字和阅读。不仅如此，拼音还能够在一定程度上促进孩子们口语表达能力的发展，使他们在日常交流中更加自信流畅。因此，重视一年级的拼音听写训练，对于孩子们的成长和</w:t>
      </w:r>
      <w:r>
        <w:rPr>
          <w:rFonts w:hint="eastAsia"/>
        </w:rPr>
        <w:lastRenderedPageBreak/>
        <w:t>发展具有不可忽视的作用。</w:t>
      </w:r>
    </w:p>
    <w:p w14:paraId="773765DD" w14:textId="77777777" w:rsidR="00B757E5" w:rsidRDefault="00B757E5">
      <w:pPr>
        <w:rPr>
          <w:rFonts w:hint="eastAsia"/>
        </w:rPr>
      </w:pPr>
    </w:p>
    <w:p w14:paraId="2CCE7278" w14:textId="77777777" w:rsidR="00B757E5" w:rsidRDefault="00B757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F178EB" w14:textId="234BC4ED" w:rsidR="007739CE" w:rsidRDefault="007739CE"/>
    <w:sectPr w:rsidR="00773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9CE"/>
    <w:rsid w:val="007739CE"/>
    <w:rsid w:val="00B757E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B8DC4-2E73-493E-8BEE-974DD5DE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39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9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9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9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9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9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9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9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39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39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39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39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39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39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39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39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39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39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3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9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39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3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39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39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39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39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39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39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