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98E1" w14:textId="77777777" w:rsidR="00095806" w:rsidRDefault="00095806">
      <w:pPr>
        <w:rPr>
          <w:rFonts w:hint="eastAsia"/>
        </w:rPr>
      </w:pPr>
      <w:r>
        <w:rPr>
          <w:rFonts w:hint="eastAsia"/>
        </w:rPr>
        <w:t>一年级的拼音卡字母卡片简介</w:t>
      </w:r>
    </w:p>
    <w:p w14:paraId="5D02AE82" w14:textId="77777777" w:rsidR="00095806" w:rsidRDefault="00095806">
      <w:pPr>
        <w:rPr>
          <w:rFonts w:hint="eastAsia"/>
        </w:rPr>
      </w:pPr>
      <w:r>
        <w:rPr>
          <w:rFonts w:hint="eastAsia"/>
        </w:rPr>
        <w:t>对于刚刚踏入学习之旅的小朋友来说，拼音卡字母卡片是他们认识世界、探索语言之美的重要工具。这些卡片不仅色彩鲜艳、图案生动，而且每一个都包含了汉语拼音的基本元素，包括声母、韵母以及完整的音节。它们的设计旨在激发孩子们的好奇心和求知欲，帮助他们轻松愉快地掌握汉语拼音的基础知识。</w:t>
      </w:r>
    </w:p>
    <w:p w14:paraId="1719700C" w14:textId="77777777" w:rsidR="00095806" w:rsidRDefault="00095806">
      <w:pPr>
        <w:rPr>
          <w:rFonts w:hint="eastAsia"/>
        </w:rPr>
      </w:pPr>
    </w:p>
    <w:p w14:paraId="12FC3F02" w14:textId="77777777" w:rsidR="00095806" w:rsidRDefault="00095806">
      <w:pPr>
        <w:rPr>
          <w:rFonts w:hint="eastAsia"/>
        </w:rPr>
      </w:pPr>
      <w:r>
        <w:rPr>
          <w:rFonts w:hint="eastAsia"/>
        </w:rPr>
        <w:t>为什么选择拼音卡字母卡片</w:t>
      </w:r>
    </w:p>
    <w:p w14:paraId="62DEBC45" w14:textId="77777777" w:rsidR="00095806" w:rsidRDefault="00095806">
      <w:pPr>
        <w:rPr>
          <w:rFonts w:hint="eastAsia"/>
        </w:rPr>
      </w:pPr>
      <w:r>
        <w:rPr>
          <w:rFonts w:hint="eastAsia"/>
        </w:rPr>
        <w:t>拼音卡字母卡片是一种非常适合一年级学生使用的教育工具。它们能够帮助孩子们快速识别不同的汉字发音，为日后的阅读和写作打下坚实的基础。通过游戏化的方式学习，可以极大地提高孩子的学习兴趣和参与度。再者，这种卡片通常设计得非常便携，家长和老师可以随时随地拿出来与孩子互动，进行一对一的教学或复习。</w:t>
      </w:r>
    </w:p>
    <w:p w14:paraId="3CE1D9FE" w14:textId="77777777" w:rsidR="00095806" w:rsidRDefault="00095806">
      <w:pPr>
        <w:rPr>
          <w:rFonts w:hint="eastAsia"/>
        </w:rPr>
      </w:pPr>
    </w:p>
    <w:p w14:paraId="7BA6BAC8" w14:textId="77777777" w:rsidR="00095806" w:rsidRDefault="00095806">
      <w:pPr>
        <w:rPr>
          <w:rFonts w:hint="eastAsia"/>
        </w:rPr>
      </w:pPr>
      <w:r>
        <w:rPr>
          <w:rFonts w:hint="eastAsia"/>
        </w:rPr>
        <w:t>如何使用拼音卡字母卡片</w:t>
      </w:r>
    </w:p>
    <w:p w14:paraId="4F5DB9E0" w14:textId="77777777" w:rsidR="00095806" w:rsidRDefault="00095806">
      <w:pPr>
        <w:rPr>
          <w:rFonts w:hint="eastAsia"/>
        </w:rPr>
      </w:pPr>
      <w:r>
        <w:rPr>
          <w:rFonts w:hint="eastAsia"/>
        </w:rPr>
        <w:t>在使用拼音卡字母卡片时，家长或老师可以采取多种方式来增强学习效果。例如，可以通过卡片上的图片引导孩子联想相关的词语，或者组织一些简单的拼读游戏，让孩子在玩乐中学习。还可以鼓励孩子自己动手制作属于自己的拼音卡片，这样不仅能加深记忆，还能培养他们的动手能力和创造力。</w:t>
      </w:r>
    </w:p>
    <w:p w14:paraId="698EBDAC" w14:textId="77777777" w:rsidR="00095806" w:rsidRDefault="00095806">
      <w:pPr>
        <w:rPr>
          <w:rFonts w:hint="eastAsia"/>
        </w:rPr>
      </w:pPr>
    </w:p>
    <w:p w14:paraId="7F8FE0DB" w14:textId="77777777" w:rsidR="00095806" w:rsidRDefault="00095806">
      <w:pPr>
        <w:rPr>
          <w:rFonts w:hint="eastAsia"/>
        </w:rPr>
      </w:pPr>
      <w:r>
        <w:rPr>
          <w:rFonts w:hint="eastAsia"/>
        </w:rPr>
        <w:t>拼音卡字母卡片的特点</w:t>
      </w:r>
    </w:p>
    <w:p w14:paraId="551C72D4" w14:textId="77777777" w:rsidR="00095806" w:rsidRDefault="00095806">
      <w:pPr>
        <w:rPr>
          <w:rFonts w:hint="eastAsia"/>
        </w:rPr>
      </w:pPr>
      <w:r>
        <w:rPr>
          <w:rFonts w:hint="eastAsia"/>
        </w:rPr>
        <w:t>优秀的拼音卡字母卡片通常具有几个共同特点：一是字体清晰，易于辨认；二是色彩搭配合理，既吸引孩子的注意力又不会过于刺眼；三是材质耐用，适合反复使用。除此之外，很多卡片还会附带一些有趣的小知识点或是互动环节，如谜语、儿歌等，进一步丰富了学习内容。</w:t>
      </w:r>
    </w:p>
    <w:p w14:paraId="7A765551" w14:textId="77777777" w:rsidR="00095806" w:rsidRDefault="00095806">
      <w:pPr>
        <w:rPr>
          <w:rFonts w:hint="eastAsia"/>
        </w:rPr>
      </w:pPr>
    </w:p>
    <w:p w14:paraId="197F1024" w14:textId="77777777" w:rsidR="00095806" w:rsidRDefault="00095806">
      <w:pPr>
        <w:rPr>
          <w:rFonts w:hint="eastAsia"/>
        </w:rPr>
      </w:pPr>
      <w:r>
        <w:rPr>
          <w:rFonts w:hint="eastAsia"/>
        </w:rPr>
        <w:t>最后的总结</w:t>
      </w:r>
    </w:p>
    <w:p w14:paraId="63B302F0" w14:textId="77777777" w:rsidR="00095806" w:rsidRDefault="00095806">
      <w:pPr>
        <w:rPr>
          <w:rFonts w:hint="eastAsia"/>
        </w:rPr>
      </w:pPr>
      <w:r>
        <w:rPr>
          <w:rFonts w:hint="eastAsia"/>
        </w:rPr>
        <w:t>拼音卡字母卡片作为一年级学生学习汉语拼音的重要辅助工具，其作用不可小觑。它不仅有助于孩子们更快更好地掌握拼音知识，同时也为他们提供了一个充满乐趣的学习过程。在这个过程中，孩子们不仅能学到知识，更能体验到学习的乐趣，从而建立起对学习的热爱和信心。</w:t>
      </w:r>
    </w:p>
    <w:p w14:paraId="2B0CA3BD" w14:textId="77777777" w:rsidR="00095806" w:rsidRDefault="00095806">
      <w:pPr>
        <w:rPr>
          <w:rFonts w:hint="eastAsia"/>
        </w:rPr>
      </w:pPr>
    </w:p>
    <w:p w14:paraId="52E022AE" w14:textId="77777777" w:rsidR="00095806" w:rsidRDefault="00095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3DAB2" w14:textId="1EF25CD5" w:rsidR="00382781" w:rsidRDefault="00382781"/>
    <w:sectPr w:rsidR="0038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81"/>
    <w:rsid w:val="00095806"/>
    <w:rsid w:val="003827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95846-684C-450D-9497-CD5120D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