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1820" w14:textId="77777777" w:rsidR="0048754D" w:rsidRDefault="0048754D">
      <w:pPr>
        <w:rPr>
          <w:rFonts w:hint="eastAsia"/>
        </w:rPr>
      </w:pPr>
      <w:r>
        <w:rPr>
          <w:rFonts w:hint="eastAsia"/>
        </w:rPr>
        <w:t>一年级的拼音单韵母和复韵母</w:t>
      </w:r>
    </w:p>
    <w:p w14:paraId="26E2D68E" w14:textId="77777777" w:rsidR="0048754D" w:rsidRDefault="0048754D">
      <w:pPr>
        <w:rPr>
          <w:rFonts w:hint="eastAsia"/>
        </w:rPr>
      </w:pPr>
      <w:r>
        <w:rPr>
          <w:rFonts w:hint="eastAsia"/>
        </w:rPr>
        <w:t>在汉语学习的旅程中，拼音的学习是每个孩子接触中文的第一步。拼音作为汉字的发音标注系统，帮助孩子们更快、更准确地掌握汉字的读音。其中，单韵母和复韵母是构成拼音的基础元素，对孩子们来说尤为重要。</w:t>
      </w:r>
    </w:p>
    <w:p w14:paraId="311F6EAB" w14:textId="77777777" w:rsidR="0048754D" w:rsidRDefault="0048754D">
      <w:pPr>
        <w:rPr>
          <w:rFonts w:hint="eastAsia"/>
        </w:rPr>
      </w:pPr>
    </w:p>
    <w:p w14:paraId="03F419D7" w14:textId="77777777" w:rsidR="0048754D" w:rsidRDefault="0048754D">
      <w:pPr>
        <w:rPr>
          <w:rFonts w:hint="eastAsia"/>
        </w:rPr>
      </w:pPr>
      <w:r>
        <w:rPr>
          <w:rFonts w:hint="eastAsia"/>
        </w:rPr>
        <w:t>单韵母简介</w:t>
      </w:r>
    </w:p>
    <w:p w14:paraId="1ED5E4A4" w14:textId="77777777" w:rsidR="0048754D" w:rsidRDefault="0048754D">
      <w:pPr>
        <w:rPr>
          <w:rFonts w:hint="eastAsia"/>
        </w:rPr>
      </w:pPr>
      <w:r>
        <w:rPr>
          <w:rFonts w:hint="eastAsia"/>
        </w:rPr>
        <w:t>单韵母是拼音中最基本的声音单元，由六个字母表示：a, o, e, i, u, ü。每一个单韵母都代表了一个特定的发音。比如，“a”这个音，在发音时嘴巴要张大，舌头平放，发出清晰的声音。而“o”的发音则需要将嘴唇圆起，声音从喉咙深处发出。通过这些基础的发音练习，孩子们能够逐渐建立起对汉语语音的基本感知。</w:t>
      </w:r>
    </w:p>
    <w:p w14:paraId="3E16BAD9" w14:textId="77777777" w:rsidR="0048754D" w:rsidRDefault="0048754D">
      <w:pPr>
        <w:rPr>
          <w:rFonts w:hint="eastAsia"/>
        </w:rPr>
      </w:pPr>
    </w:p>
    <w:p w14:paraId="058E9357" w14:textId="77777777" w:rsidR="0048754D" w:rsidRDefault="0048754D">
      <w:pPr>
        <w:rPr>
          <w:rFonts w:hint="eastAsia"/>
        </w:rPr>
      </w:pPr>
      <w:r>
        <w:rPr>
          <w:rFonts w:hint="eastAsia"/>
        </w:rPr>
        <w:t>复韵母的构成与发音</w:t>
      </w:r>
    </w:p>
    <w:p w14:paraId="102CBF9C" w14:textId="77777777" w:rsidR="0048754D" w:rsidRDefault="0048754D">
      <w:pPr>
        <w:rPr>
          <w:rFonts w:hint="eastAsia"/>
        </w:rPr>
      </w:pPr>
      <w:r>
        <w:rPr>
          <w:rFonts w:hint="eastAsia"/>
        </w:rPr>
        <w:t>与单韵母不同，复韵母是由两个或更多个单韵母组合而成的。汉语中的复韵母有ai, ei, ui, ao, ou, iu, ie, üe等。每个复韵母都有其独特的发音方式。例如，“ai”这个复韵母，开始时的发音类似于单韵母“a”，然后迅速滑向“i”的发音。这样的发音过程需要孩子们细心体会，并通过反复练习来掌握。</w:t>
      </w:r>
    </w:p>
    <w:p w14:paraId="0E73282E" w14:textId="77777777" w:rsidR="0048754D" w:rsidRDefault="0048754D">
      <w:pPr>
        <w:rPr>
          <w:rFonts w:hint="eastAsia"/>
        </w:rPr>
      </w:pPr>
    </w:p>
    <w:p w14:paraId="0EF6C023" w14:textId="77777777" w:rsidR="0048754D" w:rsidRDefault="0048754D">
      <w:pPr>
        <w:rPr>
          <w:rFonts w:hint="eastAsia"/>
        </w:rPr>
      </w:pPr>
      <w:r>
        <w:rPr>
          <w:rFonts w:hint="eastAsia"/>
        </w:rPr>
        <w:t>教学策略与方法</w:t>
      </w:r>
    </w:p>
    <w:p w14:paraId="6444A943" w14:textId="77777777" w:rsidR="0048754D" w:rsidRDefault="0048754D">
      <w:pPr>
        <w:rPr>
          <w:rFonts w:hint="eastAsia"/>
        </w:rPr>
      </w:pPr>
      <w:r>
        <w:rPr>
          <w:rFonts w:hint="eastAsia"/>
        </w:rPr>
        <w:t>在教授一年级学生拼音时，教师可以采用多种有趣的方法来增强学习效果。例如，利用卡片游戏、歌曲、故事等形式，让孩子们在游戏中学习拼音。对于单韵母和复韵母的教学，可以通过模仿动物叫声或是日常生活中的声音来进行，使抽象的拼音概念变得具体且易于理解。</w:t>
      </w:r>
    </w:p>
    <w:p w14:paraId="5B9C47DA" w14:textId="77777777" w:rsidR="0048754D" w:rsidRDefault="0048754D">
      <w:pPr>
        <w:rPr>
          <w:rFonts w:hint="eastAsia"/>
        </w:rPr>
      </w:pPr>
    </w:p>
    <w:p w14:paraId="07DDE81F" w14:textId="77777777" w:rsidR="0048754D" w:rsidRDefault="0048754D">
      <w:pPr>
        <w:rPr>
          <w:rFonts w:hint="eastAsia"/>
        </w:rPr>
      </w:pPr>
      <w:r>
        <w:rPr>
          <w:rFonts w:hint="eastAsia"/>
        </w:rPr>
        <w:t>家庭参与的重要性</w:t>
      </w:r>
    </w:p>
    <w:p w14:paraId="1BB8F377" w14:textId="77777777" w:rsidR="0048754D" w:rsidRDefault="0048754D">
      <w:pPr>
        <w:rPr>
          <w:rFonts w:hint="eastAsia"/>
        </w:rPr>
      </w:pPr>
      <w:r>
        <w:rPr>
          <w:rFonts w:hint="eastAsia"/>
        </w:rPr>
        <w:t>除了学校的教育外，家庭的支持也是孩子学习拼音不可或缺的一部分。家长可以通过陪孩子一起阅读简单的绘本、唱拼音歌等方式，帮助孩子巩固课堂上学到的知识。同时，创造一个轻松愉快的学习环境，鼓励孩子大胆尝试发音，也是非常重要的。</w:t>
      </w:r>
    </w:p>
    <w:p w14:paraId="1D405F92" w14:textId="77777777" w:rsidR="0048754D" w:rsidRDefault="0048754D">
      <w:pPr>
        <w:rPr>
          <w:rFonts w:hint="eastAsia"/>
        </w:rPr>
      </w:pPr>
    </w:p>
    <w:p w14:paraId="797AFBEC" w14:textId="77777777" w:rsidR="0048754D" w:rsidRDefault="0048754D">
      <w:pPr>
        <w:rPr>
          <w:rFonts w:hint="eastAsia"/>
        </w:rPr>
      </w:pPr>
      <w:r>
        <w:rPr>
          <w:rFonts w:hint="eastAsia"/>
        </w:rPr>
        <w:t>最后的总结</w:t>
      </w:r>
    </w:p>
    <w:p w14:paraId="422D4D04" w14:textId="77777777" w:rsidR="0048754D" w:rsidRDefault="0048754D">
      <w:pPr>
        <w:rPr>
          <w:rFonts w:hint="eastAsia"/>
        </w:rPr>
      </w:pPr>
      <w:r>
        <w:rPr>
          <w:rFonts w:hint="eastAsia"/>
        </w:rPr>
        <w:t>单韵母和复韵母作为汉语拼音的基础，对于孩子们学习汉语具有重要意义。通过科学合理的教学方法和家庭的积极参与，孩子们不仅能够快速掌握拼音知识，还能为未来的语言学习打下坚实的基础。让我们一起努力，帮助孩子们开启汉语学习的美好旅程。</w:t>
      </w:r>
    </w:p>
    <w:p w14:paraId="49CD5B87" w14:textId="77777777" w:rsidR="0048754D" w:rsidRDefault="0048754D">
      <w:pPr>
        <w:rPr>
          <w:rFonts w:hint="eastAsia"/>
        </w:rPr>
      </w:pPr>
    </w:p>
    <w:p w14:paraId="53C43931" w14:textId="77777777" w:rsidR="0048754D" w:rsidRDefault="00487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26CE5" w14:textId="663D2BBF" w:rsidR="00794CCF" w:rsidRDefault="00794CCF"/>
    <w:sectPr w:rsidR="00794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CF"/>
    <w:rsid w:val="0048754D"/>
    <w:rsid w:val="00794CC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28342-7BE7-4D5D-B713-9FE90BF7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