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88E4" w14:textId="77777777" w:rsidR="00E505FA" w:rsidRDefault="00E505FA">
      <w:pPr>
        <w:rPr>
          <w:rFonts w:hint="eastAsia"/>
        </w:rPr>
      </w:pPr>
      <w:r>
        <w:rPr>
          <w:rFonts w:hint="eastAsia"/>
        </w:rPr>
        <w:t>一年级的拼音加声调题</w:t>
      </w:r>
    </w:p>
    <w:p w14:paraId="32837D1C" w14:textId="77777777" w:rsidR="00E505FA" w:rsidRDefault="00E505FA">
      <w:pPr>
        <w:rPr>
          <w:rFonts w:hint="eastAsia"/>
        </w:rPr>
      </w:pPr>
      <w:r>
        <w:rPr>
          <w:rFonts w:hint="eastAsia"/>
        </w:rPr>
        <w:t>对于刚刚踏入学校大门的一年级小朋友来说，汉语拼音的学习是他们语文学习旅程中的第一站。汉语拼音不仅是孩子们识字的辅助工具，更是他们日后阅读和写作的重要基础。在汉语拼音的学习中，拼音加声调的练习显得尤为重要，它帮助孩子们正确发音，理解汉字的读音规则。</w:t>
      </w:r>
    </w:p>
    <w:p w14:paraId="78503CF7" w14:textId="77777777" w:rsidR="00E505FA" w:rsidRDefault="00E505FA">
      <w:pPr>
        <w:rPr>
          <w:rFonts w:hint="eastAsia"/>
        </w:rPr>
      </w:pPr>
    </w:p>
    <w:p w14:paraId="5E4CEA43" w14:textId="77777777" w:rsidR="00E505FA" w:rsidRDefault="00E505FA">
      <w:pPr>
        <w:rPr>
          <w:rFonts w:hint="eastAsia"/>
        </w:rPr>
      </w:pPr>
      <w:r>
        <w:rPr>
          <w:rFonts w:hint="eastAsia"/>
        </w:rPr>
        <w:t>认识声调符号</w:t>
      </w:r>
    </w:p>
    <w:p w14:paraId="463BEEFB" w14:textId="77777777" w:rsidR="00E505FA" w:rsidRDefault="00E505FA">
      <w:pPr>
        <w:rPr>
          <w:rFonts w:hint="eastAsia"/>
        </w:rPr>
      </w:pPr>
      <w:r>
        <w:rPr>
          <w:rFonts w:hint="eastAsia"/>
        </w:rPr>
        <w:t>在开始进行拼音加声调的练习之前，小朋友们首先需要了解四个基本声调以及轻声。一声平、二声扬、三声拐弯、四声降，这种形象的记忆方法可以帮助孩子们更容易地记住每个声调的特点。通过一些有趣的歌曲或游戏来教授这些声调符号，可以激发孩子们的学习兴趣，使他们在轻松愉快的氛围中掌握知识。</w:t>
      </w:r>
    </w:p>
    <w:p w14:paraId="7299B0C7" w14:textId="77777777" w:rsidR="00E505FA" w:rsidRDefault="00E505FA">
      <w:pPr>
        <w:rPr>
          <w:rFonts w:hint="eastAsia"/>
        </w:rPr>
      </w:pPr>
    </w:p>
    <w:p w14:paraId="12B53F15" w14:textId="77777777" w:rsidR="00E505FA" w:rsidRDefault="00E505FA">
      <w:pPr>
        <w:rPr>
          <w:rFonts w:hint="eastAsia"/>
        </w:rPr>
      </w:pPr>
      <w:r>
        <w:rPr>
          <w:rFonts w:hint="eastAsia"/>
        </w:rPr>
        <w:t>拼音与声调的结合练习</w:t>
      </w:r>
    </w:p>
    <w:p w14:paraId="4B22063F" w14:textId="77777777" w:rsidR="00E505FA" w:rsidRDefault="00E505FA">
      <w:pPr>
        <w:rPr>
          <w:rFonts w:hint="eastAsia"/>
        </w:rPr>
      </w:pPr>
      <w:r>
        <w:rPr>
          <w:rFonts w:hint="eastAsia"/>
        </w:rPr>
        <w:t>当孩子们对声调有了初步的认识后，就可以开始进行拼音与声调相结合的练习了。这一阶段的练习主要是让孩子们在给定的拼音字母后面加上正确的声调符号。可以通过制作拼音卡片的方式，一面写上没有声调的拼音，另一面则写上带有正确声调的拼音，让孩子们通过翻看卡片来进行自我检测。还可以利用多媒体资源，如动画视频、互动软件等，让孩子们在动态的情境中学习和记忆。</w:t>
      </w:r>
    </w:p>
    <w:p w14:paraId="591FD532" w14:textId="77777777" w:rsidR="00E505FA" w:rsidRDefault="00E505FA">
      <w:pPr>
        <w:rPr>
          <w:rFonts w:hint="eastAsia"/>
        </w:rPr>
      </w:pPr>
    </w:p>
    <w:p w14:paraId="5DB45688" w14:textId="77777777" w:rsidR="00E505FA" w:rsidRDefault="00E505FA">
      <w:pPr>
        <w:rPr>
          <w:rFonts w:hint="eastAsia"/>
        </w:rPr>
      </w:pPr>
      <w:r>
        <w:rPr>
          <w:rFonts w:hint="eastAsia"/>
        </w:rPr>
        <w:t>实践应用的重要性</w:t>
      </w:r>
    </w:p>
    <w:p w14:paraId="2E2F21B9" w14:textId="77777777" w:rsidR="00E505FA" w:rsidRDefault="00E505FA">
      <w:pPr>
        <w:rPr>
          <w:rFonts w:hint="eastAsia"/>
        </w:rPr>
      </w:pPr>
      <w:r>
        <w:rPr>
          <w:rFonts w:hint="eastAsia"/>
        </w:rPr>
        <w:t>除了课堂上的学习外，将拼音加声调的知识应用于实际生活中也是非常重要的。比如，在家里，家长可以鼓励孩子用拼音记录自己的日常活动，或者为家里的物品标上拼音标签。这样不仅能够巩固孩子们所学的知识，还能提高他们运用拼音的能力。同时，这也是一种很好的亲子互动方式，增强了家庭学习的氛围。</w:t>
      </w:r>
    </w:p>
    <w:p w14:paraId="27478438" w14:textId="77777777" w:rsidR="00E505FA" w:rsidRDefault="00E505FA">
      <w:pPr>
        <w:rPr>
          <w:rFonts w:hint="eastAsia"/>
        </w:rPr>
      </w:pPr>
    </w:p>
    <w:p w14:paraId="389726E0" w14:textId="77777777" w:rsidR="00E505FA" w:rsidRDefault="00E505FA">
      <w:pPr>
        <w:rPr>
          <w:rFonts w:hint="eastAsia"/>
        </w:rPr>
      </w:pPr>
      <w:r>
        <w:rPr>
          <w:rFonts w:hint="eastAsia"/>
        </w:rPr>
        <w:t>挑战与解决策略</w:t>
      </w:r>
    </w:p>
    <w:p w14:paraId="0FDBC298" w14:textId="77777777" w:rsidR="00E505FA" w:rsidRDefault="00E505FA">
      <w:pPr>
        <w:rPr>
          <w:rFonts w:hint="eastAsia"/>
        </w:rPr>
      </w:pPr>
      <w:r>
        <w:rPr>
          <w:rFonts w:hint="eastAsia"/>
        </w:rPr>
        <w:t>在学习过程中，孩子们可能会遇到各种各样的困难，例如难以区分相似音节的不同声调，或是容易忘记某些特殊规则。针对这些问题，教师和家长应该给予耐心指导，并采用多种教学方法，如对比练习、错误分析等，帮助孩子们克服困难。同时，创造一个积极向上的学习环境，鼓励孩子们多尝试、不怕犯错，也是促进他们不断进步的关键。</w:t>
      </w:r>
    </w:p>
    <w:p w14:paraId="2BFD360D" w14:textId="77777777" w:rsidR="00E505FA" w:rsidRDefault="00E505FA">
      <w:pPr>
        <w:rPr>
          <w:rFonts w:hint="eastAsia"/>
        </w:rPr>
      </w:pPr>
    </w:p>
    <w:p w14:paraId="653BB635" w14:textId="77777777" w:rsidR="00E505FA" w:rsidRDefault="00E505FA">
      <w:pPr>
        <w:rPr>
          <w:rFonts w:hint="eastAsia"/>
        </w:rPr>
      </w:pPr>
      <w:r>
        <w:rPr>
          <w:rFonts w:hint="eastAsia"/>
        </w:rPr>
        <w:t>最后的总结</w:t>
      </w:r>
    </w:p>
    <w:p w14:paraId="67A05A1B" w14:textId="77777777" w:rsidR="00E505FA" w:rsidRDefault="00E505FA">
      <w:pPr>
        <w:rPr>
          <w:rFonts w:hint="eastAsia"/>
        </w:rPr>
      </w:pPr>
      <w:r>
        <w:rPr>
          <w:rFonts w:hint="eastAsia"/>
        </w:rPr>
        <w:t>一年级的拼音加声调题是孩子们汉语学习道路上的一个重要里程碑。通过系统而有趣的学习方法，不仅能帮助孩子们牢固掌握拼音知识，还能培养他们良好的学习习惯和积极探索的精神。希望每一位小朋友都能在这个过程中找到乐趣，享受学习带来的快乐。</w:t>
      </w:r>
    </w:p>
    <w:p w14:paraId="5BD29C9B" w14:textId="77777777" w:rsidR="00E505FA" w:rsidRDefault="00E505FA">
      <w:pPr>
        <w:rPr>
          <w:rFonts w:hint="eastAsia"/>
        </w:rPr>
      </w:pPr>
    </w:p>
    <w:p w14:paraId="505A0DAD" w14:textId="77777777" w:rsidR="00E505FA" w:rsidRDefault="00E505FA">
      <w:pPr>
        <w:rPr>
          <w:rFonts w:hint="eastAsia"/>
        </w:rPr>
      </w:pPr>
      <w:r>
        <w:rPr>
          <w:rFonts w:hint="eastAsia"/>
        </w:rPr>
        <w:t>本文是由每日作文网(2345lzwz.com)为大家创作</w:t>
      </w:r>
    </w:p>
    <w:p w14:paraId="28F436C6" w14:textId="39CEDF52" w:rsidR="00001725" w:rsidRDefault="00001725"/>
    <w:sectPr w:rsidR="000017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25"/>
    <w:rsid w:val="00001725"/>
    <w:rsid w:val="00B81CF2"/>
    <w:rsid w:val="00E50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5BF8E-679D-474D-838E-7FDBDDC5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17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17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17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17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17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17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17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17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17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17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17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17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1725"/>
    <w:rPr>
      <w:rFonts w:cstheme="majorBidi"/>
      <w:color w:val="2F5496" w:themeColor="accent1" w:themeShade="BF"/>
      <w:sz w:val="28"/>
      <w:szCs w:val="28"/>
    </w:rPr>
  </w:style>
  <w:style w:type="character" w:customStyle="1" w:styleId="50">
    <w:name w:val="标题 5 字符"/>
    <w:basedOn w:val="a0"/>
    <w:link w:val="5"/>
    <w:uiPriority w:val="9"/>
    <w:semiHidden/>
    <w:rsid w:val="00001725"/>
    <w:rPr>
      <w:rFonts w:cstheme="majorBidi"/>
      <w:color w:val="2F5496" w:themeColor="accent1" w:themeShade="BF"/>
      <w:sz w:val="24"/>
    </w:rPr>
  </w:style>
  <w:style w:type="character" w:customStyle="1" w:styleId="60">
    <w:name w:val="标题 6 字符"/>
    <w:basedOn w:val="a0"/>
    <w:link w:val="6"/>
    <w:uiPriority w:val="9"/>
    <w:semiHidden/>
    <w:rsid w:val="00001725"/>
    <w:rPr>
      <w:rFonts w:cstheme="majorBidi"/>
      <w:b/>
      <w:bCs/>
      <w:color w:val="2F5496" w:themeColor="accent1" w:themeShade="BF"/>
    </w:rPr>
  </w:style>
  <w:style w:type="character" w:customStyle="1" w:styleId="70">
    <w:name w:val="标题 7 字符"/>
    <w:basedOn w:val="a0"/>
    <w:link w:val="7"/>
    <w:uiPriority w:val="9"/>
    <w:semiHidden/>
    <w:rsid w:val="00001725"/>
    <w:rPr>
      <w:rFonts w:cstheme="majorBidi"/>
      <w:b/>
      <w:bCs/>
      <w:color w:val="595959" w:themeColor="text1" w:themeTint="A6"/>
    </w:rPr>
  </w:style>
  <w:style w:type="character" w:customStyle="1" w:styleId="80">
    <w:name w:val="标题 8 字符"/>
    <w:basedOn w:val="a0"/>
    <w:link w:val="8"/>
    <w:uiPriority w:val="9"/>
    <w:semiHidden/>
    <w:rsid w:val="00001725"/>
    <w:rPr>
      <w:rFonts w:cstheme="majorBidi"/>
      <w:color w:val="595959" w:themeColor="text1" w:themeTint="A6"/>
    </w:rPr>
  </w:style>
  <w:style w:type="character" w:customStyle="1" w:styleId="90">
    <w:name w:val="标题 9 字符"/>
    <w:basedOn w:val="a0"/>
    <w:link w:val="9"/>
    <w:uiPriority w:val="9"/>
    <w:semiHidden/>
    <w:rsid w:val="00001725"/>
    <w:rPr>
      <w:rFonts w:eastAsiaTheme="majorEastAsia" w:cstheme="majorBidi"/>
      <w:color w:val="595959" w:themeColor="text1" w:themeTint="A6"/>
    </w:rPr>
  </w:style>
  <w:style w:type="paragraph" w:styleId="a3">
    <w:name w:val="Title"/>
    <w:basedOn w:val="a"/>
    <w:next w:val="a"/>
    <w:link w:val="a4"/>
    <w:uiPriority w:val="10"/>
    <w:qFormat/>
    <w:rsid w:val="000017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17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7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17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1725"/>
    <w:pPr>
      <w:spacing w:before="160"/>
      <w:jc w:val="center"/>
    </w:pPr>
    <w:rPr>
      <w:i/>
      <w:iCs/>
      <w:color w:val="404040" w:themeColor="text1" w:themeTint="BF"/>
    </w:rPr>
  </w:style>
  <w:style w:type="character" w:customStyle="1" w:styleId="a8">
    <w:name w:val="引用 字符"/>
    <w:basedOn w:val="a0"/>
    <w:link w:val="a7"/>
    <w:uiPriority w:val="29"/>
    <w:rsid w:val="00001725"/>
    <w:rPr>
      <w:i/>
      <w:iCs/>
      <w:color w:val="404040" w:themeColor="text1" w:themeTint="BF"/>
    </w:rPr>
  </w:style>
  <w:style w:type="paragraph" w:styleId="a9">
    <w:name w:val="List Paragraph"/>
    <w:basedOn w:val="a"/>
    <w:uiPriority w:val="34"/>
    <w:qFormat/>
    <w:rsid w:val="00001725"/>
    <w:pPr>
      <w:ind w:left="720"/>
      <w:contextualSpacing/>
    </w:pPr>
  </w:style>
  <w:style w:type="character" w:styleId="aa">
    <w:name w:val="Intense Emphasis"/>
    <w:basedOn w:val="a0"/>
    <w:uiPriority w:val="21"/>
    <w:qFormat/>
    <w:rsid w:val="00001725"/>
    <w:rPr>
      <w:i/>
      <w:iCs/>
      <w:color w:val="2F5496" w:themeColor="accent1" w:themeShade="BF"/>
    </w:rPr>
  </w:style>
  <w:style w:type="paragraph" w:styleId="ab">
    <w:name w:val="Intense Quote"/>
    <w:basedOn w:val="a"/>
    <w:next w:val="a"/>
    <w:link w:val="ac"/>
    <w:uiPriority w:val="30"/>
    <w:qFormat/>
    <w:rsid w:val="00001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1725"/>
    <w:rPr>
      <w:i/>
      <w:iCs/>
      <w:color w:val="2F5496" w:themeColor="accent1" w:themeShade="BF"/>
    </w:rPr>
  </w:style>
  <w:style w:type="character" w:styleId="ad">
    <w:name w:val="Intense Reference"/>
    <w:basedOn w:val="a0"/>
    <w:uiPriority w:val="32"/>
    <w:qFormat/>
    <w:rsid w:val="000017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