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B6B9" w14:textId="77777777" w:rsidR="00440A52" w:rsidRDefault="00440A52">
      <w:pPr>
        <w:rPr>
          <w:rFonts w:hint="eastAsia"/>
        </w:rPr>
      </w:pPr>
      <w:r>
        <w:rPr>
          <w:rFonts w:hint="eastAsia"/>
        </w:rPr>
        <w:t xml:space="preserve">一年级的拼音分解组合专项训练：开启语言学习的大门  </w:t>
      </w:r>
    </w:p>
    <w:p w14:paraId="1B69F8AC" w14:textId="77777777" w:rsidR="00440A52" w:rsidRDefault="00440A52">
      <w:pPr>
        <w:rPr>
          <w:rFonts w:hint="eastAsia"/>
        </w:rPr>
      </w:pPr>
      <w:r>
        <w:rPr>
          <w:rFonts w:hint="eastAsia"/>
        </w:rPr>
        <w:t>在小学一年级的学习旅程中，拼音是孩子们掌握汉字读音、提升语文能力的重要工具。拼音不仅是识字的基础，更是阅读和表达的关键桥梁。而拼音分解与组合的专项训练，则是帮助孩子扎实掌握拼音规则的有效方法。通过这样的训练，孩子们可以更好地理解声母、韵母以及整体认读音节之间的关系，为日后的学习打下坚实基础。</w:t>
      </w:r>
    </w:p>
    <w:p w14:paraId="7A02A9CD" w14:textId="77777777" w:rsidR="00440A52" w:rsidRDefault="00440A52">
      <w:pPr>
        <w:rPr>
          <w:rFonts w:hint="eastAsia"/>
        </w:rPr>
      </w:pPr>
      <w:r>
        <w:rPr>
          <w:rFonts w:hint="eastAsia"/>
        </w:rPr>
        <w:t xml:space="preserve">  </w:t>
      </w:r>
    </w:p>
    <w:p w14:paraId="504B7225" w14:textId="77777777" w:rsidR="00440A52" w:rsidRDefault="00440A52">
      <w:pPr>
        <w:rPr>
          <w:rFonts w:hint="eastAsia"/>
        </w:rPr>
      </w:pPr>
      <w:r>
        <w:rPr>
          <w:rFonts w:hint="eastAsia"/>
        </w:rPr>
        <w:t xml:space="preserve">为什么需要拼音分解组合训练？  </w:t>
      </w:r>
    </w:p>
    <w:p w14:paraId="3EBA9F87" w14:textId="77777777" w:rsidR="00440A52" w:rsidRDefault="00440A52">
      <w:pPr>
        <w:rPr>
          <w:rFonts w:hint="eastAsia"/>
        </w:rPr>
      </w:pPr>
      <w:r>
        <w:rPr>
          <w:rFonts w:hint="eastAsia"/>
        </w:rPr>
        <w:t>拼音分解组合训练的重要性在于它能够培养孩子的逻辑思维能力和细致观察力。在日常生活中，我们常常会遇到一些复杂的拼音结构，例如带有声调的音节或复韵母等。如果孩子没有经过系统的训练，可能会出现发音不准确或混淆的情况。通过分解和组合练习，孩子们可以逐步熟悉每个拼音字母的特点及其组合规律，从而减少错误的发生。</w:t>
      </w:r>
    </w:p>
    <w:p w14:paraId="08E98135" w14:textId="77777777" w:rsidR="00440A52" w:rsidRDefault="00440A52">
      <w:pPr>
        <w:rPr>
          <w:rFonts w:hint="eastAsia"/>
        </w:rPr>
      </w:pPr>
      <w:r>
        <w:rPr>
          <w:rFonts w:hint="eastAsia"/>
        </w:rPr>
        <w:t xml:space="preserve">  </w:t>
      </w:r>
    </w:p>
    <w:p w14:paraId="24CD3205" w14:textId="77777777" w:rsidR="00440A52" w:rsidRDefault="00440A52">
      <w:pPr>
        <w:rPr>
          <w:rFonts w:hint="eastAsia"/>
        </w:rPr>
      </w:pPr>
      <w:r>
        <w:rPr>
          <w:rFonts w:hint="eastAsia"/>
        </w:rPr>
        <w:t xml:space="preserve">声母与韵母的奇妙结合  </w:t>
      </w:r>
    </w:p>
    <w:p w14:paraId="768884EE" w14:textId="77777777" w:rsidR="00440A52" w:rsidRDefault="00440A52">
      <w:pPr>
        <w:rPr>
          <w:rFonts w:hint="eastAsia"/>
        </w:rPr>
      </w:pPr>
      <w:r>
        <w:rPr>
          <w:rFonts w:hint="eastAsia"/>
        </w:rPr>
        <w:t>声母和韵母是拼音的核心部分。声母是音节开头的辅音，如“b、p、m、f”等；韵母则是音节中的主要元音部分，包括单韵母（a、o、e等）和复韵母（ai、ei、ui等）。在拼音分解组合训练中，孩子们可以通过反复练习将声母与韵母进行搭配，形成完整的音节。例如，“b”和“a”可以组成“ba”，“sh”和“ou”则构成“shou”。这种练习不仅让孩子们了解拼音的基本构造，还能增强他们的拼读能力。</w:t>
      </w:r>
    </w:p>
    <w:p w14:paraId="08D0F2D2" w14:textId="77777777" w:rsidR="00440A52" w:rsidRDefault="00440A52">
      <w:pPr>
        <w:rPr>
          <w:rFonts w:hint="eastAsia"/>
        </w:rPr>
      </w:pPr>
      <w:r>
        <w:rPr>
          <w:rFonts w:hint="eastAsia"/>
        </w:rPr>
        <w:t xml:space="preserve">  </w:t>
      </w:r>
    </w:p>
    <w:p w14:paraId="45165476" w14:textId="77777777" w:rsidR="00440A52" w:rsidRDefault="00440A52">
      <w:pPr>
        <w:rPr>
          <w:rFonts w:hint="eastAsia"/>
        </w:rPr>
      </w:pPr>
      <w:r>
        <w:rPr>
          <w:rFonts w:hint="eastAsia"/>
        </w:rPr>
        <w:t xml:space="preserve">整体认读音节的独特魅力  </w:t>
      </w:r>
    </w:p>
    <w:p w14:paraId="64C4845F" w14:textId="77777777" w:rsidR="00440A52" w:rsidRDefault="00440A52">
      <w:pPr>
        <w:rPr>
          <w:rFonts w:hint="eastAsia"/>
        </w:rPr>
      </w:pPr>
      <w:r>
        <w:rPr>
          <w:rFonts w:hint="eastAsia"/>
        </w:rPr>
        <w:t>除了声母和韵母的组合，整体认读音节也是拼音学习中的重要环节。整体认读音节是指不需要分解拼读，可以直接认读的音节，如“zhi、chi、shi、ri”等。这些音节的特殊性在于它们既包含了声母的特点，又具有韵母的功能。在专项训练中，孩子们需要通过反复记忆和朗读来熟悉这些音节，并将其与其他普通的音节区分开来。</w:t>
      </w:r>
    </w:p>
    <w:p w14:paraId="2BA6D155" w14:textId="77777777" w:rsidR="00440A52" w:rsidRDefault="00440A52">
      <w:pPr>
        <w:rPr>
          <w:rFonts w:hint="eastAsia"/>
        </w:rPr>
      </w:pPr>
      <w:r>
        <w:rPr>
          <w:rFonts w:hint="eastAsia"/>
        </w:rPr>
        <w:t xml:space="preserve">  </w:t>
      </w:r>
    </w:p>
    <w:p w14:paraId="186FF006" w14:textId="77777777" w:rsidR="00440A52" w:rsidRDefault="00440A52">
      <w:pPr>
        <w:rPr>
          <w:rFonts w:hint="eastAsia"/>
        </w:rPr>
      </w:pPr>
      <w:r>
        <w:rPr>
          <w:rFonts w:hint="eastAsia"/>
        </w:rPr>
        <w:t xml:space="preserve">趣味教学，让孩子爱上拼音  </w:t>
      </w:r>
    </w:p>
    <w:p w14:paraId="74B2501A" w14:textId="77777777" w:rsidR="00440A52" w:rsidRDefault="00440A52">
      <w:pPr>
        <w:rPr>
          <w:rFonts w:hint="eastAsia"/>
        </w:rPr>
      </w:pPr>
      <w:r>
        <w:rPr>
          <w:rFonts w:hint="eastAsia"/>
        </w:rPr>
        <w:t>为了让拼音分解组合训练更加有趣，教师和家长可以设计一些互动性强的游戏活动。例如，用卡片制作声母和韵母的小卡片，让孩子自由搭配并大声读出音节；或者通过歌曲、儿歌等形式将拼音融入日常生活场景中。还可以利用多媒体资源，如动画视频或在线小游戏，激发孩子的学习兴趣。通过这些方式，孩子们不仅能轻松掌握拼音知识，还会对语言学习产生浓厚的兴趣。</w:t>
      </w:r>
    </w:p>
    <w:p w14:paraId="65A5A681" w14:textId="77777777" w:rsidR="00440A52" w:rsidRDefault="00440A52">
      <w:pPr>
        <w:rPr>
          <w:rFonts w:hint="eastAsia"/>
        </w:rPr>
      </w:pPr>
      <w:r>
        <w:rPr>
          <w:rFonts w:hint="eastAsia"/>
        </w:rPr>
        <w:t xml:space="preserve">  </w:t>
      </w:r>
    </w:p>
    <w:p w14:paraId="32804919" w14:textId="77777777" w:rsidR="00440A52" w:rsidRDefault="00440A52">
      <w:pPr>
        <w:rPr>
          <w:rFonts w:hint="eastAsia"/>
        </w:rPr>
      </w:pPr>
      <w:r>
        <w:rPr>
          <w:rFonts w:hint="eastAsia"/>
        </w:rPr>
        <w:t xml:space="preserve">最后的总结：拼音学习的长远意义  </w:t>
      </w:r>
    </w:p>
    <w:p w14:paraId="29026581" w14:textId="77777777" w:rsidR="00440A52" w:rsidRDefault="00440A52">
      <w:pPr>
        <w:rPr>
          <w:rFonts w:hint="eastAsia"/>
        </w:rPr>
      </w:pPr>
      <w:r>
        <w:rPr>
          <w:rFonts w:hint="eastAsia"/>
        </w:rPr>
        <w:t>拼音分解组合专项训练不仅仅是为了应对考试或完成课堂任务，更是为了培养孩子的语言感知能力和自主学习能力。通过这项训练，孩子们可以逐渐建立起对汉字读音的敏感度，为进一步学习汉字和阅读奠定坚实基础。同时，这种训练也有助于提高孩子的记忆力和专注力，为未来的学业发展提供有力支持。让我们一起努力，为孩子们打开拼音学习的大门吧！</w:t>
      </w:r>
    </w:p>
    <w:p w14:paraId="0CFF8682" w14:textId="77777777" w:rsidR="00440A52" w:rsidRDefault="00440A52">
      <w:pPr>
        <w:rPr>
          <w:rFonts w:hint="eastAsia"/>
        </w:rPr>
      </w:pPr>
    </w:p>
    <w:p w14:paraId="12E703CC" w14:textId="77777777" w:rsidR="00440A52" w:rsidRDefault="00440A52">
      <w:pPr>
        <w:rPr>
          <w:rFonts w:hint="eastAsia"/>
        </w:rPr>
      </w:pPr>
      <w:r>
        <w:rPr>
          <w:rFonts w:hint="eastAsia"/>
        </w:rPr>
        <w:t>本文是由每日作文网(2345lzwz.com)为大家创作</w:t>
      </w:r>
    </w:p>
    <w:p w14:paraId="23D88A7A" w14:textId="41D7E7DE" w:rsidR="005E03A3" w:rsidRDefault="005E03A3"/>
    <w:sectPr w:rsidR="005E03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A3"/>
    <w:rsid w:val="00440A52"/>
    <w:rsid w:val="005E03A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B9110-4881-4F8A-B7D3-7B33946E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3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3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3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3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3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3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3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3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3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3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3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3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3A3"/>
    <w:rPr>
      <w:rFonts w:cstheme="majorBidi"/>
      <w:color w:val="2F5496" w:themeColor="accent1" w:themeShade="BF"/>
      <w:sz w:val="28"/>
      <w:szCs w:val="28"/>
    </w:rPr>
  </w:style>
  <w:style w:type="character" w:customStyle="1" w:styleId="50">
    <w:name w:val="标题 5 字符"/>
    <w:basedOn w:val="a0"/>
    <w:link w:val="5"/>
    <w:uiPriority w:val="9"/>
    <w:semiHidden/>
    <w:rsid w:val="005E03A3"/>
    <w:rPr>
      <w:rFonts w:cstheme="majorBidi"/>
      <w:color w:val="2F5496" w:themeColor="accent1" w:themeShade="BF"/>
      <w:sz w:val="24"/>
    </w:rPr>
  </w:style>
  <w:style w:type="character" w:customStyle="1" w:styleId="60">
    <w:name w:val="标题 6 字符"/>
    <w:basedOn w:val="a0"/>
    <w:link w:val="6"/>
    <w:uiPriority w:val="9"/>
    <w:semiHidden/>
    <w:rsid w:val="005E03A3"/>
    <w:rPr>
      <w:rFonts w:cstheme="majorBidi"/>
      <w:b/>
      <w:bCs/>
      <w:color w:val="2F5496" w:themeColor="accent1" w:themeShade="BF"/>
    </w:rPr>
  </w:style>
  <w:style w:type="character" w:customStyle="1" w:styleId="70">
    <w:name w:val="标题 7 字符"/>
    <w:basedOn w:val="a0"/>
    <w:link w:val="7"/>
    <w:uiPriority w:val="9"/>
    <w:semiHidden/>
    <w:rsid w:val="005E03A3"/>
    <w:rPr>
      <w:rFonts w:cstheme="majorBidi"/>
      <w:b/>
      <w:bCs/>
      <w:color w:val="595959" w:themeColor="text1" w:themeTint="A6"/>
    </w:rPr>
  </w:style>
  <w:style w:type="character" w:customStyle="1" w:styleId="80">
    <w:name w:val="标题 8 字符"/>
    <w:basedOn w:val="a0"/>
    <w:link w:val="8"/>
    <w:uiPriority w:val="9"/>
    <w:semiHidden/>
    <w:rsid w:val="005E03A3"/>
    <w:rPr>
      <w:rFonts w:cstheme="majorBidi"/>
      <w:color w:val="595959" w:themeColor="text1" w:themeTint="A6"/>
    </w:rPr>
  </w:style>
  <w:style w:type="character" w:customStyle="1" w:styleId="90">
    <w:name w:val="标题 9 字符"/>
    <w:basedOn w:val="a0"/>
    <w:link w:val="9"/>
    <w:uiPriority w:val="9"/>
    <w:semiHidden/>
    <w:rsid w:val="005E03A3"/>
    <w:rPr>
      <w:rFonts w:eastAsiaTheme="majorEastAsia" w:cstheme="majorBidi"/>
      <w:color w:val="595959" w:themeColor="text1" w:themeTint="A6"/>
    </w:rPr>
  </w:style>
  <w:style w:type="paragraph" w:styleId="a3">
    <w:name w:val="Title"/>
    <w:basedOn w:val="a"/>
    <w:next w:val="a"/>
    <w:link w:val="a4"/>
    <w:uiPriority w:val="10"/>
    <w:qFormat/>
    <w:rsid w:val="005E03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3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3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3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3A3"/>
    <w:pPr>
      <w:spacing w:before="160"/>
      <w:jc w:val="center"/>
    </w:pPr>
    <w:rPr>
      <w:i/>
      <w:iCs/>
      <w:color w:val="404040" w:themeColor="text1" w:themeTint="BF"/>
    </w:rPr>
  </w:style>
  <w:style w:type="character" w:customStyle="1" w:styleId="a8">
    <w:name w:val="引用 字符"/>
    <w:basedOn w:val="a0"/>
    <w:link w:val="a7"/>
    <w:uiPriority w:val="29"/>
    <w:rsid w:val="005E03A3"/>
    <w:rPr>
      <w:i/>
      <w:iCs/>
      <w:color w:val="404040" w:themeColor="text1" w:themeTint="BF"/>
    </w:rPr>
  </w:style>
  <w:style w:type="paragraph" w:styleId="a9">
    <w:name w:val="List Paragraph"/>
    <w:basedOn w:val="a"/>
    <w:uiPriority w:val="34"/>
    <w:qFormat/>
    <w:rsid w:val="005E03A3"/>
    <w:pPr>
      <w:ind w:left="720"/>
      <w:contextualSpacing/>
    </w:pPr>
  </w:style>
  <w:style w:type="character" w:styleId="aa">
    <w:name w:val="Intense Emphasis"/>
    <w:basedOn w:val="a0"/>
    <w:uiPriority w:val="21"/>
    <w:qFormat/>
    <w:rsid w:val="005E03A3"/>
    <w:rPr>
      <w:i/>
      <w:iCs/>
      <w:color w:val="2F5496" w:themeColor="accent1" w:themeShade="BF"/>
    </w:rPr>
  </w:style>
  <w:style w:type="paragraph" w:styleId="ab">
    <w:name w:val="Intense Quote"/>
    <w:basedOn w:val="a"/>
    <w:next w:val="a"/>
    <w:link w:val="ac"/>
    <w:uiPriority w:val="30"/>
    <w:qFormat/>
    <w:rsid w:val="005E0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3A3"/>
    <w:rPr>
      <w:i/>
      <w:iCs/>
      <w:color w:val="2F5496" w:themeColor="accent1" w:themeShade="BF"/>
    </w:rPr>
  </w:style>
  <w:style w:type="character" w:styleId="ad">
    <w:name w:val="Intense Reference"/>
    <w:basedOn w:val="a0"/>
    <w:uiPriority w:val="32"/>
    <w:qFormat/>
    <w:rsid w:val="005E03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