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D321" w14:textId="77777777" w:rsidR="00741B59" w:rsidRDefault="00741B59">
      <w:pPr>
        <w:rPr>
          <w:rFonts w:hint="eastAsia"/>
        </w:rPr>
      </w:pPr>
      <w:r>
        <w:rPr>
          <w:rFonts w:hint="eastAsia"/>
        </w:rPr>
        <w:t>一年级的拼音分合题目</w:t>
      </w:r>
    </w:p>
    <w:p w14:paraId="3224AFF3" w14:textId="77777777" w:rsidR="00741B59" w:rsidRDefault="00741B59">
      <w:pPr>
        <w:rPr>
          <w:rFonts w:hint="eastAsia"/>
        </w:rPr>
      </w:pPr>
      <w:r>
        <w:rPr>
          <w:rFonts w:hint="eastAsia"/>
        </w:rPr>
        <w:t>在小学教育中，汉语拼音的学习是孩子们掌握汉字发音和读写能力的重要一环。一年级的学生开始接触拼音时，会学习声母、韵母以及声调的基础知识。而拼音分合题目的练习，则是帮助学生加深对拼音结构的理解，提高他们拼读和书写的能力。这种类型的题目通常要求学生将一个完整的音节分解成其组成部分，或是将各个部分组合成正确的音节。</w:t>
      </w:r>
    </w:p>
    <w:p w14:paraId="4E12CDF8" w14:textId="77777777" w:rsidR="00741B59" w:rsidRDefault="00741B59">
      <w:pPr>
        <w:rPr>
          <w:rFonts w:hint="eastAsia"/>
        </w:rPr>
      </w:pPr>
    </w:p>
    <w:p w14:paraId="0D258941" w14:textId="77777777" w:rsidR="00741B59" w:rsidRDefault="00741B59">
      <w:pPr>
        <w:rPr>
          <w:rFonts w:hint="eastAsia"/>
        </w:rPr>
      </w:pPr>
      <w:r>
        <w:rPr>
          <w:rFonts w:hint="eastAsia"/>
        </w:rPr>
        <w:t>拼音分合题目的重要性</w:t>
      </w:r>
    </w:p>
    <w:p w14:paraId="3204C117" w14:textId="77777777" w:rsidR="00741B59" w:rsidRDefault="00741B59">
      <w:pPr>
        <w:rPr>
          <w:rFonts w:hint="eastAsia"/>
        </w:rPr>
      </w:pPr>
      <w:r>
        <w:rPr>
          <w:rFonts w:hint="eastAsia"/>
        </w:rPr>
        <w:t>拼音分合题目对于一年级的小朋友来说具有非常重要的意义。通过这些练习，孩子们可以更好地理解拼音的构成规则，如声母在前，韵母在后，声调标注在主要元音上等。这不仅有助于他们在阅读过程中准确地读出不认识的字词，还能为将来学习汉字打下坚实的基础。这类题目还有助于培养学生的逻辑思维能力和细致观察的习惯。</w:t>
      </w:r>
    </w:p>
    <w:p w14:paraId="22389812" w14:textId="77777777" w:rsidR="00741B59" w:rsidRDefault="00741B59">
      <w:pPr>
        <w:rPr>
          <w:rFonts w:hint="eastAsia"/>
        </w:rPr>
      </w:pPr>
    </w:p>
    <w:p w14:paraId="4B536461" w14:textId="77777777" w:rsidR="00741B59" w:rsidRDefault="00741B59">
      <w:pPr>
        <w:rPr>
          <w:rFonts w:hint="eastAsia"/>
        </w:rPr>
      </w:pPr>
      <w:r>
        <w:rPr>
          <w:rFonts w:hint="eastAsia"/>
        </w:rPr>
        <w:t>如何进行拼音分合练习</w:t>
      </w:r>
    </w:p>
    <w:p w14:paraId="54F9D7D6" w14:textId="77777777" w:rsidR="00741B59" w:rsidRDefault="00741B59">
      <w:pPr>
        <w:rPr>
          <w:rFonts w:hint="eastAsia"/>
        </w:rPr>
      </w:pPr>
      <w:r>
        <w:rPr>
          <w:rFonts w:hint="eastAsia"/>
        </w:rPr>
        <w:t>为了有效进行拼音分合练习，教师们通常采用多种形式的教学方法。例如，可以使用卡片游戏，让孩子们把带有不同声母或韵母的卡片组合起来形成新的音节；或者用彩色笔标出不同的拼音元素，使它们更加直观易懂。课堂上，老师还会组织小组活动，鼓励孩子们互相交流和合作完成任务。家庭作业中也常常包含这样的题目，家长可以帮助孩子复习并巩固课堂上学到的知识。</w:t>
      </w:r>
    </w:p>
    <w:p w14:paraId="397D9C56" w14:textId="77777777" w:rsidR="00741B59" w:rsidRDefault="00741B59">
      <w:pPr>
        <w:rPr>
          <w:rFonts w:hint="eastAsia"/>
        </w:rPr>
      </w:pPr>
    </w:p>
    <w:p w14:paraId="29A21AFE" w14:textId="77777777" w:rsidR="00741B59" w:rsidRDefault="00741B59">
      <w:pPr>
        <w:rPr>
          <w:rFonts w:hint="eastAsia"/>
        </w:rPr>
      </w:pPr>
      <w:r>
        <w:rPr>
          <w:rFonts w:hint="eastAsia"/>
        </w:rPr>
        <w:t>趣味性的拼音分合题目</w:t>
      </w:r>
    </w:p>
    <w:p w14:paraId="4986329A" w14:textId="77777777" w:rsidR="00741B59" w:rsidRDefault="00741B59">
      <w:pPr>
        <w:rPr>
          <w:rFonts w:hint="eastAsia"/>
        </w:rPr>
      </w:pPr>
      <w:r>
        <w:rPr>
          <w:rFonts w:hint="eastAsia"/>
        </w:rPr>
        <w:t>为了让一年级的孩子们更感兴趣地参与进来，老师们往往会设计一些富有趣味性的拼音分合题目。比如，“找朋友”活动，即给每个小朋友分配一个拼音字母，然后让他们找到能够与自己组成完整音节的同学；“拼音小侦探”，设置一个情境，让孩子们根据线索中的拼音提示来找出隐藏的单词。通过这些互动性强的游戏，学生们可以在玩乐中学习，在不知不觉间提升自己的拼音技能。</w:t>
      </w:r>
    </w:p>
    <w:p w14:paraId="68906179" w14:textId="77777777" w:rsidR="00741B59" w:rsidRDefault="00741B59">
      <w:pPr>
        <w:rPr>
          <w:rFonts w:hint="eastAsia"/>
        </w:rPr>
      </w:pPr>
    </w:p>
    <w:p w14:paraId="218A7A8C" w14:textId="77777777" w:rsidR="00741B59" w:rsidRDefault="00741B59">
      <w:pPr>
        <w:rPr>
          <w:rFonts w:hint="eastAsia"/>
        </w:rPr>
      </w:pPr>
      <w:r>
        <w:rPr>
          <w:rFonts w:hint="eastAsia"/>
        </w:rPr>
        <w:t>最后的总结</w:t>
      </w:r>
    </w:p>
    <w:p w14:paraId="25CCF714" w14:textId="77777777" w:rsidR="00741B59" w:rsidRDefault="00741B59">
      <w:pPr>
        <w:rPr>
          <w:rFonts w:hint="eastAsia"/>
        </w:rPr>
      </w:pPr>
      <w:r>
        <w:rPr>
          <w:rFonts w:hint="eastAsia"/>
        </w:rPr>
        <w:t>拼音分合题目是小学一年级汉语教学不可或缺的一部分，它既是对孩子们认知能力的一种挑战，也是他们开启语言学习大门的一把钥匙。通过丰富多彩的教学方式，我们不仅能够激发孩子们对汉语拼音的兴趣，更能帮助他们建立起扎实的语言基础。随着不断练习，相信每一位同学都能成为拼音高手，为未来的学习之路铺平道路。</w:t>
      </w:r>
    </w:p>
    <w:p w14:paraId="11073BDE" w14:textId="77777777" w:rsidR="00741B59" w:rsidRDefault="00741B59">
      <w:pPr>
        <w:rPr>
          <w:rFonts w:hint="eastAsia"/>
        </w:rPr>
      </w:pPr>
    </w:p>
    <w:p w14:paraId="07414EC4" w14:textId="77777777" w:rsidR="00741B59" w:rsidRDefault="00741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B053B" w14:textId="5D906360" w:rsidR="00555028" w:rsidRDefault="00555028"/>
    <w:sectPr w:rsidR="00555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28"/>
    <w:rsid w:val="00555028"/>
    <w:rsid w:val="00741B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8EC47-C03E-4C08-943C-AD6F60BE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