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426E" w14:textId="77777777" w:rsidR="00EC5810" w:rsidRDefault="00EC5810">
      <w:pPr>
        <w:rPr>
          <w:rFonts w:hint="eastAsia"/>
        </w:rPr>
      </w:pPr>
      <w:r>
        <w:rPr>
          <w:rFonts w:hint="eastAsia"/>
        </w:rPr>
        <w:t>一年级的拼音不好怎么办</w:t>
      </w:r>
    </w:p>
    <w:p w14:paraId="6441E20A" w14:textId="77777777" w:rsidR="00EC5810" w:rsidRDefault="00EC5810">
      <w:pPr>
        <w:rPr>
          <w:rFonts w:hint="eastAsia"/>
        </w:rPr>
      </w:pPr>
      <w:r>
        <w:rPr>
          <w:rFonts w:hint="eastAsia"/>
        </w:rPr>
        <w:t>在孩子的学习旅程中，一年级是一个重要的转折点。孩子们开始从形象思维向抽象思维过渡，学习阅读和写作成为他们日常生活中的一部分。而拼音作为汉语的基础工具，在这个阶段起着关键的作用。但是，并不是所有的一年级学生都能轻松掌握拼音，当遇到困难时，家长和教师应该如何帮助孩子呢？</w:t>
      </w:r>
    </w:p>
    <w:p w14:paraId="0F471F46" w14:textId="77777777" w:rsidR="00EC5810" w:rsidRDefault="00EC5810">
      <w:pPr>
        <w:rPr>
          <w:rFonts w:hint="eastAsia"/>
        </w:rPr>
      </w:pPr>
    </w:p>
    <w:p w14:paraId="03A1D20A" w14:textId="77777777" w:rsidR="00EC5810" w:rsidRDefault="00EC5810">
      <w:pPr>
        <w:rPr>
          <w:rFonts w:hint="eastAsia"/>
        </w:rPr>
      </w:pPr>
      <w:r>
        <w:rPr>
          <w:rFonts w:hint="eastAsia"/>
        </w:rPr>
        <w:t>理解孩子的问题所在</w:t>
      </w:r>
    </w:p>
    <w:p w14:paraId="1D232609" w14:textId="77777777" w:rsidR="00EC5810" w:rsidRDefault="00EC5810">
      <w:pPr>
        <w:rPr>
          <w:rFonts w:hint="eastAsia"/>
        </w:rPr>
      </w:pPr>
      <w:r>
        <w:rPr>
          <w:rFonts w:hint="eastAsia"/>
        </w:rPr>
        <w:t>了解孩子拼音不好的原因是非常重要的。这可能是由于听觉辨别能力不足、发音器官控制不够灵活、记忆方法不当或者对拼音规则理解不透彻等原因造成的。通过观察孩子的表现和与老师沟通，可以更准确地找到问题的关键。比如，如果孩子总是把某些声母或韵母混淆，那么可能需要更多针对这些特定音素的练习。</w:t>
      </w:r>
    </w:p>
    <w:p w14:paraId="34D1EA9E" w14:textId="77777777" w:rsidR="00EC5810" w:rsidRDefault="00EC5810">
      <w:pPr>
        <w:rPr>
          <w:rFonts w:hint="eastAsia"/>
        </w:rPr>
      </w:pPr>
    </w:p>
    <w:p w14:paraId="6A28EFA7" w14:textId="77777777" w:rsidR="00EC5810" w:rsidRDefault="00EC5810">
      <w:pPr>
        <w:rPr>
          <w:rFonts w:hint="eastAsia"/>
        </w:rPr>
      </w:pPr>
      <w:r>
        <w:rPr>
          <w:rFonts w:hint="eastAsia"/>
        </w:rPr>
        <w:t>创造愉快的学习环境</w:t>
      </w:r>
    </w:p>
    <w:p w14:paraId="7C5D0103" w14:textId="77777777" w:rsidR="00EC5810" w:rsidRDefault="00EC5810">
      <w:pPr>
        <w:rPr>
          <w:rFonts w:hint="eastAsia"/>
        </w:rPr>
      </w:pPr>
      <w:r>
        <w:rPr>
          <w:rFonts w:hint="eastAsia"/>
        </w:rPr>
        <w:t>为孩子提供一个积极和支持性的学习氛围是提高拼音技能的重要因素。可以通过游戏化的方式引入拼音教学，如玩拼音卡片游戏、唱拼音儿歌等，让孩子们在娱乐中学习。同时，鼓励孩子尝试读出新单词，并表扬他们的努力，即使结果并不完美。这样的正面强化可以帮助建立自信心，使他们更加愿意参与到学习活动中来。</w:t>
      </w:r>
    </w:p>
    <w:p w14:paraId="7D900AD1" w14:textId="77777777" w:rsidR="00EC5810" w:rsidRDefault="00EC5810">
      <w:pPr>
        <w:rPr>
          <w:rFonts w:hint="eastAsia"/>
        </w:rPr>
      </w:pPr>
    </w:p>
    <w:p w14:paraId="6E702EBC" w14:textId="77777777" w:rsidR="00EC5810" w:rsidRDefault="00EC5810">
      <w:pPr>
        <w:rPr>
          <w:rFonts w:hint="eastAsia"/>
        </w:rPr>
      </w:pPr>
      <w:r>
        <w:rPr>
          <w:rFonts w:hint="eastAsia"/>
        </w:rPr>
        <w:t>个性化辅导与家庭作业</w:t>
      </w:r>
    </w:p>
    <w:p w14:paraId="1E610AB9" w14:textId="77777777" w:rsidR="00EC5810" w:rsidRDefault="00EC5810">
      <w:pPr>
        <w:rPr>
          <w:rFonts w:hint="eastAsia"/>
        </w:rPr>
      </w:pPr>
      <w:r>
        <w:rPr>
          <w:rFonts w:hint="eastAsia"/>
        </w:rPr>
        <w:t>根据每个孩子的具体情况制定个性化的辅导计划也十分必要。对于那些在学校里难以跟上进度的孩子来说，额外的家庭指导能够给予更多的关注和支持。例如，家长可以在家中设立固定的时间段专门用于拼音练习；选择适合孩子水平的书籍进行阅读练习；利用互联网资源寻找有趣的拼音学习视频和应用程序辅助教学。</w:t>
      </w:r>
    </w:p>
    <w:p w14:paraId="6CF2A6EF" w14:textId="77777777" w:rsidR="00EC5810" w:rsidRDefault="00EC5810">
      <w:pPr>
        <w:rPr>
          <w:rFonts w:hint="eastAsia"/>
        </w:rPr>
      </w:pPr>
    </w:p>
    <w:p w14:paraId="423E742C" w14:textId="77777777" w:rsidR="00EC5810" w:rsidRDefault="00EC5810">
      <w:pPr>
        <w:rPr>
          <w:rFonts w:hint="eastAsia"/>
        </w:rPr>
      </w:pPr>
      <w:r>
        <w:rPr>
          <w:rFonts w:hint="eastAsia"/>
        </w:rPr>
        <w:t>培养良好的学习习惯</w:t>
      </w:r>
    </w:p>
    <w:p w14:paraId="7DD7FB05" w14:textId="77777777" w:rsidR="00EC5810" w:rsidRDefault="00EC5810">
      <w:pPr>
        <w:rPr>
          <w:rFonts w:hint="eastAsia"/>
        </w:rPr>
      </w:pPr>
      <w:r>
        <w:rPr>
          <w:rFonts w:hint="eastAsia"/>
        </w:rPr>
        <w:t>最后但同样重要的是，要帮助孩子养成良好的学习习惯。教会他们如何有效地安排时间、设定目标以及自我评估进步情况。当孩子们学会了如何管理自己的学习过程后，他们会变得更加独立自主，从而更好地克服拼音学习中的障碍。定期复习已学过的知识也是巩固拼音技巧的有效途径之一。</w:t>
      </w:r>
    </w:p>
    <w:p w14:paraId="01B46177" w14:textId="77777777" w:rsidR="00EC5810" w:rsidRDefault="00EC5810">
      <w:pPr>
        <w:rPr>
          <w:rFonts w:hint="eastAsia"/>
        </w:rPr>
      </w:pPr>
    </w:p>
    <w:p w14:paraId="5C53BD75" w14:textId="77777777" w:rsidR="00EC5810" w:rsidRDefault="00EC5810">
      <w:pPr>
        <w:rPr>
          <w:rFonts w:hint="eastAsia"/>
        </w:rPr>
      </w:pPr>
      <w:r>
        <w:rPr>
          <w:rFonts w:hint="eastAsia"/>
        </w:rPr>
        <w:t>最后的总结</w:t>
      </w:r>
    </w:p>
    <w:p w14:paraId="3C745239" w14:textId="77777777" w:rsidR="00EC5810" w:rsidRDefault="00EC5810">
      <w:pPr>
        <w:rPr>
          <w:rFonts w:hint="eastAsia"/>
        </w:rPr>
      </w:pPr>
      <w:r>
        <w:rPr>
          <w:rFonts w:hint="eastAsia"/>
        </w:rPr>
        <w:t>面对一年级孩子拼音不好的情况，家长和教师应该采取耐心细致的态度，通过多种手段相结合的方法来帮助孩子提升拼音水平。通过理解问题根源、营造愉快的学习环境、提供个性化辅导以及培养良好学习习惯等方式，我们可以为孩子们打下坚实的语言基础，助力他们在未来的学术道路上走得更远。</w:t>
      </w:r>
    </w:p>
    <w:p w14:paraId="25979748" w14:textId="77777777" w:rsidR="00EC5810" w:rsidRDefault="00EC5810">
      <w:pPr>
        <w:rPr>
          <w:rFonts w:hint="eastAsia"/>
        </w:rPr>
      </w:pPr>
    </w:p>
    <w:p w14:paraId="0A6DC5FB" w14:textId="77777777" w:rsidR="00EC5810" w:rsidRDefault="00EC5810">
      <w:pPr>
        <w:rPr>
          <w:rFonts w:hint="eastAsia"/>
        </w:rPr>
      </w:pPr>
      <w:r>
        <w:rPr>
          <w:rFonts w:hint="eastAsia"/>
        </w:rPr>
        <w:t>本文是由每日作文网(2345lzwz.com)为大家创作</w:t>
      </w:r>
    </w:p>
    <w:p w14:paraId="08ED5BF0" w14:textId="43937149" w:rsidR="00BD7840" w:rsidRDefault="00BD7840"/>
    <w:sectPr w:rsidR="00BD7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40"/>
    <w:rsid w:val="00B81CF2"/>
    <w:rsid w:val="00BD7840"/>
    <w:rsid w:val="00EC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5F7BF-CD6E-40A0-9381-7024FF85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840"/>
    <w:rPr>
      <w:rFonts w:cstheme="majorBidi"/>
      <w:color w:val="2F5496" w:themeColor="accent1" w:themeShade="BF"/>
      <w:sz w:val="28"/>
      <w:szCs w:val="28"/>
    </w:rPr>
  </w:style>
  <w:style w:type="character" w:customStyle="1" w:styleId="50">
    <w:name w:val="标题 5 字符"/>
    <w:basedOn w:val="a0"/>
    <w:link w:val="5"/>
    <w:uiPriority w:val="9"/>
    <w:semiHidden/>
    <w:rsid w:val="00BD7840"/>
    <w:rPr>
      <w:rFonts w:cstheme="majorBidi"/>
      <w:color w:val="2F5496" w:themeColor="accent1" w:themeShade="BF"/>
      <w:sz w:val="24"/>
    </w:rPr>
  </w:style>
  <w:style w:type="character" w:customStyle="1" w:styleId="60">
    <w:name w:val="标题 6 字符"/>
    <w:basedOn w:val="a0"/>
    <w:link w:val="6"/>
    <w:uiPriority w:val="9"/>
    <w:semiHidden/>
    <w:rsid w:val="00BD7840"/>
    <w:rPr>
      <w:rFonts w:cstheme="majorBidi"/>
      <w:b/>
      <w:bCs/>
      <w:color w:val="2F5496" w:themeColor="accent1" w:themeShade="BF"/>
    </w:rPr>
  </w:style>
  <w:style w:type="character" w:customStyle="1" w:styleId="70">
    <w:name w:val="标题 7 字符"/>
    <w:basedOn w:val="a0"/>
    <w:link w:val="7"/>
    <w:uiPriority w:val="9"/>
    <w:semiHidden/>
    <w:rsid w:val="00BD7840"/>
    <w:rPr>
      <w:rFonts w:cstheme="majorBidi"/>
      <w:b/>
      <w:bCs/>
      <w:color w:val="595959" w:themeColor="text1" w:themeTint="A6"/>
    </w:rPr>
  </w:style>
  <w:style w:type="character" w:customStyle="1" w:styleId="80">
    <w:name w:val="标题 8 字符"/>
    <w:basedOn w:val="a0"/>
    <w:link w:val="8"/>
    <w:uiPriority w:val="9"/>
    <w:semiHidden/>
    <w:rsid w:val="00BD7840"/>
    <w:rPr>
      <w:rFonts w:cstheme="majorBidi"/>
      <w:color w:val="595959" w:themeColor="text1" w:themeTint="A6"/>
    </w:rPr>
  </w:style>
  <w:style w:type="character" w:customStyle="1" w:styleId="90">
    <w:name w:val="标题 9 字符"/>
    <w:basedOn w:val="a0"/>
    <w:link w:val="9"/>
    <w:uiPriority w:val="9"/>
    <w:semiHidden/>
    <w:rsid w:val="00BD7840"/>
    <w:rPr>
      <w:rFonts w:eastAsiaTheme="majorEastAsia" w:cstheme="majorBidi"/>
      <w:color w:val="595959" w:themeColor="text1" w:themeTint="A6"/>
    </w:rPr>
  </w:style>
  <w:style w:type="paragraph" w:styleId="a3">
    <w:name w:val="Title"/>
    <w:basedOn w:val="a"/>
    <w:next w:val="a"/>
    <w:link w:val="a4"/>
    <w:uiPriority w:val="10"/>
    <w:qFormat/>
    <w:rsid w:val="00BD7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840"/>
    <w:pPr>
      <w:spacing w:before="160"/>
      <w:jc w:val="center"/>
    </w:pPr>
    <w:rPr>
      <w:i/>
      <w:iCs/>
      <w:color w:val="404040" w:themeColor="text1" w:themeTint="BF"/>
    </w:rPr>
  </w:style>
  <w:style w:type="character" w:customStyle="1" w:styleId="a8">
    <w:name w:val="引用 字符"/>
    <w:basedOn w:val="a0"/>
    <w:link w:val="a7"/>
    <w:uiPriority w:val="29"/>
    <w:rsid w:val="00BD7840"/>
    <w:rPr>
      <w:i/>
      <w:iCs/>
      <w:color w:val="404040" w:themeColor="text1" w:themeTint="BF"/>
    </w:rPr>
  </w:style>
  <w:style w:type="paragraph" w:styleId="a9">
    <w:name w:val="List Paragraph"/>
    <w:basedOn w:val="a"/>
    <w:uiPriority w:val="34"/>
    <w:qFormat/>
    <w:rsid w:val="00BD7840"/>
    <w:pPr>
      <w:ind w:left="720"/>
      <w:contextualSpacing/>
    </w:pPr>
  </w:style>
  <w:style w:type="character" w:styleId="aa">
    <w:name w:val="Intense Emphasis"/>
    <w:basedOn w:val="a0"/>
    <w:uiPriority w:val="21"/>
    <w:qFormat/>
    <w:rsid w:val="00BD7840"/>
    <w:rPr>
      <w:i/>
      <w:iCs/>
      <w:color w:val="2F5496" w:themeColor="accent1" w:themeShade="BF"/>
    </w:rPr>
  </w:style>
  <w:style w:type="paragraph" w:styleId="ab">
    <w:name w:val="Intense Quote"/>
    <w:basedOn w:val="a"/>
    <w:next w:val="a"/>
    <w:link w:val="ac"/>
    <w:uiPriority w:val="30"/>
    <w:qFormat/>
    <w:rsid w:val="00BD7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840"/>
    <w:rPr>
      <w:i/>
      <w:iCs/>
      <w:color w:val="2F5496" w:themeColor="accent1" w:themeShade="BF"/>
    </w:rPr>
  </w:style>
  <w:style w:type="character" w:styleId="ad">
    <w:name w:val="Intense Reference"/>
    <w:basedOn w:val="a0"/>
    <w:uiPriority w:val="32"/>
    <w:qFormat/>
    <w:rsid w:val="00BD7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