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9536" w14:textId="77777777" w:rsidR="005F449E" w:rsidRDefault="005F449E">
      <w:pPr>
        <w:rPr>
          <w:rFonts w:hint="eastAsia"/>
        </w:rPr>
      </w:pPr>
      <w:r>
        <w:rPr>
          <w:rFonts w:hint="eastAsia"/>
        </w:rPr>
        <w:t>一年级的拼音bpmf试讲介绍</w:t>
      </w:r>
    </w:p>
    <w:p w14:paraId="4E7AE250" w14:textId="77777777" w:rsidR="005F449E" w:rsidRDefault="005F449E">
      <w:pPr>
        <w:rPr>
          <w:rFonts w:hint="eastAsia"/>
        </w:rPr>
      </w:pPr>
      <w:r>
        <w:rPr>
          <w:rFonts w:hint="eastAsia"/>
        </w:rPr>
        <w:t>在小学教育阶段，拼音学习是孩子们接触汉语语音的基础。对于一年级的小朋友来说，开始学习汉语拼音是一个重要的里程碑。今天我们将要探讨的是关于拼音教学中“b、p、m、f”这四个声母的教学方法，旨在帮助小朋友们轻松愉快地掌握这些基础知识。</w:t>
      </w:r>
    </w:p>
    <w:p w14:paraId="18E138FF" w14:textId="77777777" w:rsidR="005F449E" w:rsidRDefault="005F449E">
      <w:pPr>
        <w:rPr>
          <w:rFonts w:hint="eastAsia"/>
        </w:rPr>
      </w:pPr>
    </w:p>
    <w:p w14:paraId="25676274" w14:textId="77777777" w:rsidR="005F449E" w:rsidRDefault="005F449E">
      <w:pPr>
        <w:rPr>
          <w:rFonts w:hint="eastAsia"/>
        </w:rPr>
      </w:pPr>
      <w:r>
        <w:rPr>
          <w:rFonts w:hint="eastAsia"/>
        </w:rPr>
        <w:t>理解基础概念</w:t>
      </w:r>
    </w:p>
    <w:p w14:paraId="1AD386AF" w14:textId="77777777" w:rsidR="005F449E" w:rsidRDefault="005F449E">
      <w:pPr>
        <w:rPr>
          <w:rFonts w:hint="eastAsia"/>
        </w:rPr>
      </w:pPr>
      <w:r>
        <w:rPr>
          <w:rFonts w:hint="eastAsia"/>
        </w:rPr>
        <w:t>在进行“b、p、m、f”的教学之前，需要让孩子们了解什么是声母以及它在拼音中的作用。简单来说，声母是构成汉语音节开头的辅音部分。通过生动形象的例子和互动游戏，可以让孩子们更好地理解这一概念，例如使用动物的名字来举例说明：“大熊‘b’猫”，以此加深印象。</w:t>
      </w:r>
    </w:p>
    <w:p w14:paraId="75FDF563" w14:textId="77777777" w:rsidR="005F449E" w:rsidRDefault="005F449E">
      <w:pPr>
        <w:rPr>
          <w:rFonts w:hint="eastAsia"/>
        </w:rPr>
      </w:pPr>
    </w:p>
    <w:p w14:paraId="039C19FA" w14:textId="77777777" w:rsidR="005F449E" w:rsidRDefault="005F449E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26CC183A" w14:textId="77777777" w:rsidR="005F449E" w:rsidRDefault="005F449E">
      <w:pPr>
        <w:rPr>
          <w:rFonts w:hint="eastAsia"/>
        </w:rPr>
      </w:pPr>
      <w:r>
        <w:rPr>
          <w:rFonts w:hint="eastAsia"/>
        </w:rPr>
        <w:t>为了激发孩子们的学习兴趣，创建一个充满乐趣的学习环境至关重要。可以通过制作色彩鲜艳、图文并茂的拼音卡片，或者利用多媒体资源播放有趣的动画视频，让孩子们在欢笑中学习。比如，在教授“b”时，可以展示一个小朋友拿着气球（balloon）的画面，同时播放出清晰的发音，使孩子们能够直观感受到这个音与物体之间的联系。</w:t>
      </w:r>
    </w:p>
    <w:p w14:paraId="2DB57601" w14:textId="77777777" w:rsidR="005F449E" w:rsidRDefault="005F449E">
      <w:pPr>
        <w:rPr>
          <w:rFonts w:hint="eastAsia"/>
        </w:rPr>
      </w:pPr>
    </w:p>
    <w:p w14:paraId="3E6BB058" w14:textId="77777777" w:rsidR="005F449E" w:rsidRDefault="005F449E">
      <w:pPr>
        <w:rPr>
          <w:rFonts w:hint="eastAsia"/>
        </w:rPr>
      </w:pPr>
      <w:r>
        <w:rPr>
          <w:rFonts w:hint="eastAsia"/>
        </w:rPr>
        <w:t>动手实践，增强记忆</w:t>
      </w:r>
    </w:p>
    <w:p w14:paraId="0EC2D288" w14:textId="77777777" w:rsidR="005F449E" w:rsidRDefault="005F449E">
      <w:pPr>
        <w:rPr>
          <w:rFonts w:hint="eastAsia"/>
        </w:rPr>
      </w:pPr>
      <w:r>
        <w:rPr>
          <w:rFonts w:hint="eastAsia"/>
        </w:rPr>
        <w:t>理论讲解之后，接下来就是动手实践环节了。教师可以组织一些小组活动或个人任务，如用橡皮泥捏出字母形状，或者进行拼音接龙比赛等，这样不仅能提高孩子们的参与度，还能有效地加强他们对所学知识的记忆。特别是在练习“m”这个音时，可以让孩子们尝试模仿妈妈（mother）的声音，从而更加深刻地记住这个音。</w:t>
      </w:r>
    </w:p>
    <w:p w14:paraId="77E144A5" w14:textId="77777777" w:rsidR="005F449E" w:rsidRDefault="005F449E">
      <w:pPr>
        <w:rPr>
          <w:rFonts w:hint="eastAsia"/>
        </w:rPr>
      </w:pPr>
    </w:p>
    <w:p w14:paraId="38AC9ED9" w14:textId="77777777" w:rsidR="005F449E" w:rsidRDefault="005F449E">
      <w:pPr>
        <w:rPr>
          <w:rFonts w:hint="eastAsia"/>
        </w:rPr>
      </w:pPr>
      <w:r>
        <w:rPr>
          <w:rFonts w:hint="eastAsia"/>
        </w:rPr>
        <w:t>复习巩固，拓展应用</w:t>
      </w:r>
    </w:p>
    <w:p w14:paraId="063189C7" w14:textId="77777777" w:rsidR="005F449E" w:rsidRDefault="005F449E">
      <w:pPr>
        <w:rPr>
          <w:rFonts w:hint="eastAsia"/>
        </w:rPr>
      </w:pPr>
      <w:r>
        <w:rPr>
          <w:rFonts w:hint="eastAsia"/>
        </w:rPr>
        <w:t>最后一步是复习巩固所学内容，并将其应用于实际生活当中。家长和老师可以通过日常生活中的对话、阅读故事书等方式，不断重复使用“b、p、m、f”这几个声母，帮助孩子巩固记忆。鼓励孩子们用新学到的拼音去尝试拼读简单的汉字，不仅能够检验他们的学习成果，还能进一步激发他们探索汉字奥秘的兴趣。</w:t>
      </w:r>
    </w:p>
    <w:p w14:paraId="6D05B486" w14:textId="77777777" w:rsidR="005F449E" w:rsidRDefault="005F449E">
      <w:pPr>
        <w:rPr>
          <w:rFonts w:hint="eastAsia"/>
        </w:rPr>
      </w:pPr>
    </w:p>
    <w:p w14:paraId="40E9D96A" w14:textId="77777777" w:rsidR="005F449E" w:rsidRDefault="005F4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B9281" w14:textId="788C7ED0" w:rsidR="00866487" w:rsidRDefault="00866487"/>
    <w:sectPr w:rsidR="0086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87"/>
    <w:rsid w:val="005F449E"/>
    <w:rsid w:val="0086648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689D1-D670-4B1B-BEF5-C727D4AC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