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D180" w14:textId="77777777" w:rsidR="00680590" w:rsidRDefault="00680590">
      <w:pPr>
        <w:rPr>
          <w:rFonts w:hint="eastAsia"/>
        </w:rPr>
      </w:pPr>
      <w:r>
        <w:rPr>
          <w:rFonts w:hint="eastAsia"/>
        </w:rPr>
        <w:t>一年级的拼音1课</w:t>
      </w:r>
    </w:p>
    <w:p w14:paraId="13897C06" w14:textId="77777777" w:rsidR="00680590" w:rsidRDefault="00680590">
      <w:pPr>
        <w:rPr>
          <w:rFonts w:hint="eastAsia"/>
        </w:rPr>
      </w:pPr>
      <w:r>
        <w:rPr>
          <w:rFonts w:hint="eastAsia"/>
        </w:rPr>
        <w:t>在孩子们的成长旅程中，学习拼音是他们迈向知识海洋的第一步。对于许多孩子来说，一年级的拼音1课不仅开启了他们对语言的初步理解，也激发了他们对未来学习的无限好奇和渴望。</w:t>
      </w:r>
    </w:p>
    <w:p w14:paraId="511C9AC0" w14:textId="77777777" w:rsidR="00680590" w:rsidRDefault="00680590">
      <w:pPr>
        <w:rPr>
          <w:rFonts w:hint="eastAsia"/>
        </w:rPr>
      </w:pPr>
    </w:p>
    <w:p w14:paraId="5D6178BA" w14:textId="77777777" w:rsidR="00680590" w:rsidRDefault="00680590">
      <w:pPr>
        <w:rPr>
          <w:rFonts w:hint="eastAsia"/>
        </w:rPr>
      </w:pPr>
      <w:r>
        <w:rPr>
          <w:rFonts w:hint="eastAsia"/>
        </w:rPr>
        <w:t>拼音的重要性</w:t>
      </w:r>
    </w:p>
    <w:p w14:paraId="57DE0861" w14:textId="77777777" w:rsidR="00680590" w:rsidRDefault="00680590">
      <w:pPr>
        <w:rPr>
          <w:rFonts w:hint="eastAsia"/>
        </w:rPr>
      </w:pPr>
      <w:r>
        <w:rPr>
          <w:rFonts w:hint="eastAsia"/>
        </w:rPr>
        <w:t>拼音作为汉字的发音指南，为孩子们提供了一种简便的学习工具，使得他们能够准确地读出不认识的字词。通过学习拼音，孩子们不仅可以更好地理解汉语的语音系统，还能提高他们的阅读能力和识字速度。拼音也是连接口语与书面语的重要桥梁，有助于孩子们更流畅地进行口头表达和书写练习。</w:t>
      </w:r>
    </w:p>
    <w:p w14:paraId="667B09BA" w14:textId="77777777" w:rsidR="00680590" w:rsidRDefault="00680590">
      <w:pPr>
        <w:rPr>
          <w:rFonts w:hint="eastAsia"/>
        </w:rPr>
      </w:pPr>
    </w:p>
    <w:p w14:paraId="0C6B1C78" w14:textId="77777777" w:rsidR="00680590" w:rsidRDefault="00680590">
      <w:pPr>
        <w:rPr>
          <w:rFonts w:hint="eastAsia"/>
        </w:rPr>
      </w:pPr>
      <w:r>
        <w:rPr>
          <w:rFonts w:hint="eastAsia"/>
        </w:rPr>
        <w:t>课堂内容概述</w:t>
      </w:r>
    </w:p>
    <w:p w14:paraId="56385359" w14:textId="77777777" w:rsidR="00680590" w:rsidRDefault="00680590">
      <w:pPr>
        <w:rPr>
          <w:rFonts w:hint="eastAsia"/>
        </w:rPr>
      </w:pPr>
      <w:r>
        <w:rPr>
          <w:rFonts w:hint="eastAsia"/>
        </w:rPr>
        <w:t>一年级的拼音1课通常从最基础的声母和韵母开始介绍。课程首先会教孩子们认识所有的声母，如b、p、m、f等，并通过各种有趣的教学活动帮助他们记住这些字母的声音和形状。接着，孩子们将学习不同的韵母，如a、o、e、i等，并了解如何将声母和韵母组合起来形成完整的音节。这节课还会教授一些基本的声调规则，使孩子们能够正确地发音。</w:t>
      </w:r>
    </w:p>
    <w:p w14:paraId="0F8F729C" w14:textId="77777777" w:rsidR="00680590" w:rsidRDefault="00680590">
      <w:pPr>
        <w:rPr>
          <w:rFonts w:hint="eastAsia"/>
        </w:rPr>
      </w:pPr>
    </w:p>
    <w:p w14:paraId="01548DEF" w14:textId="77777777" w:rsidR="00680590" w:rsidRDefault="00680590">
      <w:pPr>
        <w:rPr>
          <w:rFonts w:hint="eastAsia"/>
        </w:rPr>
      </w:pPr>
      <w:r>
        <w:rPr>
          <w:rFonts w:hint="eastAsia"/>
        </w:rPr>
        <w:t>教学方法与策略</w:t>
      </w:r>
    </w:p>
    <w:p w14:paraId="33FBD2D2" w14:textId="77777777" w:rsidR="00680590" w:rsidRDefault="00680590">
      <w:pPr>
        <w:rPr>
          <w:rFonts w:hint="eastAsia"/>
        </w:rPr>
      </w:pPr>
      <w:r>
        <w:rPr>
          <w:rFonts w:hint="eastAsia"/>
        </w:rPr>
        <w:t>为了确保每个孩子都能有效地掌握拼音知识，教师们采用了一系列生动有趣的方法来吸引学生的注意力。例如，使用卡片游戏、唱歌谣、角色扮演等方式，让孩子们在游戏中学习，在欢笑中成长。同时，教师还会鼓励家长参与到孩子的学习过程中，通过家庭作业和亲子互动的形式，增强孩子们的学习兴趣和记忆力。</w:t>
      </w:r>
    </w:p>
    <w:p w14:paraId="74E32922" w14:textId="77777777" w:rsidR="00680590" w:rsidRDefault="00680590">
      <w:pPr>
        <w:rPr>
          <w:rFonts w:hint="eastAsia"/>
        </w:rPr>
      </w:pPr>
    </w:p>
    <w:p w14:paraId="33C2584D" w14:textId="77777777" w:rsidR="00680590" w:rsidRDefault="00680590">
      <w:pPr>
        <w:rPr>
          <w:rFonts w:hint="eastAsia"/>
        </w:rPr>
      </w:pPr>
      <w:r>
        <w:rPr>
          <w:rFonts w:hint="eastAsia"/>
        </w:rPr>
        <w:t>挑战与应对措施</w:t>
      </w:r>
    </w:p>
    <w:p w14:paraId="56A83EFC" w14:textId="77777777" w:rsidR="00680590" w:rsidRDefault="00680590">
      <w:pPr>
        <w:rPr>
          <w:rFonts w:hint="eastAsia"/>
        </w:rPr>
      </w:pPr>
      <w:r>
        <w:rPr>
          <w:rFonts w:hint="eastAsia"/>
        </w:rPr>
        <w:t>尽管拼音学习充满乐趣，但对一部分孩子来说，记忆众多的声母、韵母及声调可能是一个不小的挑战。针对这种情况，教师会根据每个孩子的学习进度和特点，制定个性化的辅导计划，帮助他们克服困难。同时，利用多媒体资源和技术手段，如教育软件、在线课程等，也为孩子们提供了更多元化的学习途径。</w:t>
      </w:r>
    </w:p>
    <w:p w14:paraId="04EA1944" w14:textId="77777777" w:rsidR="00680590" w:rsidRDefault="00680590">
      <w:pPr>
        <w:rPr>
          <w:rFonts w:hint="eastAsia"/>
        </w:rPr>
      </w:pPr>
    </w:p>
    <w:p w14:paraId="2F2BCF22" w14:textId="77777777" w:rsidR="00680590" w:rsidRDefault="00680590">
      <w:pPr>
        <w:rPr>
          <w:rFonts w:hint="eastAsia"/>
        </w:rPr>
      </w:pPr>
      <w:r>
        <w:rPr>
          <w:rFonts w:hint="eastAsia"/>
        </w:rPr>
        <w:t>最后的总结</w:t>
      </w:r>
    </w:p>
    <w:p w14:paraId="156FD98E" w14:textId="77777777" w:rsidR="00680590" w:rsidRDefault="00680590">
      <w:pPr>
        <w:rPr>
          <w:rFonts w:hint="eastAsia"/>
        </w:rPr>
      </w:pPr>
      <w:r>
        <w:rPr>
          <w:rFonts w:hint="eastAsia"/>
        </w:rPr>
        <w:t>一年级的拼音1课不仅是孩子们学习生涯的一个重要起点，更是他们探索世界、增长见识的窗口。通过系统而有趣的学习过程，孩子们不仅能打下坚实的语言基础，还能够在不断探索和发现中培养起对学习的热爱。在这个过程中，教师和家长的支持与引导无疑起到了至关重要的作用。</w:t>
      </w:r>
    </w:p>
    <w:p w14:paraId="51F1B900" w14:textId="77777777" w:rsidR="00680590" w:rsidRDefault="00680590">
      <w:pPr>
        <w:rPr>
          <w:rFonts w:hint="eastAsia"/>
        </w:rPr>
      </w:pPr>
    </w:p>
    <w:p w14:paraId="2A33A25E" w14:textId="77777777" w:rsidR="00680590" w:rsidRDefault="00680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FF43E" w14:textId="41530D57" w:rsidR="002322C7" w:rsidRDefault="002322C7"/>
    <w:sectPr w:rsidR="00232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C7"/>
    <w:rsid w:val="002322C7"/>
    <w:rsid w:val="006805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05485-6D5B-4FC2-B518-C47741D9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2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2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2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2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2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2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2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2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2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2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2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2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2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2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2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2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2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2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2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2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2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