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057CA" w14:textId="77777777" w:rsidR="0061688F" w:rsidRDefault="0061688F">
      <w:pPr>
        <w:rPr>
          <w:rFonts w:hint="eastAsia"/>
        </w:rPr>
      </w:pPr>
      <w:r>
        <w:rPr>
          <w:rFonts w:hint="eastAsia"/>
        </w:rPr>
        <w:t>一年级画的拼音：开启汉字学习的大门</w:t>
      </w:r>
    </w:p>
    <w:p w14:paraId="5D5A2773" w14:textId="77777777" w:rsidR="0061688F" w:rsidRDefault="0061688F">
      <w:pPr>
        <w:rPr>
          <w:rFonts w:hint="eastAsia"/>
        </w:rPr>
      </w:pPr>
      <w:r>
        <w:rPr>
          <w:rFonts w:hint="eastAsia"/>
        </w:rPr>
        <w:t>在孩子们的学习旅程中，一年级是一个非常重要的阶段。这个时期的孩子们开始接触并学习汉语拼音，为日后阅读、写作和理解复杂的汉字打下坚实的基础。汉语拼音作为汉字注音的工具，不仅帮助孩子们更准确地发音，还能提高他们的识字速度和语言表达能力。对于一年级的小朋友来说，“一年级画的拼音”这一主题既有趣又具有教育意义。</w:t>
      </w:r>
    </w:p>
    <w:p w14:paraId="6389939D" w14:textId="77777777" w:rsidR="0061688F" w:rsidRDefault="0061688F">
      <w:pPr>
        <w:rPr>
          <w:rFonts w:hint="eastAsia"/>
        </w:rPr>
      </w:pPr>
    </w:p>
    <w:p w14:paraId="485532D1" w14:textId="77777777" w:rsidR="0061688F" w:rsidRDefault="0061688F">
      <w:pPr>
        <w:rPr>
          <w:rFonts w:hint="eastAsia"/>
        </w:rPr>
      </w:pPr>
      <w:r>
        <w:rPr>
          <w:rFonts w:hint="eastAsia"/>
        </w:rPr>
        <w:t>用绘画激发对拼音的兴趣</w:t>
      </w:r>
    </w:p>
    <w:p w14:paraId="6C13EB92" w14:textId="77777777" w:rsidR="0061688F" w:rsidRDefault="0061688F">
      <w:pPr>
        <w:rPr>
          <w:rFonts w:hint="eastAsia"/>
        </w:rPr>
      </w:pPr>
      <w:r>
        <w:rPr>
          <w:rFonts w:hint="eastAsia"/>
        </w:rPr>
        <w:t>将绘画与拼音学习相结合是一种创新的教学方法。通过让孩子们动手画画，可以有效地激发他们对学习拼音的兴趣。例如，教师可以让学生根据每个字母的形状进行创意绘画，如把“a”画成一个苹果，或是把“o”画成一个橘子。这样的教学方式不仅能够增强孩子们的记忆力，还能够培养他们的创造力和想象力。在这个过程中，孩子们会发现学习拼音是一件既好玩又有成就感的事情。</w:t>
      </w:r>
    </w:p>
    <w:p w14:paraId="073C53DE" w14:textId="77777777" w:rsidR="0061688F" w:rsidRDefault="0061688F">
      <w:pPr>
        <w:rPr>
          <w:rFonts w:hint="eastAsia"/>
        </w:rPr>
      </w:pPr>
    </w:p>
    <w:p w14:paraId="703097B4" w14:textId="77777777" w:rsidR="0061688F" w:rsidRDefault="0061688F">
      <w:pPr>
        <w:rPr>
          <w:rFonts w:hint="eastAsia"/>
        </w:rPr>
      </w:pPr>
      <w:r>
        <w:rPr>
          <w:rFonts w:hint="eastAsia"/>
        </w:rPr>
        <w:t>提升孩子的语言技能</w:t>
      </w:r>
    </w:p>
    <w:p w14:paraId="1DC55209" w14:textId="77777777" w:rsidR="0061688F" w:rsidRDefault="0061688F">
      <w:pPr>
        <w:rPr>
          <w:rFonts w:hint="eastAsia"/>
        </w:rPr>
      </w:pPr>
      <w:r>
        <w:rPr>
          <w:rFonts w:hint="eastAsia"/>
        </w:rPr>
        <w:t>结合绘画学习拼音的方法有助于提升孩子们的语言技能。当孩子们在画出代表不同拼音的图案时，他们会更加深入地思考这些符号的意义以及如何正确使用它们。这种互动式的学习方式也鼓励孩子们之间的交流和合作，促进了社交技能的发展。孩子们可以通过分享自己的作品和想法来增进彼此的理解，同时也能从他人那里学到新的知识和技巧。</w:t>
      </w:r>
    </w:p>
    <w:p w14:paraId="456E4D6B" w14:textId="77777777" w:rsidR="0061688F" w:rsidRDefault="0061688F">
      <w:pPr>
        <w:rPr>
          <w:rFonts w:hint="eastAsia"/>
        </w:rPr>
      </w:pPr>
    </w:p>
    <w:p w14:paraId="21EDDA94" w14:textId="77777777" w:rsidR="0061688F" w:rsidRDefault="0061688F">
      <w:pPr>
        <w:rPr>
          <w:rFonts w:hint="eastAsia"/>
        </w:rPr>
      </w:pPr>
      <w:r>
        <w:rPr>
          <w:rFonts w:hint="eastAsia"/>
        </w:rPr>
        <w:t>促进亲子关系的桥梁</w:t>
      </w:r>
    </w:p>
    <w:p w14:paraId="0A49C723" w14:textId="77777777" w:rsidR="0061688F" w:rsidRDefault="0061688F">
      <w:pPr>
        <w:rPr>
          <w:rFonts w:hint="eastAsia"/>
        </w:rPr>
      </w:pPr>
      <w:r>
        <w:rPr>
          <w:rFonts w:hint="eastAsia"/>
        </w:rPr>
        <w:t>家长也可以参与到孩子的拼音学习过程中来，共同完成一些基于拼音的绘画任务。这不仅可以加深孩子对拼音的理解，而且能加强家庭成员之间的情感联系。一起画画、讨论和学习的过程充满了乐趣，同时也为家长们提供了一个了解孩子内心世界的机会。在这种积极的家庭环境中成长起来的孩子往往更具自信和安全感。</w:t>
      </w:r>
    </w:p>
    <w:p w14:paraId="1D8307D0" w14:textId="77777777" w:rsidR="0061688F" w:rsidRDefault="0061688F">
      <w:pPr>
        <w:rPr>
          <w:rFonts w:hint="eastAsia"/>
        </w:rPr>
      </w:pPr>
    </w:p>
    <w:p w14:paraId="223D041A" w14:textId="77777777" w:rsidR="0061688F" w:rsidRDefault="0061688F">
      <w:pPr>
        <w:rPr>
          <w:rFonts w:hint="eastAsia"/>
        </w:rPr>
      </w:pPr>
      <w:r>
        <w:rPr>
          <w:rFonts w:hint="eastAsia"/>
        </w:rPr>
        <w:t>最后的总结</w:t>
      </w:r>
    </w:p>
    <w:p w14:paraId="0CE6F88C" w14:textId="77777777" w:rsidR="0061688F" w:rsidRDefault="0061688F">
      <w:pPr>
        <w:rPr>
          <w:rFonts w:hint="eastAsia"/>
        </w:rPr>
      </w:pPr>
      <w:r>
        <w:rPr>
          <w:rFonts w:hint="eastAsia"/>
        </w:rPr>
        <w:t>“一年级画的拼音”不仅仅是一项简单的学习活动，它更是打开孩子们认知大门的一把钥匙。通过这种方式，孩子们不仅能更好地掌握汉语拼音，还能在艺术创作的过程中释放自己的天性，发展多种能力。无论是对于孩子们个人的成长还是整个社会而言，这种寓教于乐的学习模式都具有重要意义。</w:t>
      </w:r>
    </w:p>
    <w:p w14:paraId="28047B9A" w14:textId="77777777" w:rsidR="0061688F" w:rsidRDefault="0061688F">
      <w:pPr>
        <w:rPr>
          <w:rFonts w:hint="eastAsia"/>
        </w:rPr>
      </w:pPr>
    </w:p>
    <w:p w14:paraId="47E288EC" w14:textId="77777777" w:rsidR="0061688F" w:rsidRDefault="006168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55245F" w14:textId="4F068329" w:rsidR="00F0526A" w:rsidRDefault="00F0526A"/>
    <w:sectPr w:rsidR="00F052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26A"/>
    <w:rsid w:val="0061688F"/>
    <w:rsid w:val="00B81CF2"/>
    <w:rsid w:val="00F0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14BDCA-F827-4F57-8401-8BB5A9B8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52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2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2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2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2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2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2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2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2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52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52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52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52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52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52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52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52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52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5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2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52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52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2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52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52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52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52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