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CF70" w14:textId="77777777" w:rsidR="00342304" w:rsidRDefault="00342304">
      <w:pPr>
        <w:rPr>
          <w:rFonts w:hint="eastAsia"/>
        </w:rPr>
      </w:pPr>
      <w:r>
        <w:rPr>
          <w:rFonts w:hint="eastAsia"/>
        </w:rPr>
        <w:t>一年级拼一填作业简介</w:t>
      </w:r>
    </w:p>
    <w:p w14:paraId="5235B860" w14:textId="77777777" w:rsidR="00342304" w:rsidRDefault="00342304">
      <w:pPr>
        <w:rPr>
          <w:rFonts w:hint="eastAsia"/>
        </w:rPr>
      </w:pPr>
      <w:r>
        <w:rPr>
          <w:rFonts w:hint="eastAsia"/>
        </w:rPr>
        <w:t>一年级是孩子们开始接触正式学习的起始阶段，其中拼一拼、填一填类型的作业对于孩子们来说是一种既有趣又能有效提升他们语言能力和逻辑思维能力的好方法。这类作业主要通过图形、字母、简单的汉字等元素进行组合和匹配，让孩子们在玩中学，在学中玩。</w:t>
      </w:r>
    </w:p>
    <w:p w14:paraId="7D7E90B1" w14:textId="77777777" w:rsidR="00342304" w:rsidRDefault="00342304">
      <w:pPr>
        <w:rPr>
          <w:rFonts w:hint="eastAsia"/>
        </w:rPr>
      </w:pPr>
    </w:p>
    <w:p w14:paraId="3C1DC67E" w14:textId="77777777" w:rsidR="00342304" w:rsidRDefault="00342304">
      <w:pPr>
        <w:rPr>
          <w:rFonts w:hint="eastAsia"/>
        </w:rPr>
      </w:pPr>
      <w:r>
        <w:rPr>
          <w:rFonts w:hint="eastAsia"/>
        </w:rPr>
        <w:t>准备工作很重要</w:t>
      </w:r>
    </w:p>
    <w:p w14:paraId="15CD68C2" w14:textId="77777777" w:rsidR="00342304" w:rsidRDefault="00342304">
      <w:pPr>
        <w:rPr>
          <w:rFonts w:hint="eastAsia"/>
        </w:rPr>
      </w:pPr>
      <w:r>
        <w:rPr>
          <w:rFonts w:hint="eastAsia"/>
        </w:rPr>
        <w:t>家长或老师需要为孩子准备好必要的学习工具，比如彩色笔、铅笔、橡皮擦以及相关的练习册或者打印好的材料。这些工具不仅能够帮助孩子们更好地完成作业，还能激发他们的兴趣，使他们在动手操作的过程中更加投入。</w:t>
      </w:r>
    </w:p>
    <w:p w14:paraId="0C08F485" w14:textId="77777777" w:rsidR="00342304" w:rsidRDefault="00342304">
      <w:pPr>
        <w:rPr>
          <w:rFonts w:hint="eastAsia"/>
        </w:rPr>
      </w:pPr>
    </w:p>
    <w:p w14:paraId="67B89E32" w14:textId="77777777" w:rsidR="00342304" w:rsidRDefault="00342304">
      <w:pPr>
        <w:rPr>
          <w:rFonts w:hint="eastAsia"/>
        </w:rPr>
      </w:pPr>
      <w:r>
        <w:rPr>
          <w:rFonts w:hint="eastAsia"/>
        </w:rPr>
        <w:t>引导孩子理解题意</w:t>
      </w:r>
    </w:p>
    <w:p w14:paraId="74C45368" w14:textId="77777777" w:rsidR="00342304" w:rsidRDefault="00342304">
      <w:pPr>
        <w:rPr>
          <w:rFonts w:hint="eastAsia"/>
        </w:rPr>
      </w:pPr>
      <w:r>
        <w:rPr>
          <w:rFonts w:hint="eastAsia"/>
        </w:rPr>
        <w:t>对于一年级的小朋友来说，理解题目要求可能是最大的挑战之一。因此，家长或老师应该耐心地与孩子一起阅读题目，并通过提问的方式确保孩子理解了题目的意思。例如，“你能告诉我这个图是什么？”、“我们应该把这个字母放在哪里？”等问题可以帮助孩子思考并理解任务。</w:t>
      </w:r>
    </w:p>
    <w:p w14:paraId="4013363A" w14:textId="77777777" w:rsidR="00342304" w:rsidRDefault="00342304">
      <w:pPr>
        <w:rPr>
          <w:rFonts w:hint="eastAsia"/>
        </w:rPr>
      </w:pPr>
    </w:p>
    <w:p w14:paraId="6BA06DC1" w14:textId="77777777" w:rsidR="00342304" w:rsidRDefault="00342304">
      <w:pPr>
        <w:rPr>
          <w:rFonts w:hint="eastAsia"/>
        </w:rPr>
      </w:pPr>
      <w:r>
        <w:rPr>
          <w:rFonts w:hint="eastAsia"/>
        </w:rPr>
        <w:t>实践操作环节</w:t>
      </w:r>
    </w:p>
    <w:p w14:paraId="4F0209FC" w14:textId="77777777" w:rsidR="00342304" w:rsidRDefault="00342304">
      <w:pPr>
        <w:rPr>
          <w:rFonts w:hint="eastAsia"/>
        </w:rPr>
      </w:pPr>
      <w:r>
        <w:rPr>
          <w:rFonts w:hint="eastAsia"/>
        </w:rPr>
        <w:t>一旦孩子们明白了题目要求，接下来就是实际操作环节了。在这个过程中，鼓励孩子们自己动手尝试是非常重要的。可以让他们先用铅笔轻轻地标记出答案的位置，这样即使出现错误也容易改正。同时，这也是一个很好的机会教导孩子们如何正确使用文具，如怎样握笔更舒服、如何使用橡皮擦干净等。</w:t>
      </w:r>
    </w:p>
    <w:p w14:paraId="3F304B77" w14:textId="77777777" w:rsidR="00342304" w:rsidRDefault="00342304">
      <w:pPr>
        <w:rPr>
          <w:rFonts w:hint="eastAsia"/>
        </w:rPr>
      </w:pPr>
    </w:p>
    <w:p w14:paraId="3D593020" w14:textId="77777777" w:rsidR="00342304" w:rsidRDefault="00342304">
      <w:pPr>
        <w:rPr>
          <w:rFonts w:hint="eastAsia"/>
        </w:rPr>
      </w:pPr>
      <w:r>
        <w:rPr>
          <w:rFonts w:hint="eastAsia"/>
        </w:rPr>
        <w:t>检查与反馈</w:t>
      </w:r>
    </w:p>
    <w:p w14:paraId="603D61C4" w14:textId="77777777" w:rsidR="00342304" w:rsidRDefault="00342304">
      <w:pPr>
        <w:rPr>
          <w:rFonts w:hint="eastAsia"/>
        </w:rPr>
      </w:pPr>
      <w:r>
        <w:rPr>
          <w:rFonts w:hint="eastAsia"/>
        </w:rPr>
        <w:t>完成作业后，不要忘了和孩子们一起检查答案。这不仅可以帮助他们认识到自己的错误并学习正确的做法，同时也是一种积极的学习态度培养方式。对于做对的部分给予肯定和表扬，增强孩子的自信心；对于错误部分，则以温和的态度指出并解释原因，帮助孩子理解和记住。</w:t>
      </w:r>
    </w:p>
    <w:p w14:paraId="0060F660" w14:textId="77777777" w:rsidR="00342304" w:rsidRDefault="00342304">
      <w:pPr>
        <w:rPr>
          <w:rFonts w:hint="eastAsia"/>
        </w:rPr>
      </w:pPr>
    </w:p>
    <w:p w14:paraId="64E8F2E2" w14:textId="77777777" w:rsidR="00342304" w:rsidRDefault="00342304">
      <w:pPr>
        <w:rPr>
          <w:rFonts w:hint="eastAsia"/>
        </w:rPr>
      </w:pPr>
      <w:r>
        <w:rPr>
          <w:rFonts w:hint="eastAsia"/>
        </w:rPr>
        <w:t>拓展活动</w:t>
      </w:r>
    </w:p>
    <w:p w14:paraId="327277B8" w14:textId="77777777" w:rsidR="00342304" w:rsidRDefault="00342304">
      <w:pPr>
        <w:rPr>
          <w:rFonts w:hint="eastAsia"/>
        </w:rPr>
      </w:pPr>
      <w:r>
        <w:rPr>
          <w:rFonts w:hint="eastAsia"/>
        </w:rPr>
        <w:t>为了进一步加深孩子们对所学知识的理解，可以设计一些拓展活动。比如，利用家中的物品制作与课程内容相关的小手工，或者玩一些拼音接龙游戏等。这些活动不仅能巩固课堂上学到的知识，还能激发孩子们的学习兴趣，促进他们全面发展。</w:t>
      </w:r>
    </w:p>
    <w:p w14:paraId="5C00DFA1" w14:textId="77777777" w:rsidR="00342304" w:rsidRDefault="00342304">
      <w:pPr>
        <w:rPr>
          <w:rFonts w:hint="eastAsia"/>
        </w:rPr>
      </w:pPr>
    </w:p>
    <w:p w14:paraId="3912B8E0" w14:textId="77777777" w:rsidR="00342304" w:rsidRDefault="00342304">
      <w:pPr>
        <w:rPr>
          <w:rFonts w:hint="eastAsia"/>
        </w:rPr>
      </w:pPr>
      <w:r>
        <w:rPr>
          <w:rFonts w:hint="eastAsia"/>
        </w:rPr>
        <w:t>最后的总结</w:t>
      </w:r>
    </w:p>
    <w:p w14:paraId="3F6D15A6" w14:textId="77777777" w:rsidR="00342304" w:rsidRDefault="00342304">
      <w:pPr>
        <w:rPr>
          <w:rFonts w:hint="eastAsia"/>
        </w:rPr>
      </w:pPr>
      <w:r>
        <w:rPr>
          <w:rFonts w:hint="eastAsia"/>
        </w:rPr>
        <w:t>一年级的拼一拼填一填作业是孩子们学习旅程中的一个重要组成部分。通过精心准备、正确引导、实践操作、仔细检查及有趣的拓展活动，不仅可以帮助孩子们高效完成作业，更能激发他们对学习的兴趣，为将来的学习打下坚实的基础。</w:t>
      </w:r>
    </w:p>
    <w:p w14:paraId="0F98227D" w14:textId="77777777" w:rsidR="00342304" w:rsidRDefault="00342304">
      <w:pPr>
        <w:rPr>
          <w:rFonts w:hint="eastAsia"/>
        </w:rPr>
      </w:pPr>
    </w:p>
    <w:p w14:paraId="10C4B83F" w14:textId="77777777" w:rsidR="00342304" w:rsidRDefault="00342304">
      <w:pPr>
        <w:rPr>
          <w:rFonts w:hint="eastAsia"/>
        </w:rPr>
      </w:pPr>
      <w:r>
        <w:rPr>
          <w:rFonts w:hint="eastAsia"/>
        </w:rPr>
        <w:t>本文是由每日作文网(2345lzwz.com)为大家创作</w:t>
      </w:r>
    </w:p>
    <w:p w14:paraId="4CC413B6" w14:textId="5A6FDED7" w:rsidR="00DB21FE" w:rsidRDefault="00DB21FE"/>
    <w:sectPr w:rsidR="00DB2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FE"/>
    <w:rsid w:val="00342304"/>
    <w:rsid w:val="00B81CF2"/>
    <w:rsid w:val="00DB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096E3-C42B-443F-8E97-8B96401D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1FE"/>
    <w:rPr>
      <w:rFonts w:cstheme="majorBidi"/>
      <w:color w:val="2F5496" w:themeColor="accent1" w:themeShade="BF"/>
      <w:sz w:val="28"/>
      <w:szCs w:val="28"/>
    </w:rPr>
  </w:style>
  <w:style w:type="character" w:customStyle="1" w:styleId="50">
    <w:name w:val="标题 5 字符"/>
    <w:basedOn w:val="a0"/>
    <w:link w:val="5"/>
    <w:uiPriority w:val="9"/>
    <w:semiHidden/>
    <w:rsid w:val="00DB21FE"/>
    <w:rPr>
      <w:rFonts w:cstheme="majorBidi"/>
      <w:color w:val="2F5496" w:themeColor="accent1" w:themeShade="BF"/>
      <w:sz w:val="24"/>
    </w:rPr>
  </w:style>
  <w:style w:type="character" w:customStyle="1" w:styleId="60">
    <w:name w:val="标题 6 字符"/>
    <w:basedOn w:val="a0"/>
    <w:link w:val="6"/>
    <w:uiPriority w:val="9"/>
    <w:semiHidden/>
    <w:rsid w:val="00DB21FE"/>
    <w:rPr>
      <w:rFonts w:cstheme="majorBidi"/>
      <w:b/>
      <w:bCs/>
      <w:color w:val="2F5496" w:themeColor="accent1" w:themeShade="BF"/>
    </w:rPr>
  </w:style>
  <w:style w:type="character" w:customStyle="1" w:styleId="70">
    <w:name w:val="标题 7 字符"/>
    <w:basedOn w:val="a0"/>
    <w:link w:val="7"/>
    <w:uiPriority w:val="9"/>
    <w:semiHidden/>
    <w:rsid w:val="00DB21FE"/>
    <w:rPr>
      <w:rFonts w:cstheme="majorBidi"/>
      <w:b/>
      <w:bCs/>
      <w:color w:val="595959" w:themeColor="text1" w:themeTint="A6"/>
    </w:rPr>
  </w:style>
  <w:style w:type="character" w:customStyle="1" w:styleId="80">
    <w:name w:val="标题 8 字符"/>
    <w:basedOn w:val="a0"/>
    <w:link w:val="8"/>
    <w:uiPriority w:val="9"/>
    <w:semiHidden/>
    <w:rsid w:val="00DB21FE"/>
    <w:rPr>
      <w:rFonts w:cstheme="majorBidi"/>
      <w:color w:val="595959" w:themeColor="text1" w:themeTint="A6"/>
    </w:rPr>
  </w:style>
  <w:style w:type="character" w:customStyle="1" w:styleId="90">
    <w:name w:val="标题 9 字符"/>
    <w:basedOn w:val="a0"/>
    <w:link w:val="9"/>
    <w:uiPriority w:val="9"/>
    <w:semiHidden/>
    <w:rsid w:val="00DB21FE"/>
    <w:rPr>
      <w:rFonts w:eastAsiaTheme="majorEastAsia" w:cstheme="majorBidi"/>
      <w:color w:val="595959" w:themeColor="text1" w:themeTint="A6"/>
    </w:rPr>
  </w:style>
  <w:style w:type="paragraph" w:styleId="a3">
    <w:name w:val="Title"/>
    <w:basedOn w:val="a"/>
    <w:next w:val="a"/>
    <w:link w:val="a4"/>
    <w:uiPriority w:val="10"/>
    <w:qFormat/>
    <w:rsid w:val="00DB2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1FE"/>
    <w:pPr>
      <w:spacing w:before="160"/>
      <w:jc w:val="center"/>
    </w:pPr>
    <w:rPr>
      <w:i/>
      <w:iCs/>
      <w:color w:val="404040" w:themeColor="text1" w:themeTint="BF"/>
    </w:rPr>
  </w:style>
  <w:style w:type="character" w:customStyle="1" w:styleId="a8">
    <w:name w:val="引用 字符"/>
    <w:basedOn w:val="a0"/>
    <w:link w:val="a7"/>
    <w:uiPriority w:val="29"/>
    <w:rsid w:val="00DB21FE"/>
    <w:rPr>
      <w:i/>
      <w:iCs/>
      <w:color w:val="404040" w:themeColor="text1" w:themeTint="BF"/>
    </w:rPr>
  </w:style>
  <w:style w:type="paragraph" w:styleId="a9">
    <w:name w:val="List Paragraph"/>
    <w:basedOn w:val="a"/>
    <w:uiPriority w:val="34"/>
    <w:qFormat/>
    <w:rsid w:val="00DB21FE"/>
    <w:pPr>
      <w:ind w:left="720"/>
      <w:contextualSpacing/>
    </w:pPr>
  </w:style>
  <w:style w:type="character" w:styleId="aa">
    <w:name w:val="Intense Emphasis"/>
    <w:basedOn w:val="a0"/>
    <w:uiPriority w:val="21"/>
    <w:qFormat/>
    <w:rsid w:val="00DB21FE"/>
    <w:rPr>
      <w:i/>
      <w:iCs/>
      <w:color w:val="2F5496" w:themeColor="accent1" w:themeShade="BF"/>
    </w:rPr>
  </w:style>
  <w:style w:type="paragraph" w:styleId="ab">
    <w:name w:val="Intense Quote"/>
    <w:basedOn w:val="a"/>
    <w:next w:val="a"/>
    <w:link w:val="ac"/>
    <w:uiPriority w:val="30"/>
    <w:qFormat/>
    <w:rsid w:val="00DB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1FE"/>
    <w:rPr>
      <w:i/>
      <w:iCs/>
      <w:color w:val="2F5496" w:themeColor="accent1" w:themeShade="BF"/>
    </w:rPr>
  </w:style>
  <w:style w:type="character" w:styleId="ad">
    <w:name w:val="Intense Reference"/>
    <w:basedOn w:val="a0"/>
    <w:uiPriority w:val="32"/>
    <w:qFormat/>
    <w:rsid w:val="00DB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