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1ECC" w14:textId="77777777" w:rsidR="000D31D2" w:rsidRDefault="000D31D2">
      <w:pPr>
        <w:rPr>
          <w:rFonts w:hint="eastAsia"/>
        </w:rPr>
      </w:pPr>
      <w:r>
        <w:rPr>
          <w:rFonts w:hint="eastAsia"/>
        </w:rPr>
        <w:t>一年级彩泥捏的拼音：趣味学习，动手动脑</w:t>
      </w:r>
    </w:p>
    <w:p w14:paraId="0F58C80C" w14:textId="77777777" w:rsidR="000D31D2" w:rsidRDefault="000D31D2">
      <w:pPr>
        <w:rPr>
          <w:rFonts w:hint="eastAsia"/>
        </w:rPr>
      </w:pPr>
      <w:r>
        <w:rPr>
          <w:rFonts w:hint="eastAsia"/>
        </w:rPr>
        <w:t>在一年级的小朋友开始接触汉语拼音的学习时，老师往往会寻找各种有趣的方法来帮助孩子们更好地理解和记忆这些新的符号和声音。其中一种既受欢迎又有效的教学工具就是彩泥。这种软质、可塑性强的材料不仅安全无毒，而且颜色鲜艳，能够吸引小朋友的注意力，激发他们的兴趣。通过用彩泥捏出拼音字母，孩子们可以在玩乐中学习，在动手操作中加深对拼音的印象。</w:t>
      </w:r>
    </w:p>
    <w:p w14:paraId="6803DEC3" w14:textId="77777777" w:rsidR="000D31D2" w:rsidRDefault="000D31D2">
      <w:pPr>
        <w:rPr>
          <w:rFonts w:hint="eastAsia"/>
        </w:rPr>
      </w:pPr>
    </w:p>
    <w:p w14:paraId="65BC1B50" w14:textId="77777777" w:rsidR="000D31D2" w:rsidRDefault="000D31D2">
      <w:pPr>
        <w:rPr>
          <w:rFonts w:hint="eastAsia"/>
        </w:rPr>
      </w:pPr>
      <w:r>
        <w:rPr>
          <w:rFonts w:hint="eastAsia"/>
        </w:rPr>
        <w:t>创意无限：从简单到复杂的拼音造型</w:t>
      </w:r>
    </w:p>
    <w:p w14:paraId="4D5F08B9" w14:textId="77777777" w:rsidR="000D31D2" w:rsidRDefault="000D31D2">
      <w:pPr>
        <w:rPr>
          <w:rFonts w:hint="eastAsia"/>
        </w:rPr>
      </w:pPr>
      <w:r>
        <w:rPr>
          <w:rFonts w:hint="eastAsia"/>
        </w:rPr>
        <w:t>一开始，小朋友们可能会从最简单的单个拼音字母开始尝试，比如“a”、“o”、“e”。他们可以用彩泥搓成条状，然后弯曲或折叠成相应的形状。随着熟练度的增加，孩子们可以挑战更复杂的组合，如“ai”、“ou”、“iu”。这时候，他们可能需要将多个部分组合起来，甚至添加一些装饰性的元素，如眼睛或嘴巴，让每个拼音都像是一个小小的卡通人物。这样的活动不仅锻炼了孩子们的手工技能，还培养了他们的创造力和空间感知能力。</w:t>
      </w:r>
    </w:p>
    <w:p w14:paraId="610ED6EA" w14:textId="77777777" w:rsidR="000D31D2" w:rsidRDefault="000D31D2">
      <w:pPr>
        <w:rPr>
          <w:rFonts w:hint="eastAsia"/>
        </w:rPr>
      </w:pPr>
    </w:p>
    <w:p w14:paraId="6E849581" w14:textId="77777777" w:rsidR="000D31D2" w:rsidRDefault="000D31D2">
      <w:pPr>
        <w:rPr>
          <w:rFonts w:hint="eastAsia"/>
        </w:rPr>
      </w:pPr>
      <w:r>
        <w:rPr>
          <w:rFonts w:hint="eastAsia"/>
        </w:rPr>
        <w:t>寓教于乐：游戏化拼音学习</w:t>
      </w:r>
    </w:p>
    <w:p w14:paraId="22A4E6A6" w14:textId="77777777" w:rsidR="000D31D2" w:rsidRDefault="000D31D2">
      <w:pPr>
        <w:rPr>
          <w:rFonts w:hint="eastAsia"/>
        </w:rPr>
      </w:pPr>
      <w:r>
        <w:rPr>
          <w:rFonts w:hint="eastAsia"/>
        </w:rPr>
        <w:t>为了让学习过程更加生动有趣，老师们经常会设计一些围绕着彩泥拼音的游戏。例如，可以让学生两两一组，一人描述一个拼音字母的样子，另一人则根据描述用彩泥制作出来。或者组织一个小型展览，让每个孩子展示自己最满意的作品，并解释选择这个拼音的理由。这类互动式的活动鼓励孩子们彼此交流，分享自己的想法，同时也增强了他们对拼音的记忆和理解。</w:t>
      </w:r>
    </w:p>
    <w:p w14:paraId="18E0D0B3" w14:textId="77777777" w:rsidR="000D31D2" w:rsidRDefault="000D31D2">
      <w:pPr>
        <w:rPr>
          <w:rFonts w:hint="eastAsia"/>
        </w:rPr>
      </w:pPr>
    </w:p>
    <w:p w14:paraId="0989F7FF" w14:textId="77777777" w:rsidR="000D31D2" w:rsidRDefault="000D31D2">
      <w:pPr>
        <w:rPr>
          <w:rFonts w:hint="eastAsia"/>
        </w:rPr>
      </w:pPr>
      <w:r>
        <w:rPr>
          <w:rFonts w:hint="eastAsia"/>
        </w:rPr>
        <w:t>团队合作：共同完成拼音作品</w:t>
      </w:r>
    </w:p>
    <w:p w14:paraId="2A7ED7CA" w14:textId="77777777" w:rsidR="000D31D2" w:rsidRDefault="000D31D2">
      <w:pPr>
        <w:rPr>
          <w:rFonts w:hint="eastAsia"/>
        </w:rPr>
      </w:pPr>
      <w:r>
        <w:rPr>
          <w:rFonts w:hint="eastAsia"/>
        </w:rPr>
        <w:t>除了个人创作外，彩泥拼音也可以成为团队合作的机会。教师可以布置任务，要求小组成员一起构建一个特定的主题场景，比如“拼音动物园”，其中每个动物的名字都是由不同的拼音组成。孩子们必须相互协作，讨论如何安排布局，分配任务给每个人，确保所有拼音都被准确地表现出来。这有助于提升孩子们的合作意识和解决问题的能力。</w:t>
      </w:r>
    </w:p>
    <w:p w14:paraId="4A1BE05B" w14:textId="77777777" w:rsidR="000D31D2" w:rsidRDefault="000D31D2">
      <w:pPr>
        <w:rPr>
          <w:rFonts w:hint="eastAsia"/>
        </w:rPr>
      </w:pPr>
    </w:p>
    <w:p w14:paraId="09B4D5F2" w14:textId="77777777" w:rsidR="000D31D2" w:rsidRDefault="000D31D2">
      <w:pPr>
        <w:rPr>
          <w:rFonts w:hint="eastAsia"/>
        </w:rPr>
      </w:pPr>
      <w:r>
        <w:rPr>
          <w:rFonts w:hint="eastAsia"/>
        </w:rPr>
        <w:t>成果展示：建立自信心与成就感</w:t>
      </w:r>
    </w:p>
    <w:p w14:paraId="4D80B258" w14:textId="77777777" w:rsidR="000D31D2" w:rsidRDefault="000D31D2">
      <w:pPr>
        <w:rPr>
          <w:rFonts w:hint="eastAsia"/>
        </w:rPr>
      </w:pPr>
      <w:r>
        <w:rPr>
          <w:rFonts w:hint="eastAsia"/>
        </w:rPr>
        <w:t>当孩子们完成了自己的彩泥拼音作品后，他们会非常渴望向别人展示自己的成就。学校可以举办一次特别的展览会，邀请家长和其他班级的同学前来参观。看到自己的努力得到了认可，孩子们会感到无比自豪。这种正面的反馈不仅能增强他们的自信心，还能激励他们在未来的学习中更加积极主动。同时，这也为家长们提供了一个了解孩子在校表现的好机会。</w:t>
      </w:r>
    </w:p>
    <w:p w14:paraId="7A7E741D" w14:textId="77777777" w:rsidR="000D31D2" w:rsidRDefault="000D31D2">
      <w:pPr>
        <w:rPr>
          <w:rFonts w:hint="eastAsia"/>
        </w:rPr>
      </w:pPr>
    </w:p>
    <w:p w14:paraId="155F93D8" w14:textId="77777777" w:rsidR="000D31D2" w:rsidRDefault="000D31D2">
      <w:pPr>
        <w:rPr>
          <w:rFonts w:hint="eastAsia"/>
        </w:rPr>
      </w:pPr>
      <w:r>
        <w:rPr>
          <w:rFonts w:hint="eastAsia"/>
        </w:rPr>
        <w:t>最后的总结：彩泥捏拼音带来的多重收获</w:t>
      </w:r>
    </w:p>
    <w:p w14:paraId="69B8FD18" w14:textId="77777777" w:rsidR="000D31D2" w:rsidRDefault="000D31D2">
      <w:pPr>
        <w:rPr>
          <w:rFonts w:hint="eastAsia"/>
        </w:rPr>
      </w:pPr>
      <w:r>
        <w:rPr>
          <w:rFonts w:hint="eastAsia"/>
        </w:rPr>
        <w:t>通过使用彩泥进行拼音学习，一年级的小朋友们不仅仅是在学习语言知识，他们还在实践中获得了许多其他重要的技能。无论是精细动作的发展、逻辑思维的训练还是社交能力的提高，彩泥捏拼音都是一种极佳的教学方法。它使抽象的知识变得具体而有趣，让每一个孩子都能在快乐中成长，为日后的学习打下坚实的基础。</w:t>
      </w:r>
    </w:p>
    <w:p w14:paraId="3D2B5F4A" w14:textId="77777777" w:rsidR="000D31D2" w:rsidRDefault="000D31D2">
      <w:pPr>
        <w:rPr>
          <w:rFonts w:hint="eastAsia"/>
        </w:rPr>
      </w:pPr>
    </w:p>
    <w:p w14:paraId="6BC8679A" w14:textId="77777777" w:rsidR="000D31D2" w:rsidRDefault="000D31D2">
      <w:pPr>
        <w:rPr>
          <w:rFonts w:hint="eastAsia"/>
        </w:rPr>
      </w:pPr>
      <w:r>
        <w:rPr>
          <w:rFonts w:hint="eastAsia"/>
        </w:rPr>
        <w:t>本文是由每日作文网(2345lzwz.com)为大家创作</w:t>
      </w:r>
    </w:p>
    <w:p w14:paraId="3C7C77D1" w14:textId="43F36722" w:rsidR="00093F1F" w:rsidRDefault="00093F1F"/>
    <w:sectPr w:rsidR="00093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1F"/>
    <w:rsid w:val="00093F1F"/>
    <w:rsid w:val="000D31D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E75C8-5A0C-4FE8-9E01-45E0140C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F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F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F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F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F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F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F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F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F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F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F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F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F1F"/>
    <w:rPr>
      <w:rFonts w:cstheme="majorBidi"/>
      <w:color w:val="2F5496" w:themeColor="accent1" w:themeShade="BF"/>
      <w:sz w:val="28"/>
      <w:szCs w:val="28"/>
    </w:rPr>
  </w:style>
  <w:style w:type="character" w:customStyle="1" w:styleId="50">
    <w:name w:val="标题 5 字符"/>
    <w:basedOn w:val="a0"/>
    <w:link w:val="5"/>
    <w:uiPriority w:val="9"/>
    <w:semiHidden/>
    <w:rsid w:val="00093F1F"/>
    <w:rPr>
      <w:rFonts w:cstheme="majorBidi"/>
      <w:color w:val="2F5496" w:themeColor="accent1" w:themeShade="BF"/>
      <w:sz w:val="24"/>
    </w:rPr>
  </w:style>
  <w:style w:type="character" w:customStyle="1" w:styleId="60">
    <w:name w:val="标题 6 字符"/>
    <w:basedOn w:val="a0"/>
    <w:link w:val="6"/>
    <w:uiPriority w:val="9"/>
    <w:semiHidden/>
    <w:rsid w:val="00093F1F"/>
    <w:rPr>
      <w:rFonts w:cstheme="majorBidi"/>
      <w:b/>
      <w:bCs/>
      <w:color w:val="2F5496" w:themeColor="accent1" w:themeShade="BF"/>
    </w:rPr>
  </w:style>
  <w:style w:type="character" w:customStyle="1" w:styleId="70">
    <w:name w:val="标题 7 字符"/>
    <w:basedOn w:val="a0"/>
    <w:link w:val="7"/>
    <w:uiPriority w:val="9"/>
    <w:semiHidden/>
    <w:rsid w:val="00093F1F"/>
    <w:rPr>
      <w:rFonts w:cstheme="majorBidi"/>
      <w:b/>
      <w:bCs/>
      <w:color w:val="595959" w:themeColor="text1" w:themeTint="A6"/>
    </w:rPr>
  </w:style>
  <w:style w:type="character" w:customStyle="1" w:styleId="80">
    <w:name w:val="标题 8 字符"/>
    <w:basedOn w:val="a0"/>
    <w:link w:val="8"/>
    <w:uiPriority w:val="9"/>
    <w:semiHidden/>
    <w:rsid w:val="00093F1F"/>
    <w:rPr>
      <w:rFonts w:cstheme="majorBidi"/>
      <w:color w:val="595959" w:themeColor="text1" w:themeTint="A6"/>
    </w:rPr>
  </w:style>
  <w:style w:type="character" w:customStyle="1" w:styleId="90">
    <w:name w:val="标题 9 字符"/>
    <w:basedOn w:val="a0"/>
    <w:link w:val="9"/>
    <w:uiPriority w:val="9"/>
    <w:semiHidden/>
    <w:rsid w:val="00093F1F"/>
    <w:rPr>
      <w:rFonts w:eastAsiaTheme="majorEastAsia" w:cstheme="majorBidi"/>
      <w:color w:val="595959" w:themeColor="text1" w:themeTint="A6"/>
    </w:rPr>
  </w:style>
  <w:style w:type="paragraph" w:styleId="a3">
    <w:name w:val="Title"/>
    <w:basedOn w:val="a"/>
    <w:next w:val="a"/>
    <w:link w:val="a4"/>
    <w:uiPriority w:val="10"/>
    <w:qFormat/>
    <w:rsid w:val="00093F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F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F1F"/>
    <w:pPr>
      <w:spacing w:before="160"/>
      <w:jc w:val="center"/>
    </w:pPr>
    <w:rPr>
      <w:i/>
      <w:iCs/>
      <w:color w:val="404040" w:themeColor="text1" w:themeTint="BF"/>
    </w:rPr>
  </w:style>
  <w:style w:type="character" w:customStyle="1" w:styleId="a8">
    <w:name w:val="引用 字符"/>
    <w:basedOn w:val="a0"/>
    <w:link w:val="a7"/>
    <w:uiPriority w:val="29"/>
    <w:rsid w:val="00093F1F"/>
    <w:rPr>
      <w:i/>
      <w:iCs/>
      <w:color w:val="404040" w:themeColor="text1" w:themeTint="BF"/>
    </w:rPr>
  </w:style>
  <w:style w:type="paragraph" w:styleId="a9">
    <w:name w:val="List Paragraph"/>
    <w:basedOn w:val="a"/>
    <w:uiPriority w:val="34"/>
    <w:qFormat/>
    <w:rsid w:val="00093F1F"/>
    <w:pPr>
      <w:ind w:left="720"/>
      <w:contextualSpacing/>
    </w:pPr>
  </w:style>
  <w:style w:type="character" w:styleId="aa">
    <w:name w:val="Intense Emphasis"/>
    <w:basedOn w:val="a0"/>
    <w:uiPriority w:val="21"/>
    <w:qFormat/>
    <w:rsid w:val="00093F1F"/>
    <w:rPr>
      <w:i/>
      <w:iCs/>
      <w:color w:val="2F5496" w:themeColor="accent1" w:themeShade="BF"/>
    </w:rPr>
  </w:style>
  <w:style w:type="paragraph" w:styleId="ab">
    <w:name w:val="Intense Quote"/>
    <w:basedOn w:val="a"/>
    <w:next w:val="a"/>
    <w:link w:val="ac"/>
    <w:uiPriority w:val="30"/>
    <w:qFormat/>
    <w:rsid w:val="00093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F1F"/>
    <w:rPr>
      <w:i/>
      <w:iCs/>
      <w:color w:val="2F5496" w:themeColor="accent1" w:themeShade="BF"/>
    </w:rPr>
  </w:style>
  <w:style w:type="character" w:styleId="ad">
    <w:name w:val="Intense Reference"/>
    <w:basedOn w:val="a0"/>
    <w:uiPriority w:val="32"/>
    <w:qFormat/>
    <w:rsid w:val="00093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