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AA3D" w14:textId="77777777" w:rsidR="0089732A" w:rsidRDefault="0089732A">
      <w:pPr>
        <w:rPr>
          <w:rFonts w:hint="eastAsia"/>
        </w:rPr>
      </w:pPr>
      <w:r>
        <w:rPr>
          <w:rFonts w:hint="eastAsia"/>
        </w:rPr>
        <w:t>一年级常见三的拼音节</w:t>
      </w:r>
    </w:p>
    <w:p w14:paraId="54B598DB" w14:textId="77777777" w:rsidR="0089732A" w:rsidRDefault="0089732A">
      <w:pPr>
        <w:rPr>
          <w:rFonts w:hint="eastAsia"/>
        </w:rPr>
      </w:pPr>
      <w:r>
        <w:rPr>
          <w:rFonts w:hint="eastAsia"/>
        </w:rPr>
        <w:t>在小学一年级的汉语学习中，掌握基本的拼音是孩子们打开汉字世界大门的第一步。其中，“三”这个数字作为基础词汇之一，在日常生活中频繁出现，其对应的拼音“sān”也是孩子们需要首先记住的内容之一。通过有趣的方法和实际应用，可以让孩子们更好地理解和记忆这一重要的拼音节。</w:t>
      </w:r>
    </w:p>
    <w:p w14:paraId="40F80E2A" w14:textId="77777777" w:rsidR="0089732A" w:rsidRDefault="0089732A">
      <w:pPr>
        <w:rPr>
          <w:rFonts w:hint="eastAsia"/>
        </w:rPr>
      </w:pPr>
    </w:p>
    <w:p w14:paraId="5C6E845A" w14:textId="77777777" w:rsidR="0089732A" w:rsidRDefault="0089732A">
      <w:pPr>
        <w:rPr>
          <w:rFonts w:hint="eastAsia"/>
        </w:rPr>
      </w:pPr>
      <w:r>
        <w:rPr>
          <w:rFonts w:hint="eastAsia"/>
        </w:rPr>
        <w:t>拼音“sān”的组成与发音方法</w:t>
      </w:r>
    </w:p>
    <w:p w14:paraId="76A187AE" w14:textId="77777777" w:rsidR="0089732A" w:rsidRDefault="0089732A">
      <w:pPr>
        <w:rPr>
          <w:rFonts w:hint="eastAsia"/>
        </w:rPr>
      </w:pPr>
      <w:r>
        <w:rPr>
          <w:rFonts w:hint="eastAsia"/>
        </w:rPr>
        <w:t>拼音“sān”由声母“s”和韵母“an”构成。“s”的发音要求舌尖轻轻触碰上前牙，形成轻微的气流摩擦，发出清脆的“丝”音；而“an”则是开口度较大的一个前鼻音，发音时口型从大到小变化，声音自然流畅。结合两者，“sān”的发音就显得既清晰又悦耳。教学过程中，可以通过模仿动物叫声或者日常生活中的声音来帮助孩子更好地掌握这一发音技巧。</w:t>
      </w:r>
    </w:p>
    <w:p w14:paraId="618DB20C" w14:textId="77777777" w:rsidR="0089732A" w:rsidRDefault="0089732A">
      <w:pPr>
        <w:rPr>
          <w:rFonts w:hint="eastAsia"/>
        </w:rPr>
      </w:pPr>
    </w:p>
    <w:p w14:paraId="24166841" w14:textId="77777777" w:rsidR="0089732A" w:rsidRDefault="0089732A">
      <w:pPr>
        <w:rPr>
          <w:rFonts w:hint="eastAsia"/>
        </w:rPr>
      </w:pPr>
      <w:r>
        <w:rPr>
          <w:rFonts w:hint="eastAsia"/>
        </w:rPr>
        <w:t>趣味记忆法助记“sān”</w:t>
      </w:r>
    </w:p>
    <w:p w14:paraId="05E14716" w14:textId="77777777" w:rsidR="0089732A" w:rsidRDefault="0089732A">
      <w:pPr>
        <w:rPr>
          <w:rFonts w:hint="eastAsia"/>
        </w:rPr>
      </w:pPr>
      <w:r>
        <w:rPr>
          <w:rFonts w:hint="eastAsia"/>
        </w:rPr>
        <w:t>为了让孩子们更容易记住“sān”，可以采用一些有趣的记忆方法。例如，将“sān”与生活中的事物联系起来，像“三只小猪”、“三个和尚”等故事都是很好的教材资源。通过讲述这些故事，不仅能够激发孩子们的学习兴趣，还能让他们在愉快的氛围中自然地记住“sān”的读音。还可以设计一些简单的游戏或活动，如数数游戏、找朋友等，让孩子们在游戏中学习，提高他们的参与感和记忆力。</w:t>
      </w:r>
    </w:p>
    <w:p w14:paraId="3A2AD736" w14:textId="77777777" w:rsidR="0089732A" w:rsidRDefault="0089732A">
      <w:pPr>
        <w:rPr>
          <w:rFonts w:hint="eastAsia"/>
        </w:rPr>
      </w:pPr>
    </w:p>
    <w:p w14:paraId="42E935A9" w14:textId="77777777" w:rsidR="0089732A" w:rsidRDefault="0089732A">
      <w:pPr>
        <w:rPr>
          <w:rFonts w:hint="eastAsia"/>
        </w:rPr>
      </w:pPr>
      <w:r>
        <w:rPr>
          <w:rFonts w:hint="eastAsia"/>
        </w:rPr>
        <w:t>实践运用，巩固学习效果</w:t>
      </w:r>
    </w:p>
    <w:p w14:paraId="605422B2" w14:textId="77777777" w:rsidR="0089732A" w:rsidRDefault="0089732A">
      <w:pPr>
        <w:rPr>
          <w:rFonts w:hint="eastAsia"/>
        </w:rPr>
      </w:pPr>
      <w:r>
        <w:rPr>
          <w:rFonts w:hint="eastAsia"/>
        </w:rPr>
        <w:t>学习拼音不仅仅局限于课堂内的听讲和模仿，更重要的是要在实际生活中加以运用。家长可以在日常生活中创造机会让孩子使用“sān”。比如，在购物时询问孩子想要买几个苹果，并引导他们用完整的句子回答：“我想要买三个苹果。”这样的互动不仅能增强孩子的语言表达能力，还能加深他们对“sān”这个拼音节的理解和记忆。同时，鼓励孩子尝试自己阅读一些简单的故事书，寻找包含“sān”的句子，进一步巩固所学知识。</w:t>
      </w:r>
    </w:p>
    <w:p w14:paraId="750F74F2" w14:textId="77777777" w:rsidR="0089732A" w:rsidRDefault="0089732A">
      <w:pPr>
        <w:rPr>
          <w:rFonts w:hint="eastAsia"/>
        </w:rPr>
      </w:pPr>
    </w:p>
    <w:p w14:paraId="264301C6" w14:textId="77777777" w:rsidR="0089732A" w:rsidRDefault="0089732A">
      <w:pPr>
        <w:rPr>
          <w:rFonts w:hint="eastAsia"/>
        </w:rPr>
      </w:pPr>
      <w:r>
        <w:rPr>
          <w:rFonts w:hint="eastAsia"/>
        </w:rPr>
        <w:t>最后的总结</w:t>
      </w:r>
    </w:p>
    <w:p w14:paraId="4EFA93F1" w14:textId="77777777" w:rsidR="0089732A" w:rsidRDefault="0089732A">
      <w:pPr>
        <w:rPr>
          <w:rFonts w:hint="eastAsia"/>
        </w:rPr>
      </w:pPr>
      <w:r>
        <w:rPr>
          <w:rFonts w:hint="eastAsia"/>
        </w:rPr>
        <w:t>对于一年级的小朋友来说，学习拼音“sān”是一个充满乐趣的过程。通过了解其构成、掌握正确的发音方法、利用趣味记忆法以及在实践中不断应用，孩子们可以轻松地学会并牢固掌握这个重要的拼音节。这不仅为他们今后深入学习汉语打下了坚实的基础，同时也培养了他们对语言学习的兴趣和热爱。希望每位小朋友都能在这个过程中找到属于自己的快乐，开启探索汉字奥秘的大门。</w:t>
      </w:r>
    </w:p>
    <w:p w14:paraId="70E1FC55" w14:textId="77777777" w:rsidR="0089732A" w:rsidRDefault="0089732A">
      <w:pPr>
        <w:rPr>
          <w:rFonts w:hint="eastAsia"/>
        </w:rPr>
      </w:pPr>
    </w:p>
    <w:p w14:paraId="3E1B689B" w14:textId="77777777" w:rsidR="0089732A" w:rsidRDefault="0089732A">
      <w:pPr>
        <w:rPr>
          <w:rFonts w:hint="eastAsia"/>
        </w:rPr>
      </w:pPr>
      <w:r>
        <w:rPr>
          <w:rFonts w:hint="eastAsia"/>
        </w:rPr>
        <w:t>本文是由每日作文网(2345lzwz.com)为大家创作</w:t>
      </w:r>
    </w:p>
    <w:p w14:paraId="5B52AB7C" w14:textId="289A2F75" w:rsidR="00470F26" w:rsidRDefault="00470F26"/>
    <w:sectPr w:rsidR="00470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26"/>
    <w:rsid w:val="00470F26"/>
    <w:rsid w:val="0089732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0234-B69A-43BF-AA00-2AEFF032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F26"/>
    <w:rPr>
      <w:rFonts w:cstheme="majorBidi"/>
      <w:color w:val="2F5496" w:themeColor="accent1" w:themeShade="BF"/>
      <w:sz w:val="28"/>
      <w:szCs w:val="28"/>
    </w:rPr>
  </w:style>
  <w:style w:type="character" w:customStyle="1" w:styleId="50">
    <w:name w:val="标题 5 字符"/>
    <w:basedOn w:val="a0"/>
    <w:link w:val="5"/>
    <w:uiPriority w:val="9"/>
    <w:semiHidden/>
    <w:rsid w:val="00470F26"/>
    <w:rPr>
      <w:rFonts w:cstheme="majorBidi"/>
      <w:color w:val="2F5496" w:themeColor="accent1" w:themeShade="BF"/>
      <w:sz w:val="24"/>
    </w:rPr>
  </w:style>
  <w:style w:type="character" w:customStyle="1" w:styleId="60">
    <w:name w:val="标题 6 字符"/>
    <w:basedOn w:val="a0"/>
    <w:link w:val="6"/>
    <w:uiPriority w:val="9"/>
    <w:semiHidden/>
    <w:rsid w:val="00470F26"/>
    <w:rPr>
      <w:rFonts w:cstheme="majorBidi"/>
      <w:b/>
      <w:bCs/>
      <w:color w:val="2F5496" w:themeColor="accent1" w:themeShade="BF"/>
    </w:rPr>
  </w:style>
  <w:style w:type="character" w:customStyle="1" w:styleId="70">
    <w:name w:val="标题 7 字符"/>
    <w:basedOn w:val="a0"/>
    <w:link w:val="7"/>
    <w:uiPriority w:val="9"/>
    <w:semiHidden/>
    <w:rsid w:val="00470F26"/>
    <w:rPr>
      <w:rFonts w:cstheme="majorBidi"/>
      <w:b/>
      <w:bCs/>
      <w:color w:val="595959" w:themeColor="text1" w:themeTint="A6"/>
    </w:rPr>
  </w:style>
  <w:style w:type="character" w:customStyle="1" w:styleId="80">
    <w:name w:val="标题 8 字符"/>
    <w:basedOn w:val="a0"/>
    <w:link w:val="8"/>
    <w:uiPriority w:val="9"/>
    <w:semiHidden/>
    <w:rsid w:val="00470F26"/>
    <w:rPr>
      <w:rFonts w:cstheme="majorBidi"/>
      <w:color w:val="595959" w:themeColor="text1" w:themeTint="A6"/>
    </w:rPr>
  </w:style>
  <w:style w:type="character" w:customStyle="1" w:styleId="90">
    <w:name w:val="标题 9 字符"/>
    <w:basedOn w:val="a0"/>
    <w:link w:val="9"/>
    <w:uiPriority w:val="9"/>
    <w:semiHidden/>
    <w:rsid w:val="00470F26"/>
    <w:rPr>
      <w:rFonts w:eastAsiaTheme="majorEastAsia" w:cstheme="majorBidi"/>
      <w:color w:val="595959" w:themeColor="text1" w:themeTint="A6"/>
    </w:rPr>
  </w:style>
  <w:style w:type="paragraph" w:styleId="a3">
    <w:name w:val="Title"/>
    <w:basedOn w:val="a"/>
    <w:next w:val="a"/>
    <w:link w:val="a4"/>
    <w:uiPriority w:val="10"/>
    <w:qFormat/>
    <w:rsid w:val="00470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F26"/>
    <w:pPr>
      <w:spacing w:before="160"/>
      <w:jc w:val="center"/>
    </w:pPr>
    <w:rPr>
      <w:i/>
      <w:iCs/>
      <w:color w:val="404040" w:themeColor="text1" w:themeTint="BF"/>
    </w:rPr>
  </w:style>
  <w:style w:type="character" w:customStyle="1" w:styleId="a8">
    <w:name w:val="引用 字符"/>
    <w:basedOn w:val="a0"/>
    <w:link w:val="a7"/>
    <w:uiPriority w:val="29"/>
    <w:rsid w:val="00470F26"/>
    <w:rPr>
      <w:i/>
      <w:iCs/>
      <w:color w:val="404040" w:themeColor="text1" w:themeTint="BF"/>
    </w:rPr>
  </w:style>
  <w:style w:type="paragraph" w:styleId="a9">
    <w:name w:val="List Paragraph"/>
    <w:basedOn w:val="a"/>
    <w:uiPriority w:val="34"/>
    <w:qFormat/>
    <w:rsid w:val="00470F26"/>
    <w:pPr>
      <w:ind w:left="720"/>
      <w:contextualSpacing/>
    </w:pPr>
  </w:style>
  <w:style w:type="character" w:styleId="aa">
    <w:name w:val="Intense Emphasis"/>
    <w:basedOn w:val="a0"/>
    <w:uiPriority w:val="21"/>
    <w:qFormat/>
    <w:rsid w:val="00470F26"/>
    <w:rPr>
      <w:i/>
      <w:iCs/>
      <w:color w:val="2F5496" w:themeColor="accent1" w:themeShade="BF"/>
    </w:rPr>
  </w:style>
  <w:style w:type="paragraph" w:styleId="ab">
    <w:name w:val="Intense Quote"/>
    <w:basedOn w:val="a"/>
    <w:next w:val="a"/>
    <w:link w:val="ac"/>
    <w:uiPriority w:val="30"/>
    <w:qFormat/>
    <w:rsid w:val="00470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F26"/>
    <w:rPr>
      <w:i/>
      <w:iCs/>
      <w:color w:val="2F5496" w:themeColor="accent1" w:themeShade="BF"/>
    </w:rPr>
  </w:style>
  <w:style w:type="character" w:styleId="ad">
    <w:name w:val="Intense Reference"/>
    <w:basedOn w:val="a0"/>
    <w:uiPriority w:val="32"/>
    <w:qFormat/>
    <w:rsid w:val="00470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