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AD8F" w14:textId="77777777" w:rsidR="007E78F0" w:rsidRDefault="007E78F0">
      <w:pPr>
        <w:rPr>
          <w:rFonts w:hint="eastAsia"/>
        </w:rPr>
      </w:pPr>
      <w:r>
        <w:rPr>
          <w:rFonts w:hint="eastAsia"/>
        </w:rPr>
        <w:t>一年级带的拼音成语大全</w:t>
      </w:r>
    </w:p>
    <w:p w14:paraId="303C749D" w14:textId="77777777" w:rsidR="007E78F0" w:rsidRDefault="007E78F0">
      <w:pPr>
        <w:rPr>
          <w:rFonts w:hint="eastAsia"/>
        </w:rPr>
      </w:pPr>
      <w:r>
        <w:rPr>
          <w:rFonts w:hint="eastAsia"/>
        </w:rPr>
        <w:t>对于一年级的小朋友来说，学习成语是语言学习的重要组成部分。成语不仅承载着丰富的历史文化信息，而且能够帮助孩子们更好地理解和运用汉语。下面，我们将介绍一些适合一年级小朋友学习的、带有拼音标注的成语，让小朋友们在快乐中学习，在学习中成长。</w:t>
      </w:r>
    </w:p>
    <w:p w14:paraId="6B728F07" w14:textId="77777777" w:rsidR="007E78F0" w:rsidRDefault="007E78F0">
      <w:pPr>
        <w:rPr>
          <w:rFonts w:hint="eastAsia"/>
        </w:rPr>
      </w:pPr>
    </w:p>
    <w:p w14:paraId="22B440A0" w14:textId="77777777" w:rsidR="007E78F0" w:rsidRDefault="007E78F0">
      <w:pPr>
        <w:rPr>
          <w:rFonts w:hint="eastAsia"/>
        </w:rPr>
      </w:pPr>
      <w:r>
        <w:rPr>
          <w:rFonts w:hint="eastAsia"/>
        </w:rPr>
        <w:t>一、朝三暮四 (cháo sān mù sì)</w:t>
      </w:r>
    </w:p>
    <w:p w14:paraId="248ADBFA" w14:textId="77777777" w:rsidR="007E78F0" w:rsidRDefault="007E78F0">
      <w:pPr>
        <w:rPr>
          <w:rFonts w:hint="eastAsia"/>
        </w:rPr>
      </w:pPr>
      <w:r>
        <w:rPr>
          <w:rFonts w:hint="eastAsia"/>
        </w:rPr>
        <w:t>“朝三暮四”原指玩弄欺骗的手段，现在多用来比喻反复无常，不能坚持一种意见。这个成语来源于古代一个关于猴子的故事，讲述了一个老人给猴子分栗子时耍的小聪明。通过这个故事，可以让孩子们了解到做人要诚实，做事要有恒心的道理。</w:t>
      </w:r>
    </w:p>
    <w:p w14:paraId="0B1C8970" w14:textId="77777777" w:rsidR="007E78F0" w:rsidRDefault="007E78F0">
      <w:pPr>
        <w:rPr>
          <w:rFonts w:hint="eastAsia"/>
        </w:rPr>
      </w:pPr>
    </w:p>
    <w:p w14:paraId="5508CD96" w14:textId="77777777" w:rsidR="007E78F0" w:rsidRDefault="007E78F0">
      <w:pPr>
        <w:rPr>
          <w:rFonts w:hint="eastAsia"/>
        </w:rPr>
      </w:pPr>
      <w:r>
        <w:rPr>
          <w:rFonts w:hint="eastAsia"/>
        </w:rPr>
        <w:t>二、画蛇添足 (huà shé tiān zú)</w:t>
      </w:r>
    </w:p>
    <w:p w14:paraId="6D7AB299" w14:textId="77777777" w:rsidR="007E78F0" w:rsidRDefault="007E78F0">
      <w:pPr>
        <w:rPr>
          <w:rFonts w:hint="eastAsia"/>
        </w:rPr>
      </w:pPr>
      <w:r>
        <w:rPr>
          <w:rFonts w:hint="eastAsia"/>
        </w:rPr>
        <w:t>“画蛇添足”的意思是指做了多余的事，反而弄巧成拙。这是一个非常形象且易于理解的成语，可以通过绘画活动来帮助孩子们记忆。比如，组织孩子们画蛇，并鼓励他们在完成后再添加细节，然后讨论哪些是必要的，哪些可能是多余的，以此加深对成语的理解。</w:t>
      </w:r>
    </w:p>
    <w:p w14:paraId="22C4672F" w14:textId="77777777" w:rsidR="007E78F0" w:rsidRDefault="007E78F0">
      <w:pPr>
        <w:rPr>
          <w:rFonts w:hint="eastAsia"/>
        </w:rPr>
      </w:pPr>
    </w:p>
    <w:p w14:paraId="0A2E396F" w14:textId="77777777" w:rsidR="007E78F0" w:rsidRDefault="007E78F0">
      <w:pPr>
        <w:rPr>
          <w:rFonts w:hint="eastAsia"/>
        </w:rPr>
      </w:pPr>
      <w:r>
        <w:rPr>
          <w:rFonts w:hint="eastAsia"/>
        </w:rPr>
        <w:t>三、掩耳盗铃 (yǎn ěr dào líng)</w:t>
      </w:r>
    </w:p>
    <w:p w14:paraId="6C2B4D09" w14:textId="77777777" w:rsidR="007E78F0" w:rsidRDefault="007E78F0">
      <w:pPr>
        <w:rPr>
          <w:rFonts w:hint="eastAsia"/>
        </w:rPr>
      </w:pPr>
      <w:r>
        <w:rPr>
          <w:rFonts w:hint="eastAsia"/>
        </w:rPr>
        <w:t>“掩耳盗铃”意为捂住自己的耳朵去偷铃铛，以为别人听不见，实际上只是自欺欺人。通过讲解这个成语背后的故事，可以教育孩子们要勇于面对现实，不要试图逃避问题或自我欺骗。</w:t>
      </w:r>
    </w:p>
    <w:p w14:paraId="64E5F16F" w14:textId="77777777" w:rsidR="007E78F0" w:rsidRDefault="007E78F0">
      <w:pPr>
        <w:rPr>
          <w:rFonts w:hint="eastAsia"/>
        </w:rPr>
      </w:pPr>
    </w:p>
    <w:p w14:paraId="207478C0" w14:textId="77777777" w:rsidR="007E78F0" w:rsidRDefault="007E78F0">
      <w:pPr>
        <w:rPr>
          <w:rFonts w:hint="eastAsia"/>
        </w:rPr>
      </w:pPr>
      <w:r>
        <w:rPr>
          <w:rFonts w:hint="eastAsia"/>
        </w:rPr>
        <w:t>四、守株待兔 (shǒu zhū dài tù)</w:t>
      </w:r>
    </w:p>
    <w:p w14:paraId="233A77D2" w14:textId="77777777" w:rsidR="007E78F0" w:rsidRDefault="007E78F0">
      <w:pPr>
        <w:rPr>
          <w:rFonts w:hint="eastAsia"/>
        </w:rPr>
      </w:pPr>
      <w:r>
        <w:rPr>
          <w:rFonts w:hint="eastAsia"/>
        </w:rPr>
        <w:t>“守株待兔”讲述了一个人偶然捡到了一只撞死在树桩上的兔子后，便放弃了田间劳作，整天守着树桩等待兔子再次出现的故事。它告诉人们不能只依赖运气生活，而应该通过努力工作来获得成功。</w:t>
      </w:r>
    </w:p>
    <w:p w14:paraId="2503D73F" w14:textId="77777777" w:rsidR="007E78F0" w:rsidRDefault="007E78F0">
      <w:pPr>
        <w:rPr>
          <w:rFonts w:hint="eastAsia"/>
        </w:rPr>
      </w:pPr>
    </w:p>
    <w:p w14:paraId="0DF9D965" w14:textId="77777777" w:rsidR="007E78F0" w:rsidRDefault="007E78F0">
      <w:pPr>
        <w:rPr>
          <w:rFonts w:hint="eastAsia"/>
        </w:rPr>
      </w:pPr>
      <w:r>
        <w:rPr>
          <w:rFonts w:hint="eastAsia"/>
        </w:rPr>
        <w:t>五、最后的总结</w:t>
      </w:r>
    </w:p>
    <w:p w14:paraId="6FD39A7F" w14:textId="77777777" w:rsidR="007E78F0" w:rsidRDefault="007E78F0">
      <w:pPr>
        <w:rPr>
          <w:rFonts w:hint="eastAsia"/>
        </w:rPr>
      </w:pPr>
      <w:r>
        <w:rPr>
          <w:rFonts w:hint="eastAsia"/>
        </w:rPr>
        <w:t>以上就是我们为一年级小朋友精选的一些带有拼音的成语，这些成语不仅有趣味性，而且富有教育意义。家长和老师们可以通过讲故事、做游戏等方式，帮助孩子们更好地理解和记忆这些成语，从而激发他们对中国传统文化的兴趣，培养良好的品德和行为习惯。希望每个孩子都能在成语的世界里找到乐趣，收获知识。</w:t>
      </w:r>
    </w:p>
    <w:p w14:paraId="2180BBD7" w14:textId="77777777" w:rsidR="007E78F0" w:rsidRDefault="007E78F0">
      <w:pPr>
        <w:rPr>
          <w:rFonts w:hint="eastAsia"/>
        </w:rPr>
      </w:pPr>
    </w:p>
    <w:p w14:paraId="03A06A7C" w14:textId="77777777" w:rsidR="007E78F0" w:rsidRDefault="007E7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9FF31" w14:textId="62B2E24C" w:rsidR="0065585D" w:rsidRDefault="0065585D"/>
    <w:sectPr w:rsidR="0065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5D"/>
    <w:rsid w:val="0065585D"/>
    <w:rsid w:val="007E78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AA3B3-59E2-4964-AB99-A5442627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