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AC461F" w14:textId="77777777" w:rsidR="000E1FAA" w:rsidRDefault="000E1FAA">
      <w:pPr>
        <w:rPr>
          <w:rFonts w:hint="eastAsia"/>
        </w:rPr>
      </w:pPr>
      <w:r>
        <w:rPr>
          <w:rFonts w:hint="eastAsia"/>
        </w:rPr>
        <w:t>一年级孩子的拼音差的补救方法</w:t>
      </w:r>
    </w:p>
    <w:p w14:paraId="4AB23F0C" w14:textId="77777777" w:rsidR="000E1FAA" w:rsidRDefault="000E1FAA">
      <w:pPr>
        <w:rPr>
          <w:rFonts w:hint="eastAsia"/>
        </w:rPr>
      </w:pPr>
      <w:r>
        <w:rPr>
          <w:rFonts w:hint="eastAsia"/>
        </w:rPr>
        <w:t>对于许多家长和老师来说，面对一年级孩子在学习拼音时遇到困难是一个普遍的问题。拼音作为汉语学习的基础，其重要性不言而喻。本文将探讨一些有效的补救措施，帮助孩子们克服这一挑战。</w:t>
      </w:r>
    </w:p>
    <w:p w14:paraId="5A6787DF" w14:textId="77777777" w:rsidR="000E1FAA" w:rsidRDefault="000E1FAA">
      <w:pPr>
        <w:rPr>
          <w:rFonts w:hint="eastAsia"/>
        </w:rPr>
      </w:pPr>
    </w:p>
    <w:p w14:paraId="7EFF0DB9" w14:textId="77777777" w:rsidR="000E1FAA" w:rsidRDefault="000E1FAA">
      <w:pPr>
        <w:rPr>
          <w:rFonts w:hint="eastAsia"/>
        </w:rPr>
      </w:pPr>
      <w:r>
        <w:rPr>
          <w:rFonts w:hint="eastAsia"/>
        </w:rPr>
        <w:t>理解问题所在</w:t>
      </w:r>
    </w:p>
    <w:p w14:paraId="3815D077" w14:textId="77777777" w:rsidR="000E1FAA" w:rsidRDefault="000E1FAA">
      <w:pPr>
        <w:rPr>
          <w:rFonts w:hint="eastAsia"/>
        </w:rPr>
      </w:pPr>
      <w:r>
        <w:rPr>
          <w:rFonts w:hint="eastAsia"/>
        </w:rPr>
        <w:t>了解孩子在拼音学习中具体遇到了什么问题是关键。这可能包括对某些音节的混淆、声调的误用或书写上的错误。与孩子进行一对一的练习，观察并记录他们在哪些方面需要额外的帮助，是解决问题的第一步。</w:t>
      </w:r>
    </w:p>
    <w:p w14:paraId="54756304" w14:textId="77777777" w:rsidR="000E1FAA" w:rsidRDefault="000E1FAA">
      <w:pPr>
        <w:rPr>
          <w:rFonts w:hint="eastAsia"/>
        </w:rPr>
      </w:pPr>
    </w:p>
    <w:p w14:paraId="45CA2B5B" w14:textId="77777777" w:rsidR="000E1FAA" w:rsidRDefault="000E1FAA">
      <w:pPr>
        <w:rPr>
          <w:rFonts w:hint="eastAsia"/>
        </w:rPr>
      </w:pPr>
      <w:r>
        <w:rPr>
          <w:rFonts w:hint="eastAsia"/>
        </w:rPr>
        <w:t>制定个性化学习计划</w:t>
      </w:r>
    </w:p>
    <w:p w14:paraId="02F76FE0" w14:textId="77777777" w:rsidR="000E1FAA" w:rsidRDefault="000E1FAA">
      <w:pPr>
        <w:rPr>
          <w:rFonts w:hint="eastAsia"/>
        </w:rPr>
      </w:pPr>
      <w:r>
        <w:rPr>
          <w:rFonts w:hint="eastAsia"/>
        </w:rPr>
        <w:t>根据孩子的具体情况，制定一个个性化的学习计划非常重要。这个计划应该包含每天固定时间的拼音练习，以及通过游戏和活动让学习变得有趣。例如，可以使用拼音卡片进行匹配游戏，或者唱拼音歌来提高记忆。</w:t>
      </w:r>
    </w:p>
    <w:p w14:paraId="29B80A1B" w14:textId="77777777" w:rsidR="000E1FAA" w:rsidRDefault="000E1FAA">
      <w:pPr>
        <w:rPr>
          <w:rFonts w:hint="eastAsia"/>
        </w:rPr>
      </w:pPr>
    </w:p>
    <w:p w14:paraId="07A1CE92" w14:textId="77777777" w:rsidR="000E1FAA" w:rsidRDefault="000E1FAA">
      <w:pPr>
        <w:rPr>
          <w:rFonts w:hint="eastAsia"/>
        </w:rPr>
      </w:pPr>
      <w:r>
        <w:rPr>
          <w:rFonts w:hint="eastAsia"/>
        </w:rPr>
        <w:t>利用多媒体资源</w:t>
      </w:r>
    </w:p>
    <w:p w14:paraId="3B78F644" w14:textId="77777777" w:rsidR="000E1FAA" w:rsidRDefault="000E1FAA">
      <w:pPr>
        <w:rPr>
          <w:rFonts w:hint="eastAsia"/>
        </w:rPr>
      </w:pPr>
      <w:r>
        <w:rPr>
          <w:rFonts w:hint="eastAsia"/>
        </w:rPr>
        <w:t>现代科技为拼音学习提供了丰富的资源。利用教育类应用程序、视频教程和在线课程，可以使学习过程更加互动和吸引人。选择适合孩子年龄和水平的内容，可以有效地增强他们的兴趣，并加快学习进度。</w:t>
      </w:r>
    </w:p>
    <w:p w14:paraId="683FE668" w14:textId="77777777" w:rsidR="000E1FAA" w:rsidRDefault="000E1FAA">
      <w:pPr>
        <w:rPr>
          <w:rFonts w:hint="eastAsia"/>
        </w:rPr>
      </w:pPr>
    </w:p>
    <w:p w14:paraId="510BAA7B" w14:textId="77777777" w:rsidR="000E1FAA" w:rsidRDefault="000E1FAA">
      <w:pPr>
        <w:rPr>
          <w:rFonts w:hint="eastAsia"/>
        </w:rPr>
      </w:pPr>
      <w:r>
        <w:rPr>
          <w:rFonts w:hint="eastAsia"/>
        </w:rPr>
        <w:t>鼓励家庭参与</w:t>
      </w:r>
    </w:p>
    <w:p w14:paraId="558E3716" w14:textId="77777777" w:rsidR="000E1FAA" w:rsidRDefault="000E1FAA">
      <w:pPr>
        <w:rPr>
          <w:rFonts w:hint="eastAsia"/>
        </w:rPr>
      </w:pPr>
      <w:r>
        <w:rPr>
          <w:rFonts w:hint="eastAsia"/>
        </w:rPr>
        <w:t>家庭的支持对孩子学习拼音至关重要。家长可以通过日常生活中的实践，比如在购物时让孩子读商品标签，或是在阅读故事书时指出汉字的拼音，来增加孩子的接触机会。这种自然环境下的学习有助于巩固课堂上学到的知识。</w:t>
      </w:r>
    </w:p>
    <w:p w14:paraId="0BA6A7B7" w14:textId="77777777" w:rsidR="000E1FAA" w:rsidRDefault="000E1FAA">
      <w:pPr>
        <w:rPr>
          <w:rFonts w:hint="eastAsia"/>
        </w:rPr>
      </w:pPr>
    </w:p>
    <w:p w14:paraId="3706F938" w14:textId="77777777" w:rsidR="000E1FAA" w:rsidRDefault="000E1FAA">
      <w:pPr>
        <w:rPr>
          <w:rFonts w:hint="eastAsia"/>
        </w:rPr>
      </w:pPr>
      <w:r>
        <w:rPr>
          <w:rFonts w:hint="eastAsia"/>
        </w:rPr>
        <w:t>保持耐心和积极态度</w:t>
      </w:r>
    </w:p>
    <w:p w14:paraId="3759E5C2" w14:textId="77777777" w:rsidR="000E1FAA" w:rsidRDefault="000E1FAA">
      <w:pPr>
        <w:rPr>
          <w:rFonts w:hint="eastAsia"/>
        </w:rPr>
      </w:pPr>
      <w:r>
        <w:rPr>
          <w:rFonts w:hint="eastAsia"/>
        </w:rPr>
        <w:t>最后但同样重要的是，保持耐心和给予孩子正面的反馈。每个孩子的学习速度不同，重要的是要让他们感受到进步的乐趣而不是压力。表扬每一个小成就，无论是记住了一个新音节还是正确地使用了声调，都能极大地增强孩子的自信心。</w:t>
      </w:r>
    </w:p>
    <w:p w14:paraId="62630E30" w14:textId="77777777" w:rsidR="000E1FAA" w:rsidRDefault="000E1FAA">
      <w:pPr>
        <w:rPr>
          <w:rFonts w:hint="eastAsia"/>
        </w:rPr>
      </w:pPr>
    </w:p>
    <w:p w14:paraId="42929F1F" w14:textId="77777777" w:rsidR="000E1FAA" w:rsidRDefault="000E1FAA">
      <w:pPr>
        <w:rPr>
          <w:rFonts w:hint="eastAsia"/>
        </w:rPr>
      </w:pPr>
      <w:r>
        <w:rPr>
          <w:rFonts w:hint="eastAsia"/>
        </w:rPr>
        <w:t>最后的总结</w:t>
      </w:r>
    </w:p>
    <w:p w14:paraId="30BEBA7D" w14:textId="77777777" w:rsidR="000E1FAA" w:rsidRDefault="000E1FAA">
      <w:pPr>
        <w:rPr>
          <w:rFonts w:hint="eastAsia"/>
        </w:rPr>
      </w:pPr>
      <w:r>
        <w:rPr>
          <w:rFonts w:hint="eastAsia"/>
        </w:rPr>
        <w:t>通过理解孩子面临的特定挑战，制定针对性的学习计划，充分利用多媒体资源，获得家庭的支持，并且始终维持一个积极的态度，我们可以有效地帮助一年级的孩子克服拼音学习中的困难。记住，成功的关键在于持续的支持和鼓励，让孩子们在一个愉快和支持的环境中成长和发展。</w:t>
      </w:r>
    </w:p>
    <w:p w14:paraId="7C16A997" w14:textId="77777777" w:rsidR="000E1FAA" w:rsidRDefault="000E1FAA">
      <w:pPr>
        <w:rPr>
          <w:rFonts w:hint="eastAsia"/>
        </w:rPr>
      </w:pPr>
    </w:p>
    <w:p w14:paraId="7DFAFBD9" w14:textId="77777777" w:rsidR="000E1FAA" w:rsidRDefault="000E1FA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90BC19A" w14:textId="0C74F581" w:rsidR="00505BF9" w:rsidRDefault="00505BF9"/>
    <w:sectPr w:rsidR="00505B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BF9"/>
    <w:rsid w:val="000E1FAA"/>
    <w:rsid w:val="00505BF9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C91269-6718-466F-89C0-A29DDD717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05BF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5B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5BF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5BF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5BF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05BF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05BF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05BF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05BF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05BF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05B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05B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05BF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05BF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05BF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05BF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05BF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05BF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05BF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05B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05BF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05BF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05B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05BF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05BF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05BF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05B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05BF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05BF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678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2025-03-02T13:59:00Z</dcterms:created>
  <dcterms:modified xsi:type="dcterms:W3CDTF">2025-03-02T13:59:00Z</dcterms:modified>
</cp:coreProperties>
</file>