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75C0" w14:textId="77777777" w:rsidR="00630CFD" w:rsidRDefault="00630CFD">
      <w:pPr>
        <w:rPr>
          <w:rFonts w:hint="eastAsia"/>
        </w:rPr>
      </w:pPr>
      <w:r>
        <w:rPr>
          <w:rFonts w:hint="eastAsia"/>
        </w:rPr>
        <w:t>一年级动物的拼音大全</w:t>
      </w:r>
    </w:p>
    <w:p w14:paraId="61218157" w14:textId="77777777" w:rsidR="00630CFD" w:rsidRDefault="00630CFD">
      <w:pPr>
        <w:rPr>
          <w:rFonts w:hint="eastAsia"/>
        </w:rPr>
      </w:pPr>
      <w:r>
        <w:rPr>
          <w:rFonts w:hint="eastAsia"/>
        </w:rPr>
        <w:t>对于一年级的小朋友来说，学习动物的名字及其对应的拼音是一个非常有趣的过程。通过这种方式，孩子们不仅能够认识各种各样的动物，还能在轻松愉快的氛围中提高自己的汉语水平。接下来，我们将介绍一些常见的动物名称及其拼音，希望能帮助小朋友们更好地学习。</w:t>
      </w:r>
    </w:p>
    <w:p w14:paraId="0ECA6D27" w14:textId="77777777" w:rsidR="00630CFD" w:rsidRDefault="00630CFD">
      <w:pPr>
        <w:rPr>
          <w:rFonts w:hint="eastAsia"/>
        </w:rPr>
      </w:pPr>
    </w:p>
    <w:p w14:paraId="132368AB" w14:textId="77777777" w:rsidR="00630CFD" w:rsidRDefault="00630CFD">
      <w:pPr>
        <w:rPr>
          <w:rFonts w:hint="eastAsia"/>
        </w:rPr>
      </w:pPr>
      <w:r>
        <w:rPr>
          <w:rFonts w:hint="eastAsia"/>
        </w:rPr>
        <w:t>可爱的陆地生物</w:t>
      </w:r>
    </w:p>
    <w:p w14:paraId="0F3FB894" w14:textId="77777777" w:rsidR="00630CFD" w:rsidRDefault="00630CFD">
      <w:pPr>
        <w:rPr>
          <w:rFonts w:hint="eastAsia"/>
        </w:rPr>
      </w:pPr>
      <w:r>
        <w:rPr>
          <w:rFonts w:hint="eastAsia"/>
        </w:rPr>
        <w:t>让我们从大家熟悉的熊猫（xióng māo）开始吧。熊猫是中国的国宝，它们黑白相间的毛色和温和的性格深受全世界的喜爱。接着是老虎（lǎo hǔ），它是一种强壮而勇敢的大型猫科动物，被誉为“森林之王”。还有长颈鹿（cháng jǐng lù），这种高大的草食性动物以其长长的脖子著称，可以帮助它们吃到树上的叶子。</w:t>
      </w:r>
    </w:p>
    <w:p w14:paraId="7166016A" w14:textId="77777777" w:rsidR="00630CFD" w:rsidRDefault="00630CFD">
      <w:pPr>
        <w:rPr>
          <w:rFonts w:hint="eastAsia"/>
        </w:rPr>
      </w:pPr>
    </w:p>
    <w:p w14:paraId="5459829F" w14:textId="77777777" w:rsidR="00630CFD" w:rsidRDefault="00630CFD">
      <w:pPr>
        <w:rPr>
          <w:rFonts w:hint="eastAsia"/>
        </w:rPr>
      </w:pPr>
      <w:r>
        <w:rPr>
          <w:rFonts w:hint="eastAsia"/>
        </w:rPr>
        <w:t>天空中的飞行动物</w:t>
      </w:r>
    </w:p>
    <w:p w14:paraId="39F227C0" w14:textId="77777777" w:rsidR="00630CFD" w:rsidRDefault="00630CFD">
      <w:pPr>
        <w:rPr>
          <w:rFonts w:hint="eastAsia"/>
        </w:rPr>
      </w:pPr>
      <w:r>
        <w:rPr>
          <w:rFonts w:hint="eastAsia"/>
        </w:rPr>
        <w:t>鸟儿是天空中最美丽的风景之一。首先是燕子（yàn zi），这是一种喜欢在人类居住区附近筑巢的鸟类，春天来临时，它们会成群结队地返回北方。其次是鹰（yīng），作为猛禽的一种，鹰拥有极佳的视力和快速的飞行能力，使它们成为天空中的猎手。再有就是孔雀（kǒng què），这种色彩斑斓的鸟类以其华丽的尾羽而闻名，展开时就像一把绚丽的大扇子。</w:t>
      </w:r>
    </w:p>
    <w:p w14:paraId="060711B0" w14:textId="77777777" w:rsidR="00630CFD" w:rsidRDefault="00630CFD">
      <w:pPr>
        <w:rPr>
          <w:rFonts w:hint="eastAsia"/>
        </w:rPr>
      </w:pPr>
    </w:p>
    <w:p w14:paraId="65120D02" w14:textId="77777777" w:rsidR="00630CFD" w:rsidRDefault="00630CFD">
      <w:pPr>
        <w:rPr>
          <w:rFonts w:hint="eastAsia"/>
        </w:rPr>
      </w:pPr>
      <w:r>
        <w:rPr>
          <w:rFonts w:hint="eastAsia"/>
        </w:rPr>
        <w:t>水中的居民</w:t>
      </w:r>
    </w:p>
    <w:p w14:paraId="70B00463" w14:textId="77777777" w:rsidR="00630CFD" w:rsidRDefault="00630CFD">
      <w:pPr>
        <w:rPr>
          <w:rFonts w:hint="eastAsia"/>
        </w:rPr>
      </w:pPr>
      <w:r>
        <w:rPr>
          <w:rFonts w:hint="eastAsia"/>
        </w:rPr>
        <w:t>水中也生活着许多迷人的生物。金鱼（jīn yú）是一种广受欢迎的家庭宠物，其鲜艳的颜色和优雅的姿态为人们的生活增添了乐趣。鲨鱼（shā yú）则是海洋中的顶级掠食者，虽然看起来有些吓人，但大多数鲨鱼对人类并不构成威胁。海豚（hǎi tún）是非常聪明且友好的哺乳动物，它们经常与人类互动，给人们带来欢乐。</w:t>
      </w:r>
    </w:p>
    <w:p w14:paraId="7F77213A" w14:textId="77777777" w:rsidR="00630CFD" w:rsidRDefault="00630CFD">
      <w:pPr>
        <w:rPr>
          <w:rFonts w:hint="eastAsia"/>
        </w:rPr>
      </w:pPr>
    </w:p>
    <w:p w14:paraId="4F9AB6F8" w14:textId="77777777" w:rsidR="00630CFD" w:rsidRDefault="00630CFD">
      <w:pPr>
        <w:rPr>
          <w:rFonts w:hint="eastAsia"/>
        </w:rPr>
      </w:pPr>
      <w:r>
        <w:rPr>
          <w:rFonts w:hint="eastAsia"/>
        </w:rPr>
        <w:t>昆虫世界</w:t>
      </w:r>
    </w:p>
    <w:p w14:paraId="39281EC6" w14:textId="77777777" w:rsidR="00630CFD" w:rsidRDefault="00630CFD">
      <w:pPr>
        <w:rPr>
          <w:rFonts w:hint="eastAsia"/>
        </w:rPr>
      </w:pPr>
      <w:r>
        <w:rPr>
          <w:rFonts w:hint="eastAsia"/>
        </w:rPr>
        <w:t>我们不能忘记那些小小的昆虫们。蝴蝶（hú dié）以其美丽的翅膀和轻盈的飞行方式吸引着人们的目光。蚂蚁（mǎ yǐ）虽然体型微小，但是它们有着惊人的团队合作精神，可以搬运比自己体重重很多倍的食物。蜜蜂（mì fēng）则是勤劳的象征，它们不仅酿造美味的蜂蜜，还帮助植物授粉，对生态环境有着重要的贡献。</w:t>
      </w:r>
    </w:p>
    <w:p w14:paraId="2B47E77F" w14:textId="77777777" w:rsidR="00630CFD" w:rsidRDefault="00630CFD">
      <w:pPr>
        <w:rPr>
          <w:rFonts w:hint="eastAsia"/>
        </w:rPr>
      </w:pPr>
    </w:p>
    <w:p w14:paraId="19B0F591" w14:textId="77777777" w:rsidR="00630CFD" w:rsidRDefault="00630CFD">
      <w:pPr>
        <w:rPr>
          <w:rFonts w:hint="eastAsia"/>
        </w:rPr>
      </w:pPr>
      <w:r>
        <w:rPr>
          <w:rFonts w:hint="eastAsia"/>
        </w:rPr>
        <w:t>最后的总结</w:t>
      </w:r>
    </w:p>
    <w:p w14:paraId="2FB13D38" w14:textId="77777777" w:rsidR="00630CFD" w:rsidRDefault="00630CFD">
      <w:pPr>
        <w:rPr>
          <w:rFonts w:hint="eastAsia"/>
        </w:rPr>
      </w:pPr>
      <w:r>
        <w:rPr>
          <w:rFonts w:hint="eastAsia"/>
        </w:rPr>
        <w:t>以上只是众多动物中的一小部分。通过了解这些动物的拼音和特点，不仅可以增加孩子们的知识面，还能激发他们对自然界的热爱。希望每位小朋友都能在这个过程中找到乐趣，同时也更加珍惜我们共同生活的这个多彩的世界。</w:t>
      </w:r>
    </w:p>
    <w:p w14:paraId="68F34F04" w14:textId="77777777" w:rsidR="00630CFD" w:rsidRDefault="00630CFD">
      <w:pPr>
        <w:rPr>
          <w:rFonts w:hint="eastAsia"/>
        </w:rPr>
      </w:pPr>
    </w:p>
    <w:p w14:paraId="68C4AD44" w14:textId="77777777" w:rsidR="00630CFD" w:rsidRDefault="0063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C8194" w14:textId="592B2F5B" w:rsidR="009E5FBC" w:rsidRDefault="009E5FBC"/>
    <w:sectPr w:rsidR="009E5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BC"/>
    <w:rsid w:val="00630CFD"/>
    <w:rsid w:val="009E5F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AE0D6-4D46-4486-9B39-0A55D248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