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9EE5" w14:textId="77777777" w:rsidR="00820FB2" w:rsidRDefault="00820FB2">
      <w:pPr>
        <w:rPr>
          <w:rFonts w:hint="eastAsia"/>
        </w:rPr>
      </w:pPr>
      <w:r>
        <w:rPr>
          <w:rFonts w:hint="eastAsia"/>
        </w:rPr>
        <w:t>一年级人教版看的拼音写词语可打印：开启孩子的学习之旅</w:t>
      </w:r>
    </w:p>
    <w:p w14:paraId="67921F78" w14:textId="77777777" w:rsidR="00820FB2" w:rsidRDefault="00820FB2">
      <w:pPr>
        <w:rPr>
          <w:rFonts w:hint="eastAsia"/>
        </w:rPr>
      </w:pPr>
      <w:r>
        <w:rPr>
          <w:rFonts w:hint="eastAsia"/>
        </w:rPr>
        <w:t>对于刚刚踏入学校大门的一年级小朋友来说，汉字的学习是他们接触世界的一个重要窗口。通过拼音来辅助识字，不仅能帮助孩子们更快地掌握汉字的读音和书写，还能激发他们对语言文字的兴趣。本文旨在为家长和教师提供一份关于“一年级人教版看的拼音写词语”的指南，包括如何有效利用这些资源以及在哪里可以找到适合打印的材料。</w:t>
      </w:r>
    </w:p>
    <w:p w14:paraId="62012D24" w14:textId="77777777" w:rsidR="00820FB2" w:rsidRDefault="00820FB2">
      <w:pPr>
        <w:rPr>
          <w:rFonts w:hint="eastAsia"/>
        </w:rPr>
      </w:pPr>
    </w:p>
    <w:p w14:paraId="0EA7B051" w14:textId="77777777" w:rsidR="00820FB2" w:rsidRDefault="00820FB2">
      <w:pPr>
        <w:rPr>
          <w:rFonts w:hint="eastAsia"/>
        </w:rPr>
      </w:pPr>
      <w:r>
        <w:rPr>
          <w:rFonts w:hint="eastAsia"/>
        </w:rPr>
        <w:t>拼音写词语的重要性</w:t>
      </w:r>
    </w:p>
    <w:p w14:paraId="75DD6626" w14:textId="77777777" w:rsidR="00820FB2" w:rsidRDefault="00820FB2">
      <w:pPr>
        <w:rPr>
          <w:rFonts w:hint="eastAsia"/>
        </w:rPr>
      </w:pPr>
      <w:r>
        <w:rPr>
          <w:rFonts w:hint="eastAsia"/>
        </w:rPr>
        <w:t>拼音作为汉字的基础，扮演着引导孩子步入汉字世界的角色。在一年级阶段，拼音教学主要集中在声母、韵母及声调的学习上。通过拼音写词语练习，孩子们不仅能够提高自己的拼读能力，还能够在不断的实践中巩固所学知识，增强记忆效果。这样的练习有助于培养孩子的独立阅读能力和自信心。</w:t>
      </w:r>
    </w:p>
    <w:p w14:paraId="4F390C20" w14:textId="77777777" w:rsidR="00820FB2" w:rsidRDefault="00820FB2">
      <w:pPr>
        <w:rPr>
          <w:rFonts w:hint="eastAsia"/>
        </w:rPr>
      </w:pPr>
    </w:p>
    <w:p w14:paraId="584C7A21" w14:textId="77777777" w:rsidR="00820FB2" w:rsidRDefault="00820FB2">
      <w:pPr>
        <w:rPr>
          <w:rFonts w:hint="eastAsia"/>
        </w:rPr>
      </w:pPr>
      <w:r>
        <w:rPr>
          <w:rFonts w:hint="eastAsia"/>
        </w:rPr>
        <w:t>选择合适的学习资料</w:t>
      </w:r>
    </w:p>
    <w:p w14:paraId="668F6C6A" w14:textId="77777777" w:rsidR="00820FB2" w:rsidRDefault="00820FB2">
      <w:pPr>
        <w:rPr>
          <w:rFonts w:hint="eastAsia"/>
        </w:rPr>
      </w:pPr>
      <w:r>
        <w:rPr>
          <w:rFonts w:hint="eastAsia"/>
        </w:rPr>
        <w:t>面对市场上琳琅满目的学习资料，家长和老师可能会感到困惑。选择适合自己孩子的拼音写词语练习册时，应考虑以下几个方面：一是内容是否与教材同步；二是难易程度是否适中；三是是否有足够的趣味性以吸引孩子的注意力。同时，确保资料具有清晰的字体和适当的排版，这样可以帮助孩子更好地集中注意力。</w:t>
      </w:r>
    </w:p>
    <w:p w14:paraId="3B701EF4" w14:textId="77777777" w:rsidR="00820FB2" w:rsidRDefault="00820FB2">
      <w:pPr>
        <w:rPr>
          <w:rFonts w:hint="eastAsia"/>
        </w:rPr>
      </w:pPr>
    </w:p>
    <w:p w14:paraId="24BA3355" w14:textId="77777777" w:rsidR="00820FB2" w:rsidRDefault="00820FB2">
      <w:pPr>
        <w:rPr>
          <w:rFonts w:hint="eastAsia"/>
        </w:rPr>
      </w:pPr>
      <w:r>
        <w:rPr>
          <w:rFonts w:hint="eastAsia"/>
        </w:rPr>
        <w:t>在线资源推荐</w:t>
      </w:r>
    </w:p>
    <w:p w14:paraId="72C426A0" w14:textId="77777777" w:rsidR="00820FB2" w:rsidRDefault="00820FB2">
      <w:pPr>
        <w:rPr>
          <w:rFonts w:hint="eastAsia"/>
        </w:rPr>
      </w:pPr>
      <w:r>
        <w:rPr>
          <w:rFonts w:hint="eastAsia"/>
        </w:rPr>
        <w:t>互联网提供了丰富的拼音写词语练习资源，许多教育网站都提供免费下载或在线使用的练习题。家长可以根据孩子的学习进度选择合适的题目进行打印。一些应用程序也提供了互动式学习体验，让孩子们在游戏过程中学习汉字，这种方式往往更能激发孩子们的学习兴趣。</w:t>
      </w:r>
    </w:p>
    <w:p w14:paraId="3AA890C8" w14:textId="77777777" w:rsidR="00820FB2" w:rsidRDefault="00820FB2">
      <w:pPr>
        <w:rPr>
          <w:rFonts w:hint="eastAsia"/>
        </w:rPr>
      </w:pPr>
    </w:p>
    <w:p w14:paraId="4335EE52" w14:textId="77777777" w:rsidR="00820FB2" w:rsidRDefault="00820FB2">
      <w:pPr>
        <w:rPr>
          <w:rFonts w:hint="eastAsia"/>
        </w:rPr>
      </w:pPr>
      <w:r>
        <w:rPr>
          <w:rFonts w:hint="eastAsia"/>
        </w:rPr>
        <w:t>实践中的注意事项</w:t>
      </w:r>
    </w:p>
    <w:p w14:paraId="5697C662" w14:textId="77777777" w:rsidR="00820FB2" w:rsidRDefault="00820FB2">
      <w:pPr>
        <w:rPr>
          <w:rFonts w:hint="eastAsia"/>
        </w:rPr>
      </w:pPr>
      <w:r>
        <w:rPr>
          <w:rFonts w:hint="eastAsia"/>
        </w:rPr>
        <w:t>在指导孩子完成拼音写词语练习时，家长和教师应当给予足够的耐心和支持。鼓励孩子尝试自己解决问题，而不是立即给出答案。当孩子遇到困难时，可以通过引导提问的方式帮助他们思考，而不是直接告诉他们正确答案。这样的做法有助于培养孩子的自主学习能力和解决问题的能力。</w:t>
      </w:r>
    </w:p>
    <w:p w14:paraId="50C6E4F6" w14:textId="77777777" w:rsidR="00820FB2" w:rsidRDefault="00820FB2">
      <w:pPr>
        <w:rPr>
          <w:rFonts w:hint="eastAsia"/>
        </w:rPr>
      </w:pPr>
    </w:p>
    <w:p w14:paraId="3C43FC7F" w14:textId="77777777" w:rsidR="00820FB2" w:rsidRDefault="00820FB2">
      <w:pPr>
        <w:rPr>
          <w:rFonts w:hint="eastAsia"/>
        </w:rPr>
      </w:pPr>
      <w:r>
        <w:rPr>
          <w:rFonts w:hint="eastAsia"/>
        </w:rPr>
        <w:t>最后的总结</w:t>
      </w:r>
    </w:p>
    <w:p w14:paraId="33B59D77" w14:textId="77777777" w:rsidR="00820FB2" w:rsidRDefault="00820FB2">
      <w:pPr>
        <w:rPr>
          <w:rFonts w:hint="eastAsia"/>
        </w:rPr>
      </w:pPr>
      <w:r>
        <w:rPr>
          <w:rFonts w:hint="eastAsia"/>
        </w:rPr>
        <w:t>拼音写词语练习是小学一年级学生学习汉语的重要组成部分。通过合理选择学习资料、利用网络资源以及在实践中的细心指导，可以帮助孩子们更轻松地掌握汉语基础知识，为今后的学习打下坚实的基础。希望每位家长和教师都能成为孩子学习道路上的引路人，共同见证他们的成长与进步。</w:t>
      </w:r>
    </w:p>
    <w:p w14:paraId="552636E8" w14:textId="77777777" w:rsidR="00820FB2" w:rsidRDefault="00820FB2">
      <w:pPr>
        <w:rPr>
          <w:rFonts w:hint="eastAsia"/>
        </w:rPr>
      </w:pPr>
    </w:p>
    <w:p w14:paraId="6B0BBC43" w14:textId="77777777" w:rsidR="00820FB2" w:rsidRDefault="00820F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5EAF1" w14:textId="36155286" w:rsidR="00EA2D85" w:rsidRDefault="00EA2D85"/>
    <w:sectPr w:rsidR="00EA2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85"/>
    <w:rsid w:val="00820FB2"/>
    <w:rsid w:val="00B81CF2"/>
    <w:rsid w:val="00E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38CDA-61F2-49F7-8300-17F9E3C0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