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2002" w14:textId="77777777" w:rsidR="00E5096C" w:rsidRDefault="00E5096C">
      <w:pPr>
        <w:rPr>
          <w:rFonts w:hint="eastAsia"/>
        </w:rPr>
      </w:pPr>
      <w:r>
        <w:rPr>
          <w:rFonts w:hint="eastAsia"/>
        </w:rPr>
        <w:t>一年级不教的拼音</w:t>
      </w:r>
    </w:p>
    <w:p w14:paraId="574136FC" w14:textId="77777777" w:rsidR="00E5096C" w:rsidRDefault="00E5096C">
      <w:pPr>
        <w:rPr>
          <w:rFonts w:hint="eastAsia"/>
        </w:rPr>
      </w:pPr>
      <w:r>
        <w:rPr>
          <w:rFonts w:hint="eastAsia"/>
        </w:rPr>
        <w:t>在汉语学习的过程中，拼音是帮助孩子们快速掌握汉字发音的重要工具。然而，并不是所有的拼音知识都会在一、二年级的课程中教授。这是因为教育者们认为，对于低年龄段的孩子来说，过于复杂的拼音规则可能会增加他们的学习负担。因此，在一、二年级的教学大纲中，只包含了基础的拼音知识。</w:t>
      </w:r>
    </w:p>
    <w:p w14:paraId="71FD89B4" w14:textId="77777777" w:rsidR="00E5096C" w:rsidRDefault="00E5096C">
      <w:pPr>
        <w:rPr>
          <w:rFonts w:hint="eastAsia"/>
        </w:rPr>
      </w:pPr>
    </w:p>
    <w:p w14:paraId="4884D0A0" w14:textId="77777777" w:rsidR="00E5096C" w:rsidRDefault="00E5096C">
      <w:pPr>
        <w:rPr>
          <w:rFonts w:hint="eastAsia"/>
        </w:rPr>
      </w:pPr>
      <w:r>
        <w:rPr>
          <w:rFonts w:hint="eastAsia"/>
        </w:rPr>
        <w:t>复杂音节的学习</w:t>
      </w:r>
    </w:p>
    <w:p w14:paraId="08C0534E" w14:textId="77777777" w:rsidR="00E5096C" w:rsidRDefault="00E5096C">
      <w:pPr>
        <w:rPr>
          <w:rFonts w:hint="eastAsia"/>
        </w:rPr>
      </w:pPr>
      <w:r>
        <w:rPr>
          <w:rFonts w:hint="eastAsia"/>
        </w:rPr>
        <w:t>一些复杂的音节组合，如“zh”、“ch”、“sh”等卷舌音以及“z”、“c”、“s”等平舌音的区别，通常不会在一年级详细讲解。这些音节不仅要求学生能够正确发出，还需要他们能够在听、说、读、写四个方面灵活运用。对于刚接触汉语拼音的小朋友而言，区分这些相似音节无疑是一个挑战。</w:t>
      </w:r>
    </w:p>
    <w:p w14:paraId="59D72CAF" w14:textId="77777777" w:rsidR="00E5096C" w:rsidRDefault="00E5096C">
      <w:pPr>
        <w:rPr>
          <w:rFonts w:hint="eastAsia"/>
        </w:rPr>
      </w:pPr>
    </w:p>
    <w:p w14:paraId="7F79DC92" w14:textId="77777777" w:rsidR="00E5096C" w:rsidRDefault="00E5096C">
      <w:pPr>
        <w:rPr>
          <w:rFonts w:hint="eastAsia"/>
        </w:rPr>
      </w:pPr>
      <w:r>
        <w:rPr>
          <w:rFonts w:hint="eastAsia"/>
        </w:rPr>
        <w:t>声调的重要性</w:t>
      </w:r>
    </w:p>
    <w:p w14:paraId="574A095F" w14:textId="77777777" w:rsidR="00E5096C" w:rsidRDefault="00E5096C">
      <w:pPr>
        <w:rPr>
          <w:rFonts w:hint="eastAsia"/>
        </w:rPr>
      </w:pPr>
      <w:r>
        <w:rPr>
          <w:rFonts w:hint="eastAsia"/>
        </w:rPr>
        <w:t>尽管声调对于理解汉语的意思至关重要，但除了最基本的四个声调外，还有一些特殊的声调变化和语调规律并不会在一、二年级的课堂上涉及。例如，“轻声”的使用，它虽然没有固定的声调符号，但在日常对话中却非常常见。正确使用轻声可以使语言听起来更加自然流畅。</w:t>
      </w:r>
    </w:p>
    <w:p w14:paraId="63A1F5D2" w14:textId="77777777" w:rsidR="00E5096C" w:rsidRDefault="00E5096C">
      <w:pPr>
        <w:rPr>
          <w:rFonts w:hint="eastAsia"/>
        </w:rPr>
      </w:pPr>
    </w:p>
    <w:p w14:paraId="2550AB70" w14:textId="77777777" w:rsidR="00E5096C" w:rsidRDefault="00E5096C">
      <w:pPr>
        <w:rPr>
          <w:rFonts w:hint="eastAsia"/>
        </w:rPr>
      </w:pPr>
      <w:r>
        <w:rPr>
          <w:rFonts w:hint="eastAsia"/>
        </w:rPr>
        <w:t>复韵母的深入探讨</w:t>
      </w:r>
    </w:p>
    <w:p w14:paraId="1C45676E" w14:textId="77777777" w:rsidR="00E5096C" w:rsidRDefault="00E5096C">
      <w:pPr>
        <w:rPr>
          <w:rFonts w:hint="eastAsia"/>
        </w:rPr>
      </w:pPr>
      <w:r>
        <w:rPr>
          <w:rFonts w:hint="eastAsia"/>
        </w:rPr>
        <w:t>复韵母是由两个或多个元音组成的音节部分，像“ai”、“ei”、“ui”等。一年级时，学生们只会接触到最基础的复韵母及其发音方法。但对于一些较难的复韵母组合，如“iao”、“uai”，则会在后续的学习阶段逐步引入。如何准确地发出这些复韵母的音，并将它们与其他音节连接起来形成完整的词语，也是需要时间和练习去掌握的。</w:t>
      </w:r>
    </w:p>
    <w:p w14:paraId="116E758B" w14:textId="77777777" w:rsidR="00E5096C" w:rsidRDefault="00E5096C">
      <w:pPr>
        <w:rPr>
          <w:rFonts w:hint="eastAsia"/>
        </w:rPr>
      </w:pPr>
    </w:p>
    <w:p w14:paraId="7B0E8163" w14:textId="77777777" w:rsidR="00E5096C" w:rsidRDefault="00E5096C">
      <w:pPr>
        <w:rPr>
          <w:rFonts w:hint="eastAsia"/>
        </w:rPr>
      </w:pPr>
      <w:r>
        <w:rPr>
          <w:rFonts w:hint="eastAsia"/>
        </w:rPr>
        <w:t>拼音的实际应用</w:t>
      </w:r>
    </w:p>
    <w:p w14:paraId="2971A056" w14:textId="77777777" w:rsidR="00E5096C" w:rsidRDefault="00E5096C">
      <w:pPr>
        <w:rPr>
          <w:rFonts w:hint="eastAsia"/>
        </w:rPr>
      </w:pPr>
      <w:r>
        <w:rPr>
          <w:rFonts w:hint="eastAsia"/>
        </w:rPr>
        <w:t>拼音不仅是学习汉字发音的工具，更是打开阅读大门的钥匙。随着孩子年龄的增长和认知能力的发展，他们会逐渐接触到更多的拼音知识，包括那些不在一年级教授的内容。通过不断地阅读和实践，孩子们可以更好地理解和运用这些知识，从而提高自己的语言水平。</w:t>
      </w:r>
    </w:p>
    <w:p w14:paraId="113052ED" w14:textId="77777777" w:rsidR="00E5096C" w:rsidRDefault="00E5096C">
      <w:pPr>
        <w:rPr>
          <w:rFonts w:hint="eastAsia"/>
        </w:rPr>
      </w:pPr>
    </w:p>
    <w:p w14:paraId="7FEBD7CF" w14:textId="77777777" w:rsidR="00E5096C" w:rsidRDefault="00E5096C">
      <w:pPr>
        <w:rPr>
          <w:rFonts w:hint="eastAsia"/>
        </w:rPr>
      </w:pPr>
      <w:r>
        <w:rPr>
          <w:rFonts w:hint="eastAsia"/>
        </w:rPr>
        <w:t>最后的总结</w:t>
      </w:r>
    </w:p>
    <w:p w14:paraId="6DE978EC" w14:textId="77777777" w:rsidR="00E5096C" w:rsidRDefault="00E5096C">
      <w:pPr>
        <w:rPr>
          <w:rFonts w:hint="eastAsia"/>
        </w:rPr>
      </w:pPr>
      <w:r>
        <w:rPr>
          <w:rFonts w:hint="eastAsia"/>
        </w:rPr>
        <w:t>一年级不教的拼音内容主要包括一些较为复杂或难以掌握的音节组合、声调变化及复韵母等。这并不意味着这些知识不重要，相反，它们构成了汉语语音系统不可或缺的一部分。通过循序渐进的方式，让孩子们在适当的年龄段学习相应的拼音知识，有助于减轻他们的学习压力，同时也能更有效地促进语言能力的发展。</w:t>
      </w:r>
    </w:p>
    <w:p w14:paraId="5A9D53C3" w14:textId="77777777" w:rsidR="00E5096C" w:rsidRDefault="00E5096C">
      <w:pPr>
        <w:rPr>
          <w:rFonts w:hint="eastAsia"/>
        </w:rPr>
      </w:pPr>
    </w:p>
    <w:p w14:paraId="72D423C4" w14:textId="77777777" w:rsidR="00E5096C" w:rsidRDefault="00E5096C">
      <w:pPr>
        <w:rPr>
          <w:rFonts w:hint="eastAsia"/>
        </w:rPr>
      </w:pPr>
      <w:r>
        <w:rPr>
          <w:rFonts w:hint="eastAsia"/>
        </w:rPr>
        <w:t>本文是由每日作文网(2345lzwz.com)为大家创作</w:t>
      </w:r>
    </w:p>
    <w:p w14:paraId="7C9464A5" w14:textId="60A3467D" w:rsidR="004146C0" w:rsidRDefault="004146C0"/>
    <w:sectPr w:rsidR="00414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C0"/>
    <w:rsid w:val="004146C0"/>
    <w:rsid w:val="00B81CF2"/>
    <w:rsid w:val="00E5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9DF9B-AF13-476D-B308-51B29D8C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6C0"/>
    <w:rPr>
      <w:rFonts w:cstheme="majorBidi"/>
      <w:color w:val="2F5496" w:themeColor="accent1" w:themeShade="BF"/>
      <w:sz w:val="28"/>
      <w:szCs w:val="28"/>
    </w:rPr>
  </w:style>
  <w:style w:type="character" w:customStyle="1" w:styleId="50">
    <w:name w:val="标题 5 字符"/>
    <w:basedOn w:val="a0"/>
    <w:link w:val="5"/>
    <w:uiPriority w:val="9"/>
    <w:semiHidden/>
    <w:rsid w:val="004146C0"/>
    <w:rPr>
      <w:rFonts w:cstheme="majorBidi"/>
      <w:color w:val="2F5496" w:themeColor="accent1" w:themeShade="BF"/>
      <w:sz w:val="24"/>
    </w:rPr>
  </w:style>
  <w:style w:type="character" w:customStyle="1" w:styleId="60">
    <w:name w:val="标题 6 字符"/>
    <w:basedOn w:val="a0"/>
    <w:link w:val="6"/>
    <w:uiPriority w:val="9"/>
    <w:semiHidden/>
    <w:rsid w:val="004146C0"/>
    <w:rPr>
      <w:rFonts w:cstheme="majorBidi"/>
      <w:b/>
      <w:bCs/>
      <w:color w:val="2F5496" w:themeColor="accent1" w:themeShade="BF"/>
    </w:rPr>
  </w:style>
  <w:style w:type="character" w:customStyle="1" w:styleId="70">
    <w:name w:val="标题 7 字符"/>
    <w:basedOn w:val="a0"/>
    <w:link w:val="7"/>
    <w:uiPriority w:val="9"/>
    <w:semiHidden/>
    <w:rsid w:val="004146C0"/>
    <w:rPr>
      <w:rFonts w:cstheme="majorBidi"/>
      <w:b/>
      <w:bCs/>
      <w:color w:val="595959" w:themeColor="text1" w:themeTint="A6"/>
    </w:rPr>
  </w:style>
  <w:style w:type="character" w:customStyle="1" w:styleId="80">
    <w:name w:val="标题 8 字符"/>
    <w:basedOn w:val="a0"/>
    <w:link w:val="8"/>
    <w:uiPriority w:val="9"/>
    <w:semiHidden/>
    <w:rsid w:val="004146C0"/>
    <w:rPr>
      <w:rFonts w:cstheme="majorBidi"/>
      <w:color w:val="595959" w:themeColor="text1" w:themeTint="A6"/>
    </w:rPr>
  </w:style>
  <w:style w:type="character" w:customStyle="1" w:styleId="90">
    <w:name w:val="标题 9 字符"/>
    <w:basedOn w:val="a0"/>
    <w:link w:val="9"/>
    <w:uiPriority w:val="9"/>
    <w:semiHidden/>
    <w:rsid w:val="004146C0"/>
    <w:rPr>
      <w:rFonts w:eastAsiaTheme="majorEastAsia" w:cstheme="majorBidi"/>
      <w:color w:val="595959" w:themeColor="text1" w:themeTint="A6"/>
    </w:rPr>
  </w:style>
  <w:style w:type="paragraph" w:styleId="a3">
    <w:name w:val="Title"/>
    <w:basedOn w:val="a"/>
    <w:next w:val="a"/>
    <w:link w:val="a4"/>
    <w:uiPriority w:val="10"/>
    <w:qFormat/>
    <w:rsid w:val="00414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6C0"/>
    <w:pPr>
      <w:spacing w:before="160"/>
      <w:jc w:val="center"/>
    </w:pPr>
    <w:rPr>
      <w:i/>
      <w:iCs/>
      <w:color w:val="404040" w:themeColor="text1" w:themeTint="BF"/>
    </w:rPr>
  </w:style>
  <w:style w:type="character" w:customStyle="1" w:styleId="a8">
    <w:name w:val="引用 字符"/>
    <w:basedOn w:val="a0"/>
    <w:link w:val="a7"/>
    <w:uiPriority w:val="29"/>
    <w:rsid w:val="004146C0"/>
    <w:rPr>
      <w:i/>
      <w:iCs/>
      <w:color w:val="404040" w:themeColor="text1" w:themeTint="BF"/>
    </w:rPr>
  </w:style>
  <w:style w:type="paragraph" w:styleId="a9">
    <w:name w:val="List Paragraph"/>
    <w:basedOn w:val="a"/>
    <w:uiPriority w:val="34"/>
    <w:qFormat/>
    <w:rsid w:val="004146C0"/>
    <w:pPr>
      <w:ind w:left="720"/>
      <w:contextualSpacing/>
    </w:pPr>
  </w:style>
  <w:style w:type="character" w:styleId="aa">
    <w:name w:val="Intense Emphasis"/>
    <w:basedOn w:val="a0"/>
    <w:uiPriority w:val="21"/>
    <w:qFormat/>
    <w:rsid w:val="004146C0"/>
    <w:rPr>
      <w:i/>
      <w:iCs/>
      <w:color w:val="2F5496" w:themeColor="accent1" w:themeShade="BF"/>
    </w:rPr>
  </w:style>
  <w:style w:type="paragraph" w:styleId="ab">
    <w:name w:val="Intense Quote"/>
    <w:basedOn w:val="a"/>
    <w:next w:val="a"/>
    <w:link w:val="ac"/>
    <w:uiPriority w:val="30"/>
    <w:qFormat/>
    <w:rsid w:val="00414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6C0"/>
    <w:rPr>
      <w:i/>
      <w:iCs/>
      <w:color w:val="2F5496" w:themeColor="accent1" w:themeShade="BF"/>
    </w:rPr>
  </w:style>
  <w:style w:type="character" w:styleId="ad">
    <w:name w:val="Intense Reference"/>
    <w:basedOn w:val="a0"/>
    <w:uiPriority w:val="32"/>
    <w:qFormat/>
    <w:rsid w:val="00414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