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33380" w14:textId="77777777" w:rsidR="00F004B4" w:rsidRDefault="00F004B4">
      <w:pPr>
        <w:rPr>
          <w:rFonts w:hint="eastAsia"/>
        </w:rPr>
      </w:pPr>
      <w:r>
        <w:rPr>
          <w:rFonts w:hint="eastAsia"/>
        </w:rPr>
        <w:t>一年级不会的拼音怎么教孩子</w:t>
      </w:r>
    </w:p>
    <w:p w14:paraId="1D1D71F9" w14:textId="77777777" w:rsidR="00F004B4" w:rsidRDefault="00F004B4">
      <w:pPr>
        <w:rPr>
          <w:rFonts w:hint="eastAsia"/>
        </w:rPr>
      </w:pPr>
      <w:r>
        <w:rPr>
          <w:rFonts w:hint="eastAsia"/>
        </w:rPr>
        <w:t>拼音是汉语学习的重要组成部分，对于一年级的孩子来说，掌握拼音是开启汉字世界大门的第一步。然而，很多家长在辅导孩子学习拼音时可能会遇到困难，特别是当孩子对某些拼音发音或规则感到困惑时。本文将探讨一些有效的方法来帮助一年级的孩子更好地理解和掌握拼音。</w:t>
      </w:r>
    </w:p>
    <w:p w14:paraId="54074814" w14:textId="77777777" w:rsidR="00F004B4" w:rsidRDefault="00F004B4">
      <w:pPr>
        <w:rPr>
          <w:rFonts w:hint="eastAsia"/>
        </w:rPr>
      </w:pPr>
    </w:p>
    <w:p w14:paraId="5A7E0AC6" w14:textId="77777777" w:rsidR="00F004B4" w:rsidRDefault="00F004B4">
      <w:pPr>
        <w:rPr>
          <w:rFonts w:hint="eastAsia"/>
        </w:rPr>
      </w:pPr>
      <w:r>
        <w:rPr>
          <w:rFonts w:hint="eastAsia"/>
        </w:rPr>
        <w:t>创造趣味性的学习环境</w:t>
      </w:r>
    </w:p>
    <w:p w14:paraId="21F21240" w14:textId="77777777" w:rsidR="00F004B4" w:rsidRDefault="00F004B4">
      <w:pPr>
        <w:rPr>
          <w:rFonts w:hint="eastAsia"/>
        </w:rPr>
      </w:pPr>
      <w:r>
        <w:rPr>
          <w:rFonts w:hint="eastAsia"/>
        </w:rPr>
        <w:t>孩子们往往对新鲜有趣的事物更感兴趣。因此，在教授拼音时，可以通过游戏、歌曲或者故事的形式让孩子们在轻松愉快的氛围中学习。例如，可以利用拼音卡片进行配对游戏，让孩子通过视觉和听觉相结合的方式来记忆拼音。市场上有许多针对儿童设计的拼音学习动画和应用程序，这些资源不仅能增加学习的趣味性，还能有效地提高孩子的学习兴趣。</w:t>
      </w:r>
    </w:p>
    <w:p w14:paraId="0F66806D" w14:textId="77777777" w:rsidR="00F004B4" w:rsidRDefault="00F004B4">
      <w:pPr>
        <w:rPr>
          <w:rFonts w:hint="eastAsia"/>
        </w:rPr>
      </w:pPr>
    </w:p>
    <w:p w14:paraId="062923E2" w14:textId="77777777" w:rsidR="00F004B4" w:rsidRDefault="00F004B4">
      <w:pPr>
        <w:rPr>
          <w:rFonts w:hint="eastAsia"/>
        </w:rPr>
      </w:pPr>
      <w:r>
        <w:rPr>
          <w:rFonts w:hint="eastAsia"/>
        </w:rPr>
        <w:t>逐步深入，循序渐进</w:t>
      </w:r>
    </w:p>
    <w:p w14:paraId="35DF9123" w14:textId="77777777" w:rsidR="00F004B4" w:rsidRDefault="00F004B4">
      <w:pPr>
        <w:rPr>
          <w:rFonts w:hint="eastAsia"/>
        </w:rPr>
      </w:pPr>
      <w:r>
        <w:rPr>
          <w:rFonts w:hint="eastAsia"/>
        </w:rPr>
        <w:t>拼音教学应该遵循从简到难的原则，首先教会孩子基本的声母和韵母，再逐渐引入复杂的拼读规则。开始时可以选择一些简单易学的拼音组合，如“b-a-ba”，让孩子先练习基础的拼读技巧。随着孩子能力的提升，可以逐渐加入更多复杂的拼音元素。重要的是要保持耐心，给予孩子足够的时间去适应和理解每一个新概念。</w:t>
      </w:r>
    </w:p>
    <w:p w14:paraId="2A1FA728" w14:textId="77777777" w:rsidR="00F004B4" w:rsidRDefault="00F004B4">
      <w:pPr>
        <w:rPr>
          <w:rFonts w:hint="eastAsia"/>
        </w:rPr>
      </w:pPr>
    </w:p>
    <w:p w14:paraId="43C48C3D" w14:textId="77777777" w:rsidR="00F004B4" w:rsidRDefault="00F004B4">
      <w:pPr>
        <w:rPr>
          <w:rFonts w:hint="eastAsia"/>
        </w:rPr>
      </w:pPr>
      <w:r>
        <w:rPr>
          <w:rFonts w:hint="eastAsia"/>
        </w:rPr>
        <w:t>注重发音纠正与模仿练习</w:t>
      </w:r>
    </w:p>
    <w:p w14:paraId="6158B6D1" w14:textId="77777777" w:rsidR="00F004B4" w:rsidRDefault="00F004B4">
      <w:pPr>
        <w:rPr>
          <w:rFonts w:hint="eastAsia"/>
        </w:rPr>
      </w:pPr>
      <w:r>
        <w:rPr>
          <w:rFonts w:hint="eastAsia"/>
        </w:rPr>
        <w:t>正确的发音是拼音学习的关键。父母应特别注意孩子的发音是否准确，并及时给予指导。可以通过播放标准的发音录音或视频，让孩子多听、多模仿。同时，鼓励孩子大声朗读拼音单词和句子，这不仅能帮助他们更好地掌握发音技巧，还有助于增强他们的自信心。记住，反复练习是掌握任何技能的基础。</w:t>
      </w:r>
    </w:p>
    <w:p w14:paraId="447C3DBF" w14:textId="77777777" w:rsidR="00F004B4" w:rsidRDefault="00F004B4">
      <w:pPr>
        <w:rPr>
          <w:rFonts w:hint="eastAsia"/>
        </w:rPr>
      </w:pPr>
    </w:p>
    <w:p w14:paraId="24CDC46E" w14:textId="77777777" w:rsidR="00F004B4" w:rsidRDefault="00F004B4">
      <w:pPr>
        <w:rPr>
          <w:rFonts w:hint="eastAsia"/>
        </w:rPr>
      </w:pPr>
      <w:r>
        <w:rPr>
          <w:rFonts w:hint="eastAsia"/>
        </w:rPr>
        <w:t>结合实际生活，增强记忆力</w:t>
      </w:r>
    </w:p>
    <w:p w14:paraId="59895C98" w14:textId="77777777" w:rsidR="00F004B4" w:rsidRDefault="00F004B4">
      <w:pPr>
        <w:rPr>
          <w:rFonts w:hint="eastAsia"/>
        </w:rPr>
      </w:pPr>
      <w:r>
        <w:rPr>
          <w:rFonts w:hint="eastAsia"/>
        </w:rPr>
        <w:t>将拼音学习与日常生活紧密结合起来，可以让孩子们更容易记住所学内容。比如，在购物时可以引导孩子认读商品包装上的拼音；或者在家里贴上带有拼音标签的各种物品名称，这样孩子就能随时随地接触到拼音，加深印象。通过这种方式，孩子们能够更加直观地感受到拼音在实际生活中的应用价值。</w:t>
      </w:r>
    </w:p>
    <w:p w14:paraId="1B977F85" w14:textId="77777777" w:rsidR="00F004B4" w:rsidRDefault="00F004B4">
      <w:pPr>
        <w:rPr>
          <w:rFonts w:hint="eastAsia"/>
        </w:rPr>
      </w:pPr>
    </w:p>
    <w:p w14:paraId="1AD6FD34" w14:textId="77777777" w:rsidR="00F004B4" w:rsidRDefault="00F004B4">
      <w:pPr>
        <w:rPr>
          <w:rFonts w:hint="eastAsia"/>
        </w:rPr>
      </w:pPr>
      <w:r>
        <w:rPr>
          <w:rFonts w:hint="eastAsia"/>
        </w:rPr>
        <w:t>建立积极的学习态度</w:t>
      </w:r>
    </w:p>
    <w:p w14:paraId="0E430B61" w14:textId="77777777" w:rsidR="00F004B4" w:rsidRDefault="00F004B4">
      <w:pPr>
        <w:rPr>
          <w:rFonts w:hint="eastAsia"/>
        </w:rPr>
      </w:pPr>
      <w:r>
        <w:rPr>
          <w:rFonts w:hint="eastAsia"/>
        </w:rPr>
        <w:t>最后但同样重要的是，要培养孩子积极向上的学习态度。表扬和鼓励是激发孩子学习动力的有效手段。每当孩子取得进步时，都应及时给予肯定和奖励，让他们感受到成功的喜悦。同时也要教会孩子面对困难时不轻易放弃的精神，相信只要努力就一定能够克服挑战，成功掌握拼音知识。</w:t>
      </w:r>
    </w:p>
    <w:p w14:paraId="67023E47" w14:textId="77777777" w:rsidR="00F004B4" w:rsidRDefault="00F004B4">
      <w:pPr>
        <w:rPr>
          <w:rFonts w:hint="eastAsia"/>
        </w:rPr>
      </w:pPr>
    </w:p>
    <w:p w14:paraId="3D6A657E" w14:textId="77777777" w:rsidR="00F004B4" w:rsidRDefault="00F004B4">
      <w:pPr>
        <w:rPr>
          <w:rFonts w:hint="eastAsia"/>
        </w:rPr>
      </w:pPr>
      <w:r>
        <w:rPr>
          <w:rFonts w:hint="eastAsia"/>
        </w:rPr>
        <w:t>本文是由每日作文网(2345lzwz.com)为大家创作</w:t>
      </w:r>
    </w:p>
    <w:p w14:paraId="554E9D2D" w14:textId="5C1C1BFB" w:rsidR="00891557" w:rsidRDefault="00891557"/>
    <w:sectPr w:rsidR="008915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557"/>
    <w:rsid w:val="00891557"/>
    <w:rsid w:val="00B81CF2"/>
    <w:rsid w:val="00F00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2BE2BB-0E6E-49FB-A385-E307C27CA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155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9155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9155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9155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9155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9155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9155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155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9155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155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9155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9155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91557"/>
    <w:rPr>
      <w:rFonts w:cstheme="majorBidi"/>
      <w:color w:val="2F5496" w:themeColor="accent1" w:themeShade="BF"/>
      <w:sz w:val="28"/>
      <w:szCs w:val="28"/>
    </w:rPr>
  </w:style>
  <w:style w:type="character" w:customStyle="1" w:styleId="50">
    <w:name w:val="标题 5 字符"/>
    <w:basedOn w:val="a0"/>
    <w:link w:val="5"/>
    <w:uiPriority w:val="9"/>
    <w:semiHidden/>
    <w:rsid w:val="00891557"/>
    <w:rPr>
      <w:rFonts w:cstheme="majorBidi"/>
      <w:color w:val="2F5496" w:themeColor="accent1" w:themeShade="BF"/>
      <w:sz w:val="24"/>
    </w:rPr>
  </w:style>
  <w:style w:type="character" w:customStyle="1" w:styleId="60">
    <w:name w:val="标题 6 字符"/>
    <w:basedOn w:val="a0"/>
    <w:link w:val="6"/>
    <w:uiPriority w:val="9"/>
    <w:semiHidden/>
    <w:rsid w:val="00891557"/>
    <w:rPr>
      <w:rFonts w:cstheme="majorBidi"/>
      <w:b/>
      <w:bCs/>
      <w:color w:val="2F5496" w:themeColor="accent1" w:themeShade="BF"/>
    </w:rPr>
  </w:style>
  <w:style w:type="character" w:customStyle="1" w:styleId="70">
    <w:name w:val="标题 7 字符"/>
    <w:basedOn w:val="a0"/>
    <w:link w:val="7"/>
    <w:uiPriority w:val="9"/>
    <w:semiHidden/>
    <w:rsid w:val="00891557"/>
    <w:rPr>
      <w:rFonts w:cstheme="majorBidi"/>
      <w:b/>
      <w:bCs/>
      <w:color w:val="595959" w:themeColor="text1" w:themeTint="A6"/>
    </w:rPr>
  </w:style>
  <w:style w:type="character" w:customStyle="1" w:styleId="80">
    <w:name w:val="标题 8 字符"/>
    <w:basedOn w:val="a0"/>
    <w:link w:val="8"/>
    <w:uiPriority w:val="9"/>
    <w:semiHidden/>
    <w:rsid w:val="00891557"/>
    <w:rPr>
      <w:rFonts w:cstheme="majorBidi"/>
      <w:color w:val="595959" w:themeColor="text1" w:themeTint="A6"/>
    </w:rPr>
  </w:style>
  <w:style w:type="character" w:customStyle="1" w:styleId="90">
    <w:name w:val="标题 9 字符"/>
    <w:basedOn w:val="a0"/>
    <w:link w:val="9"/>
    <w:uiPriority w:val="9"/>
    <w:semiHidden/>
    <w:rsid w:val="00891557"/>
    <w:rPr>
      <w:rFonts w:eastAsiaTheme="majorEastAsia" w:cstheme="majorBidi"/>
      <w:color w:val="595959" w:themeColor="text1" w:themeTint="A6"/>
    </w:rPr>
  </w:style>
  <w:style w:type="paragraph" w:styleId="a3">
    <w:name w:val="Title"/>
    <w:basedOn w:val="a"/>
    <w:next w:val="a"/>
    <w:link w:val="a4"/>
    <w:uiPriority w:val="10"/>
    <w:qFormat/>
    <w:rsid w:val="008915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15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15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15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1557"/>
    <w:pPr>
      <w:spacing w:before="160"/>
      <w:jc w:val="center"/>
    </w:pPr>
    <w:rPr>
      <w:i/>
      <w:iCs/>
      <w:color w:val="404040" w:themeColor="text1" w:themeTint="BF"/>
    </w:rPr>
  </w:style>
  <w:style w:type="character" w:customStyle="1" w:styleId="a8">
    <w:name w:val="引用 字符"/>
    <w:basedOn w:val="a0"/>
    <w:link w:val="a7"/>
    <w:uiPriority w:val="29"/>
    <w:rsid w:val="00891557"/>
    <w:rPr>
      <w:i/>
      <w:iCs/>
      <w:color w:val="404040" w:themeColor="text1" w:themeTint="BF"/>
    </w:rPr>
  </w:style>
  <w:style w:type="paragraph" w:styleId="a9">
    <w:name w:val="List Paragraph"/>
    <w:basedOn w:val="a"/>
    <w:uiPriority w:val="34"/>
    <w:qFormat/>
    <w:rsid w:val="00891557"/>
    <w:pPr>
      <w:ind w:left="720"/>
      <w:contextualSpacing/>
    </w:pPr>
  </w:style>
  <w:style w:type="character" w:styleId="aa">
    <w:name w:val="Intense Emphasis"/>
    <w:basedOn w:val="a0"/>
    <w:uiPriority w:val="21"/>
    <w:qFormat/>
    <w:rsid w:val="00891557"/>
    <w:rPr>
      <w:i/>
      <w:iCs/>
      <w:color w:val="2F5496" w:themeColor="accent1" w:themeShade="BF"/>
    </w:rPr>
  </w:style>
  <w:style w:type="paragraph" w:styleId="ab">
    <w:name w:val="Intense Quote"/>
    <w:basedOn w:val="a"/>
    <w:next w:val="a"/>
    <w:link w:val="ac"/>
    <w:uiPriority w:val="30"/>
    <w:qFormat/>
    <w:rsid w:val="008915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91557"/>
    <w:rPr>
      <w:i/>
      <w:iCs/>
      <w:color w:val="2F5496" w:themeColor="accent1" w:themeShade="BF"/>
    </w:rPr>
  </w:style>
  <w:style w:type="character" w:styleId="ad">
    <w:name w:val="Intense Reference"/>
    <w:basedOn w:val="a0"/>
    <w:uiPriority w:val="32"/>
    <w:qFormat/>
    <w:rsid w:val="008915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2025-03-02T13:59:00Z</dcterms:created>
  <dcterms:modified xsi:type="dcterms:W3CDTF">2025-03-02T13:59:00Z</dcterms:modified>
</cp:coreProperties>
</file>