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2562" w14:textId="77777777" w:rsidR="00E915D7" w:rsidRDefault="00E915D7">
      <w:pPr>
        <w:rPr>
          <w:rFonts w:hint="eastAsia"/>
        </w:rPr>
      </w:pPr>
      <w:r>
        <w:rPr>
          <w:rFonts w:hint="eastAsia"/>
        </w:rPr>
        <w:t>一年级上册看的拼音写生字</w:t>
      </w:r>
    </w:p>
    <w:p w14:paraId="196A842F" w14:textId="77777777" w:rsidR="00E915D7" w:rsidRDefault="00E915D7">
      <w:pPr>
        <w:rPr>
          <w:rFonts w:hint="eastAsia"/>
        </w:rPr>
      </w:pPr>
      <w:r>
        <w:rPr>
          <w:rFonts w:hint="eastAsia"/>
        </w:rPr>
        <w:t>在孩子们的成长过程中，学习汉字是他们走向知识海洋的重要一步。对于一年级的小朋友来说，通过看拼音写生字不仅是认识世界的新方式，也是培养语言能力的关键环节。在这个阶段，孩子们开始接触基础汉字，并通过拼音的帮助逐步建立起对汉字形状、发音和意义的理解。</w:t>
      </w:r>
    </w:p>
    <w:p w14:paraId="76691C6E" w14:textId="77777777" w:rsidR="00E915D7" w:rsidRDefault="00E915D7">
      <w:pPr>
        <w:rPr>
          <w:rFonts w:hint="eastAsia"/>
        </w:rPr>
      </w:pPr>
    </w:p>
    <w:p w14:paraId="4B89833F" w14:textId="77777777" w:rsidR="00E915D7" w:rsidRDefault="00E915D7">
      <w:pPr>
        <w:rPr>
          <w:rFonts w:hint="eastAsia"/>
        </w:rPr>
      </w:pPr>
      <w:r>
        <w:rPr>
          <w:rFonts w:hint="eastAsia"/>
        </w:rPr>
        <w:t>拼音的重要性</w:t>
      </w:r>
    </w:p>
    <w:p w14:paraId="58A56EDC" w14:textId="77777777" w:rsidR="00E915D7" w:rsidRDefault="00E915D7">
      <w:pPr>
        <w:rPr>
          <w:rFonts w:hint="eastAsia"/>
        </w:rPr>
      </w:pPr>
      <w:r>
        <w:rPr>
          <w:rFonts w:hint="eastAsia"/>
        </w:rPr>
        <w:t>拼音作为汉语学习的辅助工具，在小学教育中扮演着不可或缺的角色。它帮助学生准确地发音，同时为书写汉字提供了线索。拼音的学习让学生能够更轻松地阅读课本和其他材料，同时也为他们日后的自主学习奠定了坚实的基础。通过拼音学习汉字，孩子们不仅能够提高自己的识字量，还能增强对汉语语感的理解。</w:t>
      </w:r>
    </w:p>
    <w:p w14:paraId="14FFC040" w14:textId="77777777" w:rsidR="00E915D7" w:rsidRDefault="00E915D7">
      <w:pPr>
        <w:rPr>
          <w:rFonts w:hint="eastAsia"/>
        </w:rPr>
      </w:pPr>
    </w:p>
    <w:p w14:paraId="4E3E7994" w14:textId="77777777" w:rsidR="00E915D7" w:rsidRDefault="00E915D7">
      <w:pPr>
        <w:rPr>
          <w:rFonts w:hint="eastAsia"/>
        </w:rPr>
      </w:pPr>
      <w:r>
        <w:rPr>
          <w:rFonts w:hint="eastAsia"/>
        </w:rPr>
        <w:t>如何有效地进行看拼音写生字练习</w:t>
      </w:r>
    </w:p>
    <w:p w14:paraId="00BC674D" w14:textId="77777777" w:rsidR="00E915D7" w:rsidRDefault="00E915D7">
      <w:pPr>
        <w:rPr>
          <w:rFonts w:hint="eastAsia"/>
        </w:rPr>
      </w:pPr>
      <w:r>
        <w:rPr>
          <w:rFonts w:hint="eastAsia"/>
        </w:rPr>
        <w:t>为了让孩子更好地掌握看拼音写生字的方法，家长和老师可以采取一些有效的策略。可以通过制作拼音卡片，一面写上汉字，另一面标注拼音，以此来加强孩子对汉字的记忆。利用日常生活中的机会，比如超市购物、公园散步时，引导孩子识别周围的文字并尝试读出拼音。还可以借助多媒体资源，如教育软件或在线课程，让学习过程变得更加生动有趣。</w:t>
      </w:r>
    </w:p>
    <w:p w14:paraId="11B2ACCA" w14:textId="77777777" w:rsidR="00E915D7" w:rsidRDefault="00E915D7">
      <w:pPr>
        <w:rPr>
          <w:rFonts w:hint="eastAsia"/>
        </w:rPr>
      </w:pPr>
    </w:p>
    <w:p w14:paraId="7D6327A4" w14:textId="77777777" w:rsidR="00E915D7" w:rsidRDefault="00E915D7">
      <w:pPr>
        <w:rPr>
          <w:rFonts w:hint="eastAsia"/>
        </w:rPr>
      </w:pPr>
      <w:r>
        <w:rPr>
          <w:rFonts w:hint="eastAsia"/>
        </w:rPr>
        <w:t>看拼音写生字的实际应用</w:t>
      </w:r>
    </w:p>
    <w:p w14:paraId="73ACCD26" w14:textId="77777777" w:rsidR="00E915D7" w:rsidRDefault="00E915D7">
      <w:pPr>
        <w:rPr>
          <w:rFonts w:hint="eastAsia"/>
        </w:rPr>
      </w:pPr>
      <w:r>
        <w:rPr>
          <w:rFonts w:hint="eastAsia"/>
        </w:rPr>
        <w:t>看拼音写生字不仅仅是课堂上的活动，它还广泛应用于日常生活中。例如，当孩子们看到街边商店的名字或者食品包装上的说明时，他们可以通过拼音理解这些信息的意义。这不仅能增加孩子的词汇量，还能让他们感受到学习的乐趣和实用性。随着孩子们不断地练习和积累，他们会逐渐发现，自己已经能够独立阅读简单的书籍和文章了。</w:t>
      </w:r>
    </w:p>
    <w:p w14:paraId="0F47091E" w14:textId="77777777" w:rsidR="00E915D7" w:rsidRDefault="00E915D7">
      <w:pPr>
        <w:rPr>
          <w:rFonts w:hint="eastAsia"/>
        </w:rPr>
      </w:pPr>
    </w:p>
    <w:p w14:paraId="2442DA48" w14:textId="77777777" w:rsidR="00E915D7" w:rsidRDefault="00E915D7">
      <w:pPr>
        <w:rPr>
          <w:rFonts w:hint="eastAsia"/>
        </w:rPr>
      </w:pPr>
      <w:r>
        <w:rPr>
          <w:rFonts w:hint="eastAsia"/>
        </w:rPr>
        <w:t>最后的总结</w:t>
      </w:r>
    </w:p>
    <w:p w14:paraId="67DC9072" w14:textId="77777777" w:rsidR="00E915D7" w:rsidRDefault="00E915D7">
      <w:pPr>
        <w:rPr>
          <w:rFonts w:hint="eastAsia"/>
        </w:rPr>
      </w:pPr>
      <w:r>
        <w:rPr>
          <w:rFonts w:hint="eastAsia"/>
        </w:rPr>
        <w:t>一年级上册看拼音写生字是一个非常重要的学习阶段，它为孩子们打开了汉语世界的大门。通过系统的训练和丰富的实践活动，孩子们不仅可以提高自己的语文能力，而且还能培养良好的学习习惯。家长和教师的支持与鼓励同样重要，他们的参与将极大地激发孩子们的学习热情，助力他们在知识的道路上不断前进。</w:t>
      </w:r>
    </w:p>
    <w:p w14:paraId="3A2F63CD" w14:textId="77777777" w:rsidR="00E915D7" w:rsidRDefault="00E915D7">
      <w:pPr>
        <w:rPr>
          <w:rFonts w:hint="eastAsia"/>
        </w:rPr>
      </w:pPr>
    </w:p>
    <w:p w14:paraId="79A55694" w14:textId="77777777" w:rsidR="00E915D7" w:rsidRDefault="00E91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27047" w14:textId="471487AA" w:rsidR="00BC35DE" w:rsidRDefault="00BC35DE"/>
    <w:sectPr w:rsidR="00BC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E"/>
    <w:rsid w:val="00B81CF2"/>
    <w:rsid w:val="00BC35DE"/>
    <w:rsid w:val="00E9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7ADC-4D1C-4D12-B703-6BF28C8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