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AE51A" w14:textId="77777777" w:rsidR="007E74C1" w:rsidRDefault="007E74C1">
      <w:pPr>
        <w:rPr>
          <w:rFonts w:hint="eastAsia"/>
        </w:rPr>
      </w:pPr>
      <w:r>
        <w:rPr>
          <w:rFonts w:hint="eastAsia"/>
        </w:rPr>
        <w:t>一年级上册看的拼音写句子介绍</w:t>
      </w:r>
    </w:p>
    <w:p w14:paraId="01A1C472" w14:textId="77777777" w:rsidR="007E74C1" w:rsidRDefault="007E74C1">
      <w:pPr>
        <w:rPr>
          <w:rFonts w:hint="eastAsia"/>
        </w:rPr>
      </w:pPr>
      <w:r>
        <w:rPr>
          <w:rFonts w:hint="eastAsia"/>
        </w:rPr>
        <w:t>对于刚刚踏入学校大门的一年级小朋友来说，学习汉字和拼音是他们学术旅程中的重要一步。而“一年级上册看的拼音写句子”则是这个阶段中一个非常重要的环节，它帮助孩子们从简单的拼音学习过渡到能够通过拼音阅读和书写完整的句子。这一过程不仅增强了孩子们的语言能力，还促进了他们的逻辑思维和创造力的发展。</w:t>
      </w:r>
    </w:p>
    <w:p w14:paraId="542DB411" w14:textId="77777777" w:rsidR="007E74C1" w:rsidRDefault="007E74C1">
      <w:pPr>
        <w:rPr>
          <w:rFonts w:hint="eastAsia"/>
        </w:rPr>
      </w:pPr>
    </w:p>
    <w:p w14:paraId="5C5E984D" w14:textId="77777777" w:rsidR="007E74C1" w:rsidRDefault="007E74C1">
      <w:pPr>
        <w:rPr>
          <w:rFonts w:hint="eastAsia"/>
        </w:rPr>
      </w:pPr>
      <w:r>
        <w:rPr>
          <w:rFonts w:hint="eastAsia"/>
        </w:rPr>
        <w:t>拼音与汉字的初步接触</w:t>
      </w:r>
    </w:p>
    <w:p w14:paraId="7C5FB442" w14:textId="77777777" w:rsidR="007E74C1" w:rsidRDefault="007E74C1">
      <w:pPr>
        <w:rPr>
          <w:rFonts w:hint="eastAsia"/>
        </w:rPr>
      </w:pPr>
      <w:r>
        <w:rPr>
          <w:rFonts w:hint="eastAsia"/>
        </w:rPr>
        <w:t>在一年级上学期，学生们首先会接触到汉语拼音的基础知识，包括声母、韵母以及声调的学习。这是他们认识汉字的第一步。通过拼音，孩子们可以准确地读出汉字的发音，这对于记忆汉字是非常有帮助的。随着拼音学习的深入，孩子们开始尝试用拼音来拼写出他们所学的新字，进而逐渐建立起对汉字的初步认知。</w:t>
      </w:r>
    </w:p>
    <w:p w14:paraId="7444B2DF" w14:textId="77777777" w:rsidR="007E74C1" w:rsidRDefault="007E74C1">
      <w:pPr>
        <w:rPr>
          <w:rFonts w:hint="eastAsia"/>
        </w:rPr>
      </w:pPr>
    </w:p>
    <w:p w14:paraId="2AE6567E" w14:textId="77777777" w:rsidR="007E74C1" w:rsidRDefault="007E74C1">
      <w:pPr>
        <w:rPr>
          <w:rFonts w:hint="eastAsia"/>
        </w:rPr>
      </w:pPr>
      <w:r>
        <w:rPr>
          <w:rFonts w:hint="eastAsia"/>
        </w:rPr>
        <w:t>从单字到句子的进步</w:t>
      </w:r>
    </w:p>
    <w:p w14:paraId="0F1B8C5C" w14:textId="77777777" w:rsidR="007E74C1" w:rsidRDefault="007E74C1">
      <w:pPr>
        <w:rPr>
          <w:rFonts w:hint="eastAsia"/>
        </w:rPr>
      </w:pPr>
      <w:r>
        <w:rPr>
          <w:rFonts w:hint="eastAsia"/>
        </w:rPr>
        <w:t>当孩子们掌握了足够的汉字和拼音之后，下一步就是学习如何使用这些知识来构建句子。“一年级上册看的拼音写句子”的练习通常包含了一些简单的句型，比如主谓宾结构的句子，让孩子们能够根据提示或自己的想象来完成句子。这种练习方式不仅有助于提高孩子们的写作技能，还能激发他们的想象力，让他们学会用语言表达自己的想法和感受。</w:t>
      </w:r>
    </w:p>
    <w:p w14:paraId="0BC5839D" w14:textId="77777777" w:rsidR="007E74C1" w:rsidRDefault="007E74C1">
      <w:pPr>
        <w:rPr>
          <w:rFonts w:hint="eastAsia"/>
        </w:rPr>
      </w:pPr>
    </w:p>
    <w:p w14:paraId="26EC6687" w14:textId="77777777" w:rsidR="007E74C1" w:rsidRDefault="007E74C1">
      <w:pPr>
        <w:rPr>
          <w:rFonts w:hint="eastAsia"/>
        </w:rPr>
      </w:pPr>
      <w:r>
        <w:rPr>
          <w:rFonts w:hint="eastAsia"/>
        </w:rPr>
        <w:t>提升语言表达能力</w:t>
      </w:r>
    </w:p>
    <w:p w14:paraId="59687A13" w14:textId="77777777" w:rsidR="007E74C1" w:rsidRDefault="007E74C1">
      <w:pPr>
        <w:rPr>
          <w:rFonts w:hint="eastAsia"/>
        </w:rPr>
      </w:pPr>
      <w:r>
        <w:rPr>
          <w:rFonts w:hint="eastAsia"/>
        </w:rPr>
        <w:t>通过不断地进行“看拼音写句子”的练习，孩子们能够在实践中不断提升自己的语言表达能力。这个过程中，他们会遇到各种挑战，如选择正确的词汇、组织合理的句子结构等。但是，正是这些挑战促使孩子们不断思考和尝试，最终提高了他们的语言运用能力。这样的练习也有助于培养孩子们的耐心和细心，为将来更复杂的学习任务打下坚实的基础。</w:t>
      </w:r>
    </w:p>
    <w:p w14:paraId="23B84CC7" w14:textId="77777777" w:rsidR="007E74C1" w:rsidRDefault="007E74C1">
      <w:pPr>
        <w:rPr>
          <w:rFonts w:hint="eastAsia"/>
        </w:rPr>
      </w:pPr>
    </w:p>
    <w:p w14:paraId="1C2CB195" w14:textId="77777777" w:rsidR="007E74C1" w:rsidRDefault="007E74C1">
      <w:pPr>
        <w:rPr>
          <w:rFonts w:hint="eastAsia"/>
        </w:rPr>
      </w:pPr>
      <w:r>
        <w:rPr>
          <w:rFonts w:hint="eastAsia"/>
        </w:rPr>
        <w:t>家长和教师的角色</w:t>
      </w:r>
    </w:p>
    <w:p w14:paraId="5B5A6E5A" w14:textId="77777777" w:rsidR="007E74C1" w:rsidRDefault="007E74C1">
      <w:pPr>
        <w:rPr>
          <w:rFonts w:hint="eastAsia"/>
        </w:rPr>
      </w:pPr>
      <w:r>
        <w:rPr>
          <w:rFonts w:hint="eastAsia"/>
        </w:rPr>
        <w:t>在这个学习过程中，家长和教师的作用不可忽视。家长可以通过日常生活中的互动，鼓励孩子多说、多听、多读，创造一个良好的语言环境。教师则需要根据学生的实际情况，设计合适的教学计划和练习内容，引导学生逐步掌握拼音和汉字的使用技巧。同时，给予孩子们足够的支持和鼓励，帮助他们在遇到困难时不轻易放弃。</w:t>
      </w:r>
    </w:p>
    <w:p w14:paraId="6C1D1065" w14:textId="77777777" w:rsidR="007E74C1" w:rsidRDefault="007E74C1">
      <w:pPr>
        <w:rPr>
          <w:rFonts w:hint="eastAsia"/>
        </w:rPr>
      </w:pPr>
    </w:p>
    <w:p w14:paraId="67ECFA2F" w14:textId="77777777" w:rsidR="007E74C1" w:rsidRDefault="007E74C1">
      <w:pPr>
        <w:rPr>
          <w:rFonts w:hint="eastAsia"/>
        </w:rPr>
      </w:pPr>
      <w:r>
        <w:rPr>
          <w:rFonts w:hint="eastAsia"/>
        </w:rPr>
        <w:t>最后的总结</w:t>
      </w:r>
    </w:p>
    <w:p w14:paraId="79319D2F" w14:textId="77777777" w:rsidR="007E74C1" w:rsidRDefault="007E74C1">
      <w:pPr>
        <w:rPr>
          <w:rFonts w:hint="eastAsia"/>
        </w:rPr>
      </w:pPr>
      <w:r>
        <w:rPr>
          <w:rFonts w:hint="eastAsia"/>
        </w:rPr>
        <w:t>“一年级上册看的拼音写句子”是孩子们语言学习道路上的一个关键步骤。它不仅是连接拼音学习和汉字书写的桥梁，更是开启孩子们无限创造力的大门。通过持续的练习和探索，孩子们将能够更好地理解和使用汉语，为未来的学习和生活奠定坚实的基础。</w:t>
      </w:r>
    </w:p>
    <w:p w14:paraId="576013A5" w14:textId="77777777" w:rsidR="007E74C1" w:rsidRDefault="007E74C1">
      <w:pPr>
        <w:rPr>
          <w:rFonts w:hint="eastAsia"/>
        </w:rPr>
      </w:pPr>
    </w:p>
    <w:p w14:paraId="41FF11FB" w14:textId="77777777" w:rsidR="007E74C1" w:rsidRDefault="007E74C1">
      <w:pPr>
        <w:rPr>
          <w:rFonts w:hint="eastAsia"/>
        </w:rPr>
      </w:pPr>
      <w:r>
        <w:rPr>
          <w:rFonts w:hint="eastAsia"/>
        </w:rPr>
        <w:t>本文是由每日作文网(2345lzwz.com)为大家创作</w:t>
      </w:r>
    </w:p>
    <w:p w14:paraId="3038D633" w14:textId="1BDE80C7" w:rsidR="005F0FB4" w:rsidRDefault="005F0FB4"/>
    <w:sectPr w:rsidR="005F0F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B4"/>
    <w:rsid w:val="005F0FB4"/>
    <w:rsid w:val="007E74C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3F199-411C-41CF-B07B-D163D51C1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0F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0F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0F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0F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0F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0F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0F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0F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0F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0F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0F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0F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0FB4"/>
    <w:rPr>
      <w:rFonts w:cstheme="majorBidi"/>
      <w:color w:val="2F5496" w:themeColor="accent1" w:themeShade="BF"/>
      <w:sz w:val="28"/>
      <w:szCs w:val="28"/>
    </w:rPr>
  </w:style>
  <w:style w:type="character" w:customStyle="1" w:styleId="50">
    <w:name w:val="标题 5 字符"/>
    <w:basedOn w:val="a0"/>
    <w:link w:val="5"/>
    <w:uiPriority w:val="9"/>
    <w:semiHidden/>
    <w:rsid w:val="005F0FB4"/>
    <w:rPr>
      <w:rFonts w:cstheme="majorBidi"/>
      <w:color w:val="2F5496" w:themeColor="accent1" w:themeShade="BF"/>
      <w:sz w:val="24"/>
    </w:rPr>
  </w:style>
  <w:style w:type="character" w:customStyle="1" w:styleId="60">
    <w:name w:val="标题 6 字符"/>
    <w:basedOn w:val="a0"/>
    <w:link w:val="6"/>
    <w:uiPriority w:val="9"/>
    <w:semiHidden/>
    <w:rsid w:val="005F0FB4"/>
    <w:rPr>
      <w:rFonts w:cstheme="majorBidi"/>
      <w:b/>
      <w:bCs/>
      <w:color w:val="2F5496" w:themeColor="accent1" w:themeShade="BF"/>
    </w:rPr>
  </w:style>
  <w:style w:type="character" w:customStyle="1" w:styleId="70">
    <w:name w:val="标题 7 字符"/>
    <w:basedOn w:val="a0"/>
    <w:link w:val="7"/>
    <w:uiPriority w:val="9"/>
    <w:semiHidden/>
    <w:rsid w:val="005F0FB4"/>
    <w:rPr>
      <w:rFonts w:cstheme="majorBidi"/>
      <w:b/>
      <w:bCs/>
      <w:color w:val="595959" w:themeColor="text1" w:themeTint="A6"/>
    </w:rPr>
  </w:style>
  <w:style w:type="character" w:customStyle="1" w:styleId="80">
    <w:name w:val="标题 8 字符"/>
    <w:basedOn w:val="a0"/>
    <w:link w:val="8"/>
    <w:uiPriority w:val="9"/>
    <w:semiHidden/>
    <w:rsid w:val="005F0FB4"/>
    <w:rPr>
      <w:rFonts w:cstheme="majorBidi"/>
      <w:color w:val="595959" w:themeColor="text1" w:themeTint="A6"/>
    </w:rPr>
  </w:style>
  <w:style w:type="character" w:customStyle="1" w:styleId="90">
    <w:name w:val="标题 9 字符"/>
    <w:basedOn w:val="a0"/>
    <w:link w:val="9"/>
    <w:uiPriority w:val="9"/>
    <w:semiHidden/>
    <w:rsid w:val="005F0FB4"/>
    <w:rPr>
      <w:rFonts w:eastAsiaTheme="majorEastAsia" w:cstheme="majorBidi"/>
      <w:color w:val="595959" w:themeColor="text1" w:themeTint="A6"/>
    </w:rPr>
  </w:style>
  <w:style w:type="paragraph" w:styleId="a3">
    <w:name w:val="Title"/>
    <w:basedOn w:val="a"/>
    <w:next w:val="a"/>
    <w:link w:val="a4"/>
    <w:uiPriority w:val="10"/>
    <w:qFormat/>
    <w:rsid w:val="005F0F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0F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0F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0F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0FB4"/>
    <w:pPr>
      <w:spacing w:before="160"/>
      <w:jc w:val="center"/>
    </w:pPr>
    <w:rPr>
      <w:i/>
      <w:iCs/>
      <w:color w:val="404040" w:themeColor="text1" w:themeTint="BF"/>
    </w:rPr>
  </w:style>
  <w:style w:type="character" w:customStyle="1" w:styleId="a8">
    <w:name w:val="引用 字符"/>
    <w:basedOn w:val="a0"/>
    <w:link w:val="a7"/>
    <w:uiPriority w:val="29"/>
    <w:rsid w:val="005F0FB4"/>
    <w:rPr>
      <w:i/>
      <w:iCs/>
      <w:color w:val="404040" w:themeColor="text1" w:themeTint="BF"/>
    </w:rPr>
  </w:style>
  <w:style w:type="paragraph" w:styleId="a9">
    <w:name w:val="List Paragraph"/>
    <w:basedOn w:val="a"/>
    <w:uiPriority w:val="34"/>
    <w:qFormat/>
    <w:rsid w:val="005F0FB4"/>
    <w:pPr>
      <w:ind w:left="720"/>
      <w:contextualSpacing/>
    </w:pPr>
  </w:style>
  <w:style w:type="character" w:styleId="aa">
    <w:name w:val="Intense Emphasis"/>
    <w:basedOn w:val="a0"/>
    <w:uiPriority w:val="21"/>
    <w:qFormat/>
    <w:rsid w:val="005F0FB4"/>
    <w:rPr>
      <w:i/>
      <w:iCs/>
      <w:color w:val="2F5496" w:themeColor="accent1" w:themeShade="BF"/>
    </w:rPr>
  </w:style>
  <w:style w:type="paragraph" w:styleId="ab">
    <w:name w:val="Intense Quote"/>
    <w:basedOn w:val="a"/>
    <w:next w:val="a"/>
    <w:link w:val="ac"/>
    <w:uiPriority w:val="30"/>
    <w:qFormat/>
    <w:rsid w:val="005F0F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0FB4"/>
    <w:rPr>
      <w:i/>
      <w:iCs/>
      <w:color w:val="2F5496" w:themeColor="accent1" w:themeShade="BF"/>
    </w:rPr>
  </w:style>
  <w:style w:type="character" w:styleId="ad">
    <w:name w:val="Intense Reference"/>
    <w:basedOn w:val="a0"/>
    <w:uiPriority w:val="32"/>
    <w:qFormat/>
    <w:rsid w:val="005F0F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