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9AD" w14:textId="77777777" w:rsidR="009755C4" w:rsidRDefault="009755C4">
      <w:pPr>
        <w:rPr>
          <w:rFonts w:hint="eastAsia"/>
        </w:rPr>
      </w:pPr>
    </w:p>
    <w:p w14:paraId="30843429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一年级上册的拼音表完整版</w:t>
      </w:r>
    </w:p>
    <w:p w14:paraId="3D3F82A6" w14:textId="77777777" w:rsidR="009755C4" w:rsidRDefault="009755C4">
      <w:pPr>
        <w:rPr>
          <w:rFonts w:hint="eastAsia"/>
        </w:rPr>
      </w:pPr>
    </w:p>
    <w:p w14:paraId="05FE265D" w14:textId="77777777" w:rsidR="009755C4" w:rsidRDefault="009755C4">
      <w:pPr>
        <w:rPr>
          <w:rFonts w:hint="eastAsia"/>
        </w:rPr>
      </w:pPr>
    </w:p>
    <w:p w14:paraId="1822ADEE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在汉语学习的初期，拼音是孩子们打开语言大门的一把重要钥匙。拼音不仅帮助孩子正确发音，而且是识字、读词和理解句子的重要工具。对于一年级的小朋友来说，掌握好拼音是迈向独立阅读和书写的坚实一步。下面，我们将详细介绍一年级上册所用到的拼音表，为小朋友们提供一份全面的学习指南。</w:t>
      </w:r>
    </w:p>
    <w:p w14:paraId="49EAF935" w14:textId="77777777" w:rsidR="009755C4" w:rsidRDefault="009755C4">
      <w:pPr>
        <w:rPr>
          <w:rFonts w:hint="eastAsia"/>
        </w:rPr>
      </w:pPr>
    </w:p>
    <w:p w14:paraId="51691205" w14:textId="77777777" w:rsidR="009755C4" w:rsidRDefault="009755C4">
      <w:pPr>
        <w:rPr>
          <w:rFonts w:hint="eastAsia"/>
        </w:rPr>
      </w:pPr>
    </w:p>
    <w:p w14:paraId="6175C01B" w14:textId="77777777" w:rsidR="009755C4" w:rsidRDefault="009755C4">
      <w:pPr>
        <w:rPr>
          <w:rFonts w:hint="eastAsia"/>
        </w:rPr>
      </w:pPr>
    </w:p>
    <w:p w14:paraId="26C27FBF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声母的奇妙世界</w:t>
      </w:r>
    </w:p>
    <w:p w14:paraId="6495DCC8" w14:textId="77777777" w:rsidR="009755C4" w:rsidRDefault="009755C4">
      <w:pPr>
        <w:rPr>
          <w:rFonts w:hint="eastAsia"/>
        </w:rPr>
      </w:pPr>
    </w:p>
    <w:p w14:paraId="1743108D" w14:textId="77777777" w:rsidR="009755C4" w:rsidRDefault="009755C4">
      <w:pPr>
        <w:rPr>
          <w:rFonts w:hint="eastAsia"/>
        </w:rPr>
      </w:pPr>
    </w:p>
    <w:p w14:paraId="42CB32ED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拼音中的声母共有23个，它们就像汉字王国里的勇士，每个都有自己独特的发音方式。从简单的b、p、m、f开始，小朋友可以轻松地发出这些音。接着是d、t、n、l，这些音需要舌头的巧妙配合。g、k、h则像是来自喉咙深处的声音，j、q、x就像是舌尖上的舞蹈，z、c、s、r则是舌头轻轻卷起就能发出的音，zh、ch、sh更是舌尖与硬腭的亲密接触。最后还有y和w这两个特别的朋友，它们有时是声母，有时又扮演着韵母的角色。</w:t>
      </w:r>
    </w:p>
    <w:p w14:paraId="6C35DD2B" w14:textId="77777777" w:rsidR="009755C4" w:rsidRDefault="009755C4">
      <w:pPr>
        <w:rPr>
          <w:rFonts w:hint="eastAsia"/>
        </w:rPr>
      </w:pPr>
    </w:p>
    <w:p w14:paraId="6FDDD4C3" w14:textId="77777777" w:rsidR="009755C4" w:rsidRDefault="009755C4">
      <w:pPr>
        <w:rPr>
          <w:rFonts w:hint="eastAsia"/>
        </w:rPr>
      </w:pPr>
    </w:p>
    <w:p w14:paraId="013AA6D3" w14:textId="77777777" w:rsidR="009755C4" w:rsidRDefault="009755C4">
      <w:pPr>
        <w:rPr>
          <w:rFonts w:hint="eastAsia"/>
        </w:rPr>
      </w:pPr>
    </w:p>
    <w:p w14:paraId="2A179900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韵母的缤纷色彩</w:t>
      </w:r>
    </w:p>
    <w:p w14:paraId="769B3F00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</w:r>
    </w:p>
    <w:p w14:paraId="21D43950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如果说声母是汉字的骨架，那么韵母就是给汉字添上颜色的部分。单韵母有6个：a、o、e、i、u、ü，它们是拼音中最基本的元素，每一个都有其独特的发音特点。复韵母由两个或三个单韵母组合而成，如ai、ei、ui、ao、ou、iu、ie、üe、er等，它们像是一串串美丽的音符，在口中跳跃出美妙的旋律。前鼻音韵母an、en、in、un、ün和后鼻音韵母ang、eng、ing、ong，则为汉字添加了更加丰富的层次感。</w:t>
      </w:r>
    </w:p>
    <w:p w14:paraId="63B55C5F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</w:r>
    </w:p>
    <w:p w14:paraId="4B9D8755" w14:textId="77777777" w:rsidR="009755C4" w:rsidRDefault="009755C4">
      <w:pPr>
        <w:rPr>
          <w:rFonts w:hint="eastAsia"/>
        </w:rPr>
      </w:pPr>
    </w:p>
    <w:p w14:paraId="24CF98FB" w14:textId="77777777" w:rsidR="009755C4" w:rsidRDefault="009755C4">
      <w:pPr>
        <w:rPr>
          <w:rFonts w:hint="eastAsia"/>
        </w:rPr>
      </w:pPr>
    </w:p>
    <w:p w14:paraId="0BADD194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整体认读音节的独特之处</w:t>
      </w:r>
    </w:p>
    <w:p w14:paraId="153B0C2D" w14:textId="77777777" w:rsidR="009755C4" w:rsidRDefault="009755C4">
      <w:pPr>
        <w:rPr>
          <w:rFonts w:hint="eastAsia"/>
        </w:rPr>
      </w:pPr>
    </w:p>
    <w:p w14:paraId="0D90CE6E" w14:textId="77777777" w:rsidR="009755C4" w:rsidRDefault="009755C4">
      <w:pPr>
        <w:rPr>
          <w:rFonts w:hint="eastAsia"/>
        </w:rPr>
      </w:pPr>
    </w:p>
    <w:p w14:paraId="090939B7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整体认读音节是拼音中的一类特殊成员，它们不像一般的拼音那样分开拼读，而是要作为一个整体来记忆和认读。例如，zhi、chi、shi、ri、zi、ci、si、yi、wu、yu、ye、yue、yun、yuan等，这些音节在书写时虽然看起来是由声母和韵母组成的，但在朗读时却是一个不可分割的整体。对于初学拼音的孩子们来说，记住这些整体认读音节是非常重要的。</w:t>
      </w:r>
    </w:p>
    <w:p w14:paraId="5B3BB1FA" w14:textId="77777777" w:rsidR="009755C4" w:rsidRDefault="009755C4">
      <w:pPr>
        <w:rPr>
          <w:rFonts w:hint="eastAsia"/>
        </w:rPr>
      </w:pPr>
    </w:p>
    <w:p w14:paraId="3919F413" w14:textId="77777777" w:rsidR="009755C4" w:rsidRDefault="009755C4">
      <w:pPr>
        <w:rPr>
          <w:rFonts w:hint="eastAsia"/>
        </w:rPr>
      </w:pPr>
    </w:p>
    <w:p w14:paraId="4B5550A8" w14:textId="77777777" w:rsidR="009755C4" w:rsidRDefault="009755C4">
      <w:pPr>
        <w:rPr>
          <w:rFonts w:hint="eastAsia"/>
        </w:rPr>
      </w:pPr>
    </w:p>
    <w:p w14:paraId="6FF98EA7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轻声和儿化的魔法</w:t>
      </w:r>
    </w:p>
    <w:p w14:paraId="37A608F7" w14:textId="77777777" w:rsidR="009755C4" w:rsidRDefault="009755C4">
      <w:pPr>
        <w:rPr>
          <w:rFonts w:hint="eastAsia"/>
        </w:rPr>
      </w:pPr>
    </w:p>
    <w:p w14:paraId="1D360789" w14:textId="77777777" w:rsidR="009755C4" w:rsidRDefault="009755C4">
      <w:pPr>
        <w:rPr>
          <w:rFonts w:hint="eastAsia"/>
        </w:rPr>
      </w:pPr>
    </w:p>
    <w:p w14:paraId="74CB3F27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除了标准的声母和韵母外，汉语拼音还有一些特殊的发音规则，比如轻声和儿化。轻声是指某些汉字在特定的语言环境中发音较轻，不标调号，但对意思有着微妙的影响。儿化则是指在一些词语的末尾加上“儿”音，使发音更具有地方特色或亲切感。这两种发音技巧增添了汉语的趣味性和表现力，也是孩子们学习汉语拼音过程中需要掌握的内容之一。</w:t>
      </w:r>
    </w:p>
    <w:p w14:paraId="7ED6005C" w14:textId="77777777" w:rsidR="009755C4" w:rsidRDefault="009755C4">
      <w:pPr>
        <w:rPr>
          <w:rFonts w:hint="eastAsia"/>
        </w:rPr>
      </w:pPr>
    </w:p>
    <w:p w14:paraId="004901A2" w14:textId="77777777" w:rsidR="009755C4" w:rsidRDefault="009755C4">
      <w:pPr>
        <w:rPr>
          <w:rFonts w:hint="eastAsia"/>
        </w:rPr>
      </w:pPr>
    </w:p>
    <w:p w14:paraId="53E97539" w14:textId="77777777" w:rsidR="009755C4" w:rsidRDefault="009755C4">
      <w:pPr>
        <w:rPr>
          <w:rFonts w:hint="eastAsia"/>
        </w:rPr>
      </w:pPr>
    </w:p>
    <w:p w14:paraId="260DF14D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调号的五彩斑斓</w:t>
      </w:r>
    </w:p>
    <w:p w14:paraId="0712ECDE" w14:textId="77777777" w:rsidR="009755C4" w:rsidRDefault="009755C4">
      <w:pPr>
        <w:rPr>
          <w:rFonts w:hint="eastAsia"/>
        </w:rPr>
      </w:pPr>
    </w:p>
    <w:p w14:paraId="66C60BA4" w14:textId="77777777" w:rsidR="009755C4" w:rsidRDefault="009755C4">
      <w:pPr>
        <w:rPr>
          <w:rFonts w:hint="eastAsia"/>
        </w:rPr>
      </w:pPr>
    </w:p>
    <w:p w14:paraId="07CEC317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汉语是世界上少数几种有声调的语言之一，而声调在拼音中通过调号来表示。一共有四个声调加上一个轻声，分别用横线（-）、扬线（/）、曲折线（∨）、降线（）以及没有符号来代表。这五个调号就像是给汉字穿上不同颜色的衣服，改变着汉字的意义。例如，“ma”这个音，根据不同的声调可以是妈、麻、马、骂，或是轻声的吗。因此，学会准确地标写和读出调号，是掌握拼音的关键。</w:t>
      </w:r>
    </w:p>
    <w:p w14:paraId="17B141C1" w14:textId="77777777" w:rsidR="009755C4" w:rsidRDefault="009755C4">
      <w:pPr>
        <w:rPr>
          <w:rFonts w:hint="eastAsia"/>
        </w:rPr>
      </w:pPr>
    </w:p>
    <w:p w14:paraId="1FEDBD09" w14:textId="77777777" w:rsidR="009755C4" w:rsidRDefault="009755C4">
      <w:pPr>
        <w:rPr>
          <w:rFonts w:hint="eastAsia"/>
        </w:rPr>
      </w:pPr>
    </w:p>
    <w:p w14:paraId="1F328711" w14:textId="77777777" w:rsidR="009755C4" w:rsidRDefault="009755C4">
      <w:pPr>
        <w:rPr>
          <w:rFonts w:hint="eastAsia"/>
        </w:rPr>
      </w:pPr>
    </w:p>
    <w:p w14:paraId="3D518170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拼音表的实践应用</w:t>
      </w:r>
    </w:p>
    <w:p w14:paraId="6999C1D1" w14:textId="77777777" w:rsidR="009755C4" w:rsidRDefault="009755C4">
      <w:pPr>
        <w:rPr>
          <w:rFonts w:hint="eastAsia"/>
        </w:rPr>
      </w:pPr>
    </w:p>
    <w:p w14:paraId="7ABB1496" w14:textId="77777777" w:rsidR="009755C4" w:rsidRDefault="009755C4">
      <w:pPr>
        <w:rPr>
          <w:rFonts w:hint="eastAsia"/>
        </w:rPr>
      </w:pPr>
    </w:p>
    <w:p w14:paraId="5652A57D" w14:textId="77777777" w:rsidR="009755C4" w:rsidRDefault="009755C4">
      <w:pPr>
        <w:rPr>
          <w:rFonts w:hint="eastAsia"/>
        </w:rPr>
      </w:pPr>
      <w:r>
        <w:rPr>
          <w:rFonts w:hint="eastAsia"/>
        </w:rPr>
        <w:tab/>
        <w:t>掌握了上述拼音的基本要素之后，接下来就要将这些知识运用到实际的阅读和书写当中。可以通过拼读卡片、游戏、歌曲等多种形式进行练习，让孩子们在玩乐中加深对拼音的记忆。同时，家长和老师也应该鼓励孩子们多读带拼音的故事书，这样不仅可以提高他们的阅读能力，还能激发他们对汉字的兴趣。拼音是连接口语和文字的桥梁，它将陪伴孩子们走过整个学习汉语的旅程。</w:t>
      </w:r>
    </w:p>
    <w:p w14:paraId="0C116F09" w14:textId="77777777" w:rsidR="009755C4" w:rsidRDefault="009755C4">
      <w:pPr>
        <w:rPr>
          <w:rFonts w:hint="eastAsia"/>
        </w:rPr>
      </w:pPr>
    </w:p>
    <w:p w14:paraId="312FF738" w14:textId="77777777" w:rsidR="009755C4" w:rsidRDefault="009755C4">
      <w:pPr>
        <w:rPr>
          <w:rFonts w:hint="eastAsia"/>
        </w:rPr>
      </w:pPr>
    </w:p>
    <w:p w14:paraId="6A342F8C" w14:textId="77777777" w:rsidR="009755C4" w:rsidRDefault="00975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9809E" w14:textId="182BFA76" w:rsidR="00DB1ED9" w:rsidRDefault="00DB1ED9"/>
    <w:sectPr w:rsidR="00DB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D9"/>
    <w:rsid w:val="009755C4"/>
    <w:rsid w:val="00B81CF2"/>
    <w:rsid w:val="00DB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06BD-DDB6-4DDE-B085-ECB2E371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