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ECA5B" w14:textId="77777777" w:rsidR="006939C2" w:rsidRDefault="006939C2">
      <w:pPr>
        <w:rPr>
          <w:rFonts w:hint="eastAsia"/>
        </w:rPr>
      </w:pPr>
      <w:r>
        <w:rPr>
          <w:rFonts w:hint="eastAsia"/>
        </w:rPr>
        <w:t>一年级上册的拼音句子训练</w:t>
      </w:r>
    </w:p>
    <w:p w14:paraId="1AECED1A" w14:textId="77777777" w:rsidR="006939C2" w:rsidRDefault="006939C2">
      <w:pPr>
        <w:rPr>
          <w:rFonts w:hint="eastAsia"/>
        </w:rPr>
      </w:pPr>
      <w:r>
        <w:rPr>
          <w:rFonts w:hint="eastAsia"/>
        </w:rPr>
        <w:t>当孩子们踏入小学的大门，他们开始了一段充满探索和学习的新旅程。一年级是孩子识字和语言能力发展的重要阶段，而拼音教学作为汉语学习的基础，在这一时期显得尤为重要。拼音句子训练不仅帮助学生掌握汉字的发音规则，还能促进他们的阅读理解能力和口语表达能力。</w:t>
      </w:r>
    </w:p>
    <w:p w14:paraId="4D63E741" w14:textId="77777777" w:rsidR="006939C2" w:rsidRDefault="006939C2">
      <w:pPr>
        <w:rPr>
          <w:rFonts w:hint="eastAsia"/>
        </w:rPr>
      </w:pPr>
    </w:p>
    <w:p w14:paraId="29C9D88C" w14:textId="77777777" w:rsidR="006939C2" w:rsidRDefault="006939C2">
      <w:pPr>
        <w:rPr>
          <w:rFonts w:hint="eastAsia"/>
        </w:rPr>
      </w:pPr>
      <w:r>
        <w:rPr>
          <w:rFonts w:hint="eastAsia"/>
        </w:rPr>
        <w:t>拼音的重要性</w:t>
      </w:r>
    </w:p>
    <w:p w14:paraId="3C30A7C6" w14:textId="77777777" w:rsidR="006939C2" w:rsidRDefault="006939C2">
      <w:pPr>
        <w:rPr>
          <w:rFonts w:hint="eastAsia"/>
        </w:rPr>
      </w:pPr>
      <w:r>
        <w:rPr>
          <w:rFonts w:hint="eastAsia"/>
        </w:rPr>
        <w:t>拼音是汉语的注音符号系统，它能够准确地表示汉字的读音。对于刚刚接触汉字的一年级小学生来说，拼音就像是打开汉字世界大门的钥匙。通过拼音，学生们可以更轻松地认读生字、学习新词汇，甚至尝试自己阅读简单的儿童书籍。良好的拼音基础还有助于学生在未来学习普通话时纠正发音，提高语言交流的质量。</w:t>
      </w:r>
    </w:p>
    <w:p w14:paraId="111AB8C2" w14:textId="77777777" w:rsidR="006939C2" w:rsidRDefault="006939C2">
      <w:pPr>
        <w:rPr>
          <w:rFonts w:hint="eastAsia"/>
        </w:rPr>
      </w:pPr>
    </w:p>
    <w:p w14:paraId="1C2F2E29" w14:textId="77777777" w:rsidR="006939C2" w:rsidRDefault="006939C2">
      <w:pPr>
        <w:rPr>
          <w:rFonts w:hint="eastAsia"/>
        </w:rPr>
      </w:pPr>
      <w:r>
        <w:rPr>
          <w:rFonts w:hint="eastAsia"/>
        </w:rPr>
        <w:t>句子训练的作用</w:t>
      </w:r>
    </w:p>
    <w:p w14:paraId="070A0CE9" w14:textId="77777777" w:rsidR="006939C2" w:rsidRDefault="006939C2">
      <w:pPr>
        <w:rPr>
          <w:rFonts w:hint="eastAsia"/>
        </w:rPr>
      </w:pPr>
      <w:r>
        <w:rPr>
          <w:rFonts w:hint="eastAsia"/>
        </w:rPr>
        <w:t>在进行拼音学习的过程中，将拼音与完整的句子相结合是非常必要的。通过句子训练，孩子们可以在具体语境中理解和运用拼音，这有助于加深对拼音的记忆，并且可以让他们逐渐习惯使用正确的语法结构。例如，“我爱妈妈。”这个简单句子里包含了声母、韵母以及整体认读音节的学习，同时传达了正面的情感信息，使得学习过程更加生动有趣。</w:t>
      </w:r>
    </w:p>
    <w:p w14:paraId="70919FF3" w14:textId="77777777" w:rsidR="006939C2" w:rsidRDefault="006939C2">
      <w:pPr>
        <w:rPr>
          <w:rFonts w:hint="eastAsia"/>
        </w:rPr>
      </w:pPr>
    </w:p>
    <w:p w14:paraId="58289230" w14:textId="77777777" w:rsidR="006939C2" w:rsidRDefault="006939C2">
      <w:pPr>
        <w:rPr>
          <w:rFonts w:hint="eastAsia"/>
        </w:rPr>
      </w:pPr>
      <w:r>
        <w:rPr>
          <w:rFonts w:hint="eastAsia"/>
        </w:rPr>
        <w:t>多样化的训练方法</w:t>
      </w:r>
    </w:p>
    <w:p w14:paraId="7A7359FB" w14:textId="77777777" w:rsidR="006939C2" w:rsidRDefault="006939C2">
      <w:pPr>
        <w:rPr>
          <w:rFonts w:hint="eastAsia"/>
        </w:rPr>
      </w:pPr>
      <w:r>
        <w:rPr>
          <w:rFonts w:hint="eastAsia"/>
        </w:rPr>
        <w:t>为了使拼音句子训练更具趣味性和效果，教师们会采用多种多样的教学手段。比如，利用儿歌、故事来引入新的拼音知识点；组织小组活动或游戏，让孩子们在游戏中练习拼读；还可以借助多媒体资源如动画视频等辅助教学。这些丰富多彩的形式既能够吸引学生的注意力，又能让枯燥的知识变得容易接受。</w:t>
      </w:r>
    </w:p>
    <w:p w14:paraId="3104B4E4" w14:textId="77777777" w:rsidR="006939C2" w:rsidRDefault="006939C2">
      <w:pPr>
        <w:rPr>
          <w:rFonts w:hint="eastAsia"/>
        </w:rPr>
      </w:pPr>
    </w:p>
    <w:p w14:paraId="33E48246" w14:textId="77777777" w:rsidR="006939C2" w:rsidRDefault="006939C2">
      <w:pPr>
        <w:rPr>
          <w:rFonts w:hint="eastAsia"/>
        </w:rPr>
      </w:pPr>
      <w:r>
        <w:rPr>
          <w:rFonts w:hint="eastAsia"/>
        </w:rPr>
        <w:t>家长的角色</w:t>
      </w:r>
    </w:p>
    <w:p w14:paraId="57A3CF79" w14:textId="77777777" w:rsidR="006939C2" w:rsidRDefault="006939C2">
      <w:pPr>
        <w:rPr>
          <w:rFonts w:hint="eastAsia"/>
        </w:rPr>
      </w:pPr>
      <w:r>
        <w:rPr>
          <w:rFonts w:hint="eastAsia"/>
        </w:rPr>
        <w:t>除了学校的教育外，家庭环境同样对孩子学习拼音起着不可忽视的作用。家长们可以通过日常生活中的点滴机会引导孩子复习课堂上学到的内容，像一起唱儿歌、讲故事或者玩一些关于拼音的小游戏。当发现孩子遇到困难时，耐心地给予指导和支持，鼓励他们克服挑战。家庭和学校共同努力，为孩子创造一个积极向上的学习氛围。</w:t>
      </w:r>
    </w:p>
    <w:p w14:paraId="4138A199" w14:textId="77777777" w:rsidR="006939C2" w:rsidRDefault="006939C2">
      <w:pPr>
        <w:rPr>
          <w:rFonts w:hint="eastAsia"/>
        </w:rPr>
      </w:pPr>
    </w:p>
    <w:p w14:paraId="69671B80" w14:textId="77777777" w:rsidR="006939C2" w:rsidRDefault="006939C2">
      <w:pPr>
        <w:rPr>
          <w:rFonts w:hint="eastAsia"/>
        </w:rPr>
      </w:pPr>
      <w:r>
        <w:rPr>
          <w:rFonts w:hint="eastAsia"/>
        </w:rPr>
        <w:t>最后的总结</w:t>
      </w:r>
    </w:p>
    <w:p w14:paraId="04E4B70E" w14:textId="77777777" w:rsidR="006939C2" w:rsidRDefault="006939C2">
      <w:pPr>
        <w:rPr>
          <w:rFonts w:hint="eastAsia"/>
        </w:rPr>
      </w:pPr>
      <w:r>
        <w:rPr>
          <w:rFonts w:hint="eastAsia"/>
        </w:rPr>
        <w:t>一年级上册的拼音句子训练是孩子们汉语学习道路上不可或缺的一部分。它不仅仅是教会学生如何正确地发出每个汉字的声音，更重要的是培养了他们的语言感知力和表达能力。通过科学合理的训练方式，结合家庭和学校的共同作用，相信每一个小朋友都能够在这个过程中收获满满，打下坚实的汉语基础。</w:t>
      </w:r>
    </w:p>
    <w:p w14:paraId="5DA72EEA" w14:textId="77777777" w:rsidR="006939C2" w:rsidRDefault="006939C2">
      <w:pPr>
        <w:rPr>
          <w:rFonts w:hint="eastAsia"/>
        </w:rPr>
      </w:pPr>
    </w:p>
    <w:p w14:paraId="611724A8" w14:textId="77777777" w:rsidR="006939C2" w:rsidRDefault="006939C2">
      <w:pPr>
        <w:rPr>
          <w:rFonts w:hint="eastAsia"/>
        </w:rPr>
      </w:pPr>
      <w:r>
        <w:rPr>
          <w:rFonts w:hint="eastAsia"/>
        </w:rPr>
        <w:t>本文是由每日作文网(2345lzwz.com)为大家创作</w:t>
      </w:r>
    </w:p>
    <w:p w14:paraId="520D4056" w14:textId="71BFAB2F" w:rsidR="000E5219" w:rsidRDefault="000E5219"/>
    <w:sectPr w:rsidR="000E5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19"/>
    <w:rsid w:val="000E5219"/>
    <w:rsid w:val="006939C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6C356-8278-46CE-9443-C6B4B791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2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2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2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2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2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2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2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2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2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2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2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2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219"/>
    <w:rPr>
      <w:rFonts w:cstheme="majorBidi"/>
      <w:color w:val="2F5496" w:themeColor="accent1" w:themeShade="BF"/>
      <w:sz w:val="28"/>
      <w:szCs w:val="28"/>
    </w:rPr>
  </w:style>
  <w:style w:type="character" w:customStyle="1" w:styleId="50">
    <w:name w:val="标题 5 字符"/>
    <w:basedOn w:val="a0"/>
    <w:link w:val="5"/>
    <w:uiPriority w:val="9"/>
    <w:semiHidden/>
    <w:rsid w:val="000E5219"/>
    <w:rPr>
      <w:rFonts w:cstheme="majorBidi"/>
      <w:color w:val="2F5496" w:themeColor="accent1" w:themeShade="BF"/>
      <w:sz w:val="24"/>
    </w:rPr>
  </w:style>
  <w:style w:type="character" w:customStyle="1" w:styleId="60">
    <w:name w:val="标题 6 字符"/>
    <w:basedOn w:val="a0"/>
    <w:link w:val="6"/>
    <w:uiPriority w:val="9"/>
    <w:semiHidden/>
    <w:rsid w:val="000E5219"/>
    <w:rPr>
      <w:rFonts w:cstheme="majorBidi"/>
      <w:b/>
      <w:bCs/>
      <w:color w:val="2F5496" w:themeColor="accent1" w:themeShade="BF"/>
    </w:rPr>
  </w:style>
  <w:style w:type="character" w:customStyle="1" w:styleId="70">
    <w:name w:val="标题 7 字符"/>
    <w:basedOn w:val="a0"/>
    <w:link w:val="7"/>
    <w:uiPriority w:val="9"/>
    <w:semiHidden/>
    <w:rsid w:val="000E5219"/>
    <w:rPr>
      <w:rFonts w:cstheme="majorBidi"/>
      <w:b/>
      <w:bCs/>
      <w:color w:val="595959" w:themeColor="text1" w:themeTint="A6"/>
    </w:rPr>
  </w:style>
  <w:style w:type="character" w:customStyle="1" w:styleId="80">
    <w:name w:val="标题 8 字符"/>
    <w:basedOn w:val="a0"/>
    <w:link w:val="8"/>
    <w:uiPriority w:val="9"/>
    <w:semiHidden/>
    <w:rsid w:val="000E5219"/>
    <w:rPr>
      <w:rFonts w:cstheme="majorBidi"/>
      <w:color w:val="595959" w:themeColor="text1" w:themeTint="A6"/>
    </w:rPr>
  </w:style>
  <w:style w:type="character" w:customStyle="1" w:styleId="90">
    <w:name w:val="标题 9 字符"/>
    <w:basedOn w:val="a0"/>
    <w:link w:val="9"/>
    <w:uiPriority w:val="9"/>
    <w:semiHidden/>
    <w:rsid w:val="000E5219"/>
    <w:rPr>
      <w:rFonts w:eastAsiaTheme="majorEastAsia" w:cstheme="majorBidi"/>
      <w:color w:val="595959" w:themeColor="text1" w:themeTint="A6"/>
    </w:rPr>
  </w:style>
  <w:style w:type="paragraph" w:styleId="a3">
    <w:name w:val="Title"/>
    <w:basedOn w:val="a"/>
    <w:next w:val="a"/>
    <w:link w:val="a4"/>
    <w:uiPriority w:val="10"/>
    <w:qFormat/>
    <w:rsid w:val="000E52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2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2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2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219"/>
    <w:pPr>
      <w:spacing w:before="160"/>
      <w:jc w:val="center"/>
    </w:pPr>
    <w:rPr>
      <w:i/>
      <w:iCs/>
      <w:color w:val="404040" w:themeColor="text1" w:themeTint="BF"/>
    </w:rPr>
  </w:style>
  <w:style w:type="character" w:customStyle="1" w:styleId="a8">
    <w:name w:val="引用 字符"/>
    <w:basedOn w:val="a0"/>
    <w:link w:val="a7"/>
    <w:uiPriority w:val="29"/>
    <w:rsid w:val="000E5219"/>
    <w:rPr>
      <w:i/>
      <w:iCs/>
      <w:color w:val="404040" w:themeColor="text1" w:themeTint="BF"/>
    </w:rPr>
  </w:style>
  <w:style w:type="paragraph" w:styleId="a9">
    <w:name w:val="List Paragraph"/>
    <w:basedOn w:val="a"/>
    <w:uiPriority w:val="34"/>
    <w:qFormat/>
    <w:rsid w:val="000E5219"/>
    <w:pPr>
      <w:ind w:left="720"/>
      <w:contextualSpacing/>
    </w:pPr>
  </w:style>
  <w:style w:type="character" w:styleId="aa">
    <w:name w:val="Intense Emphasis"/>
    <w:basedOn w:val="a0"/>
    <w:uiPriority w:val="21"/>
    <w:qFormat/>
    <w:rsid w:val="000E5219"/>
    <w:rPr>
      <w:i/>
      <w:iCs/>
      <w:color w:val="2F5496" w:themeColor="accent1" w:themeShade="BF"/>
    </w:rPr>
  </w:style>
  <w:style w:type="paragraph" w:styleId="ab">
    <w:name w:val="Intense Quote"/>
    <w:basedOn w:val="a"/>
    <w:next w:val="a"/>
    <w:link w:val="ac"/>
    <w:uiPriority w:val="30"/>
    <w:qFormat/>
    <w:rsid w:val="000E52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219"/>
    <w:rPr>
      <w:i/>
      <w:iCs/>
      <w:color w:val="2F5496" w:themeColor="accent1" w:themeShade="BF"/>
    </w:rPr>
  </w:style>
  <w:style w:type="character" w:styleId="ad">
    <w:name w:val="Intense Reference"/>
    <w:basedOn w:val="a0"/>
    <w:uiPriority w:val="32"/>
    <w:qFormat/>
    <w:rsid w:val="000E52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