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200D2" w14:textId="77777777" w:rsidR="008C0BC0" w:rsidRDefault="008C0BC0">
      <w:pPr>
        <w:rPr>
          <w:rFonts w:hint="eastAsia"/>
        </w:rPr>
      </w:pPr>
      <w:r>
        <w:rPr>
          <w:rFonts w:hint="eastAsia"/>
        </w:rPr>
        <w:t xml:space="preserve">一年级上册的拼音专项：基础学习的重要性  </w:t>
      </w:r>
    </w:p>
    <w:p w14:paraId="77DED545" w14:textId="77777777" w:rsidR="008C0BC0" w:rsidRDefault="008C0BC0">
      <w:pPr>
        <w:rPr>
          <w:rFonts w:hint="eastAsia"/>
        </w:rPr>
      </w:pPr>
      <w:r>
        <w:rPr>
          <w:rFonts w:hint="eastAsia"/>
        </w:rPr>
        <w:t>在小学一年级的学习旅程中，拼音是一项非常重要的内容。它是孩子迈向识字和阅读的第一步，也是打开语言世界的一把金钥匙。通过拼音的学习，孩子们不仅能够准确地读出汉字的发音，还能为今后的语文学习打下坚实的基础。因此，一年级上册的拼音专项课程显得尤为重要。</w:t>
      </w:r>
    </w:p>
    <w:p w14:paraId="769236B9" w14:textId="77777777" w:rsidR="008C0BC0" w:rsidRDefault="008C0BC0">
      <w:pPr>
        <w:rPr>
          <w:rFonts w:hint="eastAsia"/>
        </w:rPr>
      </w:pPr>
      <w:r>
        <w:rPr>
          <w:rFonts w:hint="eastAsia"/>
        </w:rPr>
        <w:t xml:space="preserve">  </w:t>
      </w:r>
    </w:p>
    <w:p w14:paraId="57D496A7" w14:textId="77777777" w:rsidR="008C0BC0" w:rsidRDefault="008C0BC0">
      <w:pPr>
        <w:rPr>
          <w:rFonts w:hint="eastAsia"/>
        </w:rPr>
      </w:pPr>
      <w:r>
        <w:rPr>
          <w:rFonts w:hint="eastAsia"/>
        </w:rPr>
        <w:t xml:space="preserve">拼音专项的核心内容  </w:t>
      </w:r>
    </w:p>
    <w:p w14:paraId="7C96E5EF" w14:textId="77777777" w:rsidR="008C0BC0" w:rsidRDefault="008C0BC0">
      <w:pPr>
        <w:rPr>
          <w:rFonts w:hint="eastAsia"/>
        </w:rPr>
      </w:pPr>
      <w:r>
        <w:rPr>
          <w:rFonts w:hint="eastAsia"/>
        </w:rPr>
        <w:t>一年级上册的拼音专项主要涵盖了声母、韵母以及整体认读音节三大部分。声母是汉语拼音中的辅音部分，包括了b、p、m、f等23个字母；韵母则是由单韵母（a、o、e、i、u、ü）和复韵母组成，还有鼻韵母等内容。整体认读音节如zhi、chi、si等也需要特别记忆。这些知识点构成了拼音学习的基本框架。</w:t>
      </w:r>
    </w:p>
    <w:p w14:paraId="4FFB910C" w14:textId="77777777" w:rsidR="008C0BC0" w:rsidRDefault="008C0BC0">
      <w:pPr>
        <w:rPr>
          <w:rFonts w:hint="eastAsia"/>
        </w:rPr>
      </w:pPr>
      <w:r>
        <w:rPr>
          <w:rFonts w:hint="eastAsia"/>
        </w:rPr>
        <w:t xml:space="preserve">  </w:t>
      </w:r>
    </w:p>
    <w:p w14:paraId="527FB2FB" w14:textId="77777777" w:rsidR="008C0BC0" w:rsidRDefault="008C0BC0">
      <w:pPr>
        <w:rPr>
          <w:rFonts w:hint="eastAsia"/>
        </w:rPr>
      </w:pPr>
      <w:r>
        <w:rPr>
          <w:rFonts w:hint="eastAsia"/>
        </w:rPr>
        <w:t xml:space="preserve">如何帮助孩子掌握拼音  </w:t>
      </w:r>
    </w:p>
    <w:p w14:paraId="579C7F14" w14:textId="77777777" w:rsidR="008C0BC0" w:rsidRDefault="008C0BC0">
      <w:pPr>
        <w:rPr>
          <w:rFonts w:hint="eastAsia"/>
        </w:rPr>
      </w:pPr>
      <w:r>
        <w:rPr>
          <w:rFonts w:hint="eastAsia"/>
        </w:rPr>
        <w:t>对于刚入学的孩子来说，拼音可能会有些抽象和难以理解。因此，家长和老师需要采取一些生动有趣的方法来帮助他们更好地掌握拼音知识。例如，可以通过儿歌、游戏或者卡片的方式让孩子记住声母和韵母的形状与发音。同时，利用日常生活中的场景进行练习，比如让孩子试着拼读家里的物品名称或路牌上的汉字，这样既能巩固知识，又能激发他们的学习兴趣。</w:t>
      </w:r>
    </w:p>
    <w:p w14:paraId="5FA85E19" w14:textId="77777777" w:rsidR="008C0BC0" w:rsidRDefault="008C0BC0">
      <w:pPr>
        <w:rPr>
          <w:rFonts w:hint="eastAsia"/>
        </w:rPr>
      </w:pPr>
      <w:r>
        <w:rPr>
          <w:rFonts w:hint="eastAsia"/>
        </w:rPr>
        <w:t xml:space="preserve">  </w:t>
      </w:r>
    </w:p>
    <w:p w14:paraId="7472D1F8" w14:textId="77777777" w:rsidR="008C0BC0" w:rsidRDefault="008C0BC0">
      <w:pPr>
        <w:rPr>
          <w:rFonts w:hint="eastAsia"/>
        </w:rPr>
      </w:pPr>
      <w:r>
        <w:rPr>
          <w:rFonts w:hint="eastAsia"/>
        </w:rPr>
        <w:t xml:space="preserve">拼音学习的难点与解决方法  </w:t>
      </w:r>
    </w:p>
    <w:p w14:paraId="49F8846B" w14:textId="77777777" w:rsidR="008C0BC0" w:rsidRDefault="008C0BC0">
      <w:pPr>
        <w:rPr>
          <w:rFonts w:hint="eastAsia"/>
        </w:rPr>
      </w:pPr>
      <w:r>
        <w:rPr>
          <w:rFonts w:hint="eastAsia"/>
        </w:rPr>
        <w:t>尽管拼音看似简单，但对一年级的小朋友来说，仍然存在一些难点。例如，区分形近的字母（如“b”和“d”，“p”和“q”），或是正确拼读带有声调的音节。针对这些问题，可以采用对比记忆法，将容易混淆的字母放在一起反复练习。多听多读多写也是非常有效的办法。每天坚持练习几分钟，孩子的拼音能力会逐渐提高。</w:t>
      </w:r>
    </w:p>
    <w:p w14:paraId="4AE7D1B5" w14:textId="77777777" w:rsidR="008C0BC0" w:rsidRDefault="008C0BC0">
      <w:pPr>
        <w:rPr>
          <w:rFonts w:hint="eastAsia"/>
        </w:rPr>
      </w:pPr>
      <w:r>
        <w:rPr>
          <w:rFonts w:hint="eastAsia"/>
        </w:rPr>
        <w:t xml:space="preserve">  </w:t>
      </w:r>
    </w:p>
    <w:p w14:paraId="4C0905BA" w14:textId="77777777" w:rsidR="008C0BC0" w:rsidRDefault="008C0BC0">
      <w:pPr>
        <w:rPr>
          <w:rFonts w:hint="eastAsia"/>
        </w:rPr>
      </w:pPr>
      <w:r>
        <w:rPr>
          <w:rFonts w:hint="eastAsia"/>
        </w:rPr>
        <w:t xml:space="preserve">拼音的实际应用价值  </w:t>
      </w:r>
    </w:p>
    <w:p w14:paraId="00234B1E" w14:textId="77777777" w:rsidR="008C0BC0" w:rsidRDefault="008C0BC0">
      <w:pPr>
        <w:rPr>
          <w:rFonts w:hint="eastAsia"/>
        </w:rPr>
      </w:pPr>
      <w:r>
        <w:rPr>
          <w:rFonts w:hint="eastAsia"/>
        </w:rPr>
        <w:t>学好拼音不仅仅是为了完成课本上的任务，更重要的是它能为孩子的未来学习提供巨大的帮助。掌握了拼音后，孩子们可以自己查字典，认识更多的汉字；可以更自信地朗读课文，表达自己的想法；甚至可以通过拼音输入法轻松地使用电脑或手机进行文字交流。可以说，拼音是孩子进入语言学习殿堂的重要工具。</w:t>
      </w:r>
    </w:p>
    <w:p w14:paraId="1BBBCE7C" w14:textId="77777777" w:rsidR="008C0BC0" w:rsidRDefault="008C0BC0">
      <w:pPr>
        <w:rPr>
          <w:rFonts w:hint="eastAsia"/>
        </w:rPr>
      </w:pPr>
      <w:r>
        <w:rPr>
          <w:rFonts w:hint="eastAsia"/>
        </w:rPr>
        <w:t xml:space="preserve">  </w:t>
      </w:r>
    </w:p>
    <w:p w14:paraId="3A54055E" w14:textId="77777777" w:rsidR="008C0BC0" w:rsidRDefault="008C0BC0">
      <w:pPr>
        <w:rPr>
          <w:rFonts w:hint="eastAsia"/>
        </w:rPr>
      </w:pPr>
      <w:r>
        <w:rPr>
          <w:rFonts w:hint="eastAsia"/>
        </w:rPr>
        <w:t xml:space="preserve">最后的总结  </w:t>
      </w:r>
    </w:p>
    <w:p w14:paraId="03326F2C" w14:textId="77777777" w:rsidR="008C0BC0" w:rsidRDefault="008C0BC0">
      <w:pPr>
        <w:rPr>
          <w:rFonts w:hint="eastAsia"/>
        </w:rPr>
      </w:pPr>
      <w:r>
        <w:rPr>
          <w:rFonts w:hint="eastAsia"/>
        </w:rPr>
        <w:t>一年级上册的拼音专项课程虽然只是小学语文的一部分，但它却承载着开启孩子语言智慧大门的重任。通过科学合理的教学方法和坚持不懈的努力，相信每个孩子都能顺利掌握拼音知识，并在未来的学习道路上越走越远。</w:t>
      </w:r>
    </w:p>
    <w:p w14:paraId="5BF1BC02" w14:textId="77777777" w:rsidR="008C0BC0" w:rsidRDefault="008C0BC0">
      <w:pPr>
        <w:rPr>
          <w:rFonts w:hint="eastAsia"/>
        </w:rPr>
      </w:pPr>
    </w:p>
    <w:p w14:paraId="518FFA8B" w14:textId="77777777" w:rsidR="008C0BC0" w:rsidRDefault="008C0BC0">
      <w:pPr>
        <w:rPr>
          <w:rFonts w:hint="eastAsia"/>
        </w:rPr>
      </w:pPr>
      <w:r>
        <w:rPr>
          <w:rFonts w:hint="eastAsia"/>
        </w:rPr>
        <w:t>本文是由每日作文网(2345lzwz.com)为大家创作</w:t>
      </w:r>
    </w:p>
    <w:p w14:paraId="6704A723" w14:textId="63C682AC" w:rsidR="00E97E91" w:rsidRDefault="00E97E91"/>
    <w:sectPr w:rsidR="00E97E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91"/>
    <w:rsid w:val="008C0BC0"/>
    <w:rsid w:val="00B81CF2"/>
    <w:rsid w:val="00E97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40FE9-09C8-4B2F-8365-987ED5AF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E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E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E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E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E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E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E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E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E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E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E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E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E91"/>
    <w:rPr>
      <w:rFonts w:cstheme="majorBidi"/>
      <w:color w:val="2F5496" w:themeColor="accent1" w:themeShade="BF"/>
      <w:sz w:val="28"/>
      <w:szCs w:val="28"/>
    </w:rPr>
  </w:style>
  <w:style w:type="character" w:customStyle="1" w:styleId="50">
    <w:name w:val="标题 5 字符"/>
    <w:basedOn w:val="a0"/>
    <w:link w:val="5"/>
    <w:uiPriority w:val="9"/>
    <w:semiHidden/>
    <w:rsid w:val="00E97E91"/>
    <w:rPr>
      <w:rFonts w:cstheme="majorBidi"/>
      <w:color w:val="2F5496" w:themeColor="accent1" w:themeShade="BF"/>
      <w:sz w:val="24"/>
    </w:rPr>
  </w:style>
  <w:style w:type="character" w:customStyle="1" w:styleId="60">
    <w:name w:val="标题 6 字符"/>
    <w:basedOn w:val="a0"/>
    <w:link w:val="6"/>
    <w:uiPriority w:val="9"/>
    <w:semiHidden/>
    <w:rsid w:val="00E97E91"/>
    <w:rPr>
      <w:rFonts w:cstheme="majorBidi"/>
      <w:b/>
      <w:bCs/>
      <w:color w:val="2F5496" w:themeColor="accent1" w:themeShade="BF"/>
    </w:rPr>
  </w:style>
  <w:style w:type="character" w:customStyle="1" w:styleId="70">
    <w:name w:val="标题 7 字符"/>
    <w:basedOn w:val="a0"/>
    <w:link w:val="7"/>
    <w:uiPriority w:val="9"/>
    <w:semiHidden/>
    <w:rsid w:val="00E97E91"/>
    <w:rPr>
      <w:rFonts w:cstheme="majorBidi"/>
      <w:b/>
      <w:bCs/>
      <w:color w:val="595959" w:themeColor="text1" w:themeTint="A6"/>
    </w:rPr>
  </w:style>
  <w:style w:type="character" w:customStyle="1" w:styleId="80">
    <w:name w:val="标题 8 字符"/>
    <w:basedOn w:val="a0"/>
    <w:link w:val="8"/>
    <w:uiPriority w:val="9"/>
    <w:semiHidden/>
    <w:rsid w:val="00E97E91"/>
    <w:rPr>
      <w:rFonts w:cstheme="majorBidi"/>
      <w:color w:val="595959" w:themeColor="text1" w:themeTint="A6"/>
    </w:rPr>
  </w:style>
  <w:style w:type="character" w:customStyle="1" w:styleId="90">
    <w:name w:val="标题 9 字符"/>
    <w:basedOn w:val="a0"/>
    <w:link w:val="9"/>
    <w:uiPriority w:val="9"/>
    <w:semiHidden/>
    <w:rsid w:val="00E97E91"/>
    <w:rPr>
      <w:rFonts w:eastAsiaTheme="majorEastAsia" w:cstheme="majorBidi"/>
      <w:color w:val="595959" w:themeColor="text1" w:themeTint="A6"/>
    </w:rPr>
  </w:style>
  <w:style w:type="paragraph" w:styleId="a3">
    <w:name w:val="Title"/>
    <w:basedOn w:val="a"/>
    <w:next w:val="a"/>
    <w:link w:val="a4"/>
    <w:uiPriority w:val="10"/>
    <w:qFormat/>
    <w:rsid w:val="00E97E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E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E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E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E91"/>
    <w:pPr>
      <w:spacing w:before="160"/>
      <w:jc w:val="center"/>
    </w:pPr>
    <w:rPr>
      <w:i/>
      <w:iCs/>
      <w:color w:val="404040" w:themeColor="text1" w:themeTint="BF"/>
    </w:rPr>
  </w:style>
  <w:style w:type="character" w:customStyle="1" w:styleId="a8">
    <w:name w:val="引用 字符"/>
    <w:basedOn w:val="a0"/>
    <w:link w:val="a7"/>
    <w:uiPriority w:val="29"/>
    <w:rsid w:val="00E97E91"/>
    <w:rPr>
      <w:i/>
      <w:iCs/>
      <w:color w:val="404040" w:themeColor="text1" w:themeTint="BF"/>
    </w:rPr>
  </w:style>
  <w:style w:type="paragraph" w:styleId="a9">
    <w:name w:val="List Paragraph"/>
    <w:basedOn w:val="a"/>
    <w:uiPriority w:val="34"/>
    <w:qFormat/>
    <w:rsid w:val="00E97E91"/>
    <w:pPr>
      <w:ind w:left="720"/>
      <w:contextualSpacing/>
    </w:pPr>
  </w:style>
  <w:style w:type="character" w:styleId="aa">
    <w:name w:val="Intense Emphasis"/>
    <w:basedOn w:val="a0"/>
    <w:uiPriority w:val="21"/>
    <w:qFormat/>
    <w:rsid w:val="00E97E91"/>
    <w:rPr>
      <w:i/>
      <w:iCs/>
      <w:color w:val="2F5496" w:themeColor="accent1" w:themeShade="BF"/>
    </w:rPr>
  </w:style>
  <w:style w:type="paragraph" w:styleId="ab">
    <w:name w:val="Intense Quote"/>
    <w:basedOn w:val="a"/>
    <w:next w:val="a"/>
    <w:link w:val="ac"/>
    <w:uiPriority w:val="30"/>
    <w:qFormat/>
    <w:rsid w:val="00E97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E91"/>
    <w:rPr>
      <w:i/>
      <w:iCs/>
      <w:color w:val="2F5496" w:themeColor="accent1" w:themeShade="BF"/>
    </w:rPr>
  </w:style>
  <w:style w:type="character" w:styleId="ad">
    <w:name w:val="Intense Reference"/>
    <w:basedOn w:val="a0"/>
    <w:uiPriority w:val="32"/>
    <w:qFormat/>
    <w:rsid w:val="00E97E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