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2B0B" w14:textId="77777777" w:rsidR="00F845E5" w:rsidRDefault="00F845E5">
      <w:pPr>
        <w:rPr>
          <w:rFonts w:hint="eastAsia"/>
        </w:rPr>
      </w:pPr>
      <w:r>
        <w:rPr>
          <w:rFonts w:hint="eastAsia"/>
        </w:rPr>
        <w:t>一年级上册拼一拼,写一写</w:t>
      </w:r>
    </w:p>
    <w:p w14:paraId="5F9BADAF" w14:textId="77777777" w:rsidR="00F845E5" w:rsidRDefault="00F845E5">
      <w:pPr>
        <w:rPr>
          <w:rFonts w:hint="eastAsia"/>
        </w:rPr>
      </w:pPr>
      <w:r>
        <w:rPr>
          <w:rFonts w:hint="eastAsia"/>
        </w:rPr>
        <w:t>踏入小学的大门，孩子们开启了他们学习旅程的新篇章。一年级是这个旅程的起点，也是打下坚实基础的重要阶段。在这一年里，学生们将开始接触拼音和汉字书写，这不仅是为了学会读写，更是为未来的学习打开了一扇大门。</w:t>
      </w:r>
    </w:p>
    <w:p w14:paraId="5B9DE771" w14:textId="77777777" w:rsidR="00F845E5" w:rsidRDefault="00F845E5">
      <w:pPr>
        <w:rPr>
          <w:rFonts w:hint="eastAsia"/>
        </w:rPr>
      </w:pPr>
    </w:p>
    <w:p w14:paraId="3D16396A" w14:textId="77777777" w:rsidR="00F845E5" w:rsidRDefault="00F845E5">
      <w:pPr>
        <w:rPr>
          <w:rFonts w:hint="eastAsia"/>
        </w:rPr>
      </w:pPr>
      <w:r>
        <w:rPr>
          <w:rFonts w:hint="eastAsia"/>
        </w:rPr>
        <w:t>拼音的乐趣与重要性</w:t>
      </w:r>
    </w:p>
    <w:p w14:paraId="7BCD869E" w14:textId="77777777" w:rsidR="00F845E5" w:rsidRDefault="00F845E5">
      <w:pPr>
        <w:rPr>
          <w:rFonts w:hint="eastAsia"/>
        </w:rPr>
      </w:pPr>
      <w:r>
        <w:rPr>
          <w:rFonts w:hint="eastAsia"/>
        </w:rPr>
        <w:t>拼音作为汉语的一个重要组成部分，对于一年级的学生来说，就像是打开了一个新世界的大门。通过学习拼音，孩子们可以更轻松地掌握汉字的发音规则，帮助他们正确、流利地朗读课文。更重要的是，拼音还能够辅助学生进行阅读和写作，使他们更加自信地表达自己的想法。在课堂上，教师会利用各种有趣的教具和游戏来让孩子们在玩乐中学习拼音，如拼图卡片、歌曲和儿歌等，这些活动都能有效地提高孩子们对拼音的兴趣。</w:t>
      </w:r>
    </w:p>
    <w:p w14:paraId="51F8658F" w14:textId="77777777" w:rsidR="00F845E5" w:rsidRDefault="00F845E5">
      <w:pPr>
        <w:rPr>
          <w:rFonts w:hint="eastAsia"/>
        </w:rPr>
      </w:pPr>
    </w:p>
    <w:p w14:paraId="271A4B0C" w14:textId="77777777" w:rsidR="00F845E5" w:rsidRDefault="00F845E5">
      <w:pPr>
        <w:rPr>
          <w:rFonts w:hint="eastAsia"/>
        </w:rPr>
      </w:pPr>
      <w:r>
        <w:rPr>
          <w:rFonts w:hint="eastAsia"/>
        </w:rPr>
        <w:t>从画到写：汉字书写的起步</w:t>
      </w:r>
    </w:p>
    <w:p w14:paraId="210EC60E" w14:textId="77777777" w:rsidR="00F845E5" w:rsidRDefault="00F845E5">
      <w:pPr>
        <w:rPr>
          <w:rFonts w:hint="eastAsia"/>
        </w:rPr>
      </w:pPr>
      <w:r>
        <w:rPr>
          <w:rFonts w:hint="eastAsia"/>
        </w:rPr>
        <w:t>当孩子们逐渐熟悉了拼音后，他们便开始了汉字书写的探索之旅。初学写字时，老师通常会让孩子们先用铅笔轻轻描绘汉字的轮廓，感受每一笔画的方向和力度。随着练习次数的增加，孩子们将逐步过渡到独立书写完整的汉字。在这个过程中，教师们注重培养学生的观察力和耐心，鼓励他们仔细观察每个字的结构，并反复练习直到满意为止。同时，正确的握笔姿势和坐姿也被强调，以确保孩子养成良好的书写习惯。</w:t>
      </w:r>
    </w:p>
    <w:p w14:paraId="3880B8C3" w14:textId="77777777" w:rsidR="00F845E5" w:rsidRDefault="00F845E5">
      <w:pPr>
        <w:rPr>
          <w:rFonts w:hint="eastAsia"/>
        </w:rPr>
      </w:pPr>
    </w:p>
    <w:p w14:paraId="62E77F32" w14:textId="77777777" w:rsidR="00F845E5" w:rsidRDefault="00F845E5">
      <w:pPr>
        <w:rPr>
          <w:rFonts w:hint="eastAsia"/>
        </w:rPr>
      </w:pPr>
      <w:r>
        <w:rPr>
          <w:rFonts w:hint="eastAsia"/>
        </w:rPr>
        <w:t>创意无限：结合拼音与书写的活动</w:t>
      </w:r>
    </w:p>
    <w:p w14:paraId="4914DAE1" w14:textId="77777777" w:rsidR="00F845E5" w:rsidRDefault="00F845E5">
      <w:pPr>
        <w:rPr>
          <w:rFonts w:hint="eastAsia"/>
        </w:rPr>
      </w:pPr>
      <w:r>
        <w:rPr>
          <w:rFonts w:hint="eastAsia"/>
        </w:rPr>
        <w:t>为了激发孩子们的学习兴趣，老师们常常设计一些结合拼音和书写的创意活动。例如，组织“小小书法家”比赛，邀请家长参与，一起欣赏孩子们的作品；或者开展“我的名字故事”分享会，让学生用拼音拼出自己的名字，并讲述背后的意义。这类活动不仅加强了拼音和汉字之间的联系，也增强了学生的自信心和成就感。</w:t>
      </w:r>
    </w:p>
    <w:p w14:paraId="5043DDAE" w14:textId="77777777" w:rsidR="00F845E5" w:rsidRDefault="00F845E5">
      <w:pPr>
        <w:rPr>
          <w:rFonts w:hint="eastAsia"/>
        </w:rPr>
      </w:pPr>
    </w:p>
    <w:p w14:paraId="41D82223" w14:textId="77777777" w:rsidR="00F845E5" w:rsidRDefault="00F845E5">
      <w:pPr>
        <w:rPr>
          <w:rFonts w:hint="eastAsia"/>
        </w:rPr>
      </w:pPr>
      <w:r>
        <w:rPr>
          <w:rFonts w:hint="eastAsia"/>
        </w:rPr>
        <w:t>家校合作：共同促进孩子的成长</w:t>
      </w:r>
    </w:p>
    <w:p w14:paraId="3CFD590D" w14:textId="77777777" w:rsidR="00F845E5" w:rsidRDefault="00F845E5">
      <w:pPr>
        <w:rPr>
          <w:rFonts w:hint="eastAsia"/>
        </w:rPr>
      </w:pPr>
      <w:r>
        <w:rPr>
          <w:rFonts w:hint="eastAsia"/>
        </w:rPr>
        <w:t>家庭教育在孩子学习拼音和书写汉字的过程中扮演着不可或缺的角色。家长可以通过日常交流中的点滴渗透，比如指着路牌上的字教孩子认读，或是在家中设立专门的“学习角”，让孩子在温馨的家庭环境中继续巩固学校所学的知识。家长还可以与老师保持密切沟通，了解孩子的学习进度和困难，及时给予必要的支持和指导，共同营造一个有利于孩子健康成长的学习环境。</w:t>
      </w:r>
    </w:p>
    <w:p w14:paraId="73E95FD2" w14:textId="77777777" w:rsidR="00F845E5" w:rsidRDefault="00F845E5">
      <w:pPr>
        <w:rPr>
          <w:rFonts w:hint="eastAsia"/>
        </w:rPr>
      </w:pPr>
    </w:p>
    <w:p w14:paraId="42228659" w14:textId="77777777" w:rsidR="00F845E5" w:rsidRDefault="00F845E5">
      <w:pPr>
        <w:rPr>
          <w:rFonts w:hint="eastAsia"/>
        </w:rPr>
      </w:pPr>
      <w:r>
        <w:rPr>
          <w:rFonts w:hint="eastAsia"/>
        </w:rPr>
        <w:t>最后的总结</w:t>
      </w:r>
    </w:p>
    <w:p w14:paraId="37AF52F7" w14:textId="77777777" w:rsidR="00F845E5" w:rsidRDefault="00F845E5">
      <w:pPr>
        <w:rPr>
          <w:rFonts w:hint="eastAsia"/>
        </w:rPr>
      </w:pPr>
      <w:r>
        <w:rPr>
          <w:rFonts w:hint="eastAsia"/>
        </w:rPr>
        <w:t>一年级上册的拼一拼、写一写课程是孩子们语言能力发展的关键一步。它不仅是简单的拼音记忆和汉字描红，更是培养孩子们学习兴趣、动手能力和审美意识的开端。在这个充满乐趣和挑战的过程中，每一位孩子都将在老师的引导和家长的支持下，迈出坚实的第一步，为未来的学术生涯奠定良好的基础。</w:t>
      </w:r>
    </w:p>
    <w:p w14:paraId="354E6B1B" w14:textId="77777777" w:rsidR="00F845E5" w:rsidRDefault="00F845E5">
      <w:pPr>
        <w:rPr>
          <w:rFonts w:hint="eastAsia"/>
        </w:rPr>
      </w:pPr>
    </w:p>
    <w:p w14:paraId="026F9061" w14:textId="77777777" w:rsidR="00F845E5" w:rsidRDefault="00F845E5">
      <w:pPr>
        <w:rPr>
          <w:rFonts w:hint="eastAsia"/>
        </w:rPr>
      </w:pPr>
      <w:r>
        <w:rPr>
          <w:rFonts w:hint="eastAsia"/>
        </w:rPr>
        <w:t>本文是由每日作文网(2345lzwz.com)为大家创作</w:t>
      </w:r>
    </w:p>
    <w:p w14:paraId="047B9465" w14:textId="05149A49" w:rsidR="00F16B4C" w:rsidRDefault="00F16B4C"/>
    <w:sectPr w:rsidR="00F16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4C"/>
    <w:rsid w:val="00B81CF2"/>
    <w:rsid w:val="00F16B4C"/>
    <w:rsid w:val="00F8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FA003-2A70-416D-8202-649B5C59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B4C"/>
    <w:rPr>
      <w:rFonts w:cstheme="majorBidi"/>
      <w:color w:val="2F5496" w:themeColor="accent1" w:themeShade="BF"/>
      <w:sz w:val="28"/>
      <w:szCs w:val="28"/>
    </w:rPr>
  </w:style>
  <w:style w:type="character" w:customStyle="1" w:styleId="50">
    <w:name w:val="标题 5 字符"/>
    <w:basedOn w:val="a0"/>
    <w:link w:val="5"/>
    <w:uiPriority w:val="9"/>
    <w:semiHidden/>
    <w:rsid w:val="00F16B4C"/>
    <w:rPr>
      <w:rFonts w:cstheme="majorBidi"/>
      <w:color w:val="2F5496" w:themeColor="accent1" w:themeShade="BF"/>
      <w:sz w:val="24"/>
    </w:rPr>
  </w:style>
  <w:style w:type="character" w:customStyle="1" w:styleId="60">
    <w:name w:val="标题 6 字符"/>
    <w:basedOn w:val="a0"/>
    <w:link w:val="6"/>
    <w:uiPriority w:val="9"/>
    <w:semiHidden/>
    <w:rsid w:val="00F16B4C"/>
    <w:rPr>
      <w:rFonts w:cstheme="majorBidi"/>
      <w:b/>
      <w:bCs/>
      <w:color w:val="2F5496" w:themeColor="accent1" w:themeShade="BF"/>
    </w:rPr>
  </w:style>
  <w:style w:type="character" w:customStyle="1" w:styleId="70">
    <w:name w:val="标题 7 字符"/>
    <w:basedOn w:val="a0"/>
    <w:link w:val="7"/>
    <w:uiPriority w:val="9"/>
    <w:semiHidden/>
    <w:rsid w:val="00F16B4C"/>
    <w:rPr>
      <w:rFonts w:cstheme="majorBidi"/>
      <w:b/>
      <w:bCs/>
      <w:color w:val="595959" w:themeColor="text1" w:themeTint="A6"/>
    </w:rPr>
  </w:style>
  <w:style w:type="character" w:customStyle="1" w:styleId="80">
    <w:name w:val="标题 8 字符"/>
    <w:basedOn w:val="a0"/>
    <w:link w:val="8"/>
    <w:uiPriority w:val="9"/>
    <w:semiHidden/>
    <w:rsid w:val="00F16B4C"/>
    <w:rPr>
      <w:rFonts w:cstheme="majorBidi"/>
      <w:color w:val="595959" w:themeColor="text1" w:themeTint="A6"/>
    </w:rPr>
  </w:style>
  <w:style w:type="character" w:customStyle="1" w:styleId="90">
    <w:name w:val="标题 9 字符"/>
    <w:basedOn w:val="a0"/>
    <w:link w:val="9"/>
    <w:uiPriority w:val="9"/>
    <w:semiHidden/>
    <w:rsid w:val="00F16B4C"/>
    <w:rPr>
      <w:rFonts w:eastAsiaTheme="majorEastAsia" w:cstheme="majorBidi"/>
      <w:color w:val="595959" w:themeColor="text1" w:themeTint="A6"/>
    </w:rPr>
  </w:style>
  <w:style w:type="paragraph" w:styleId="a3">
    <w:name w:val="Title"/>
    <w:basedOn w:val="a"/>
    <w:next w:val="a"/>
    <w:link w:val="a4"/>
    <w:uiPriority w:val="10"/>
    <w:qFormat/>
    <w:rsid w:val="00F16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B4C"/>
    <w:pPr>
      <w:spacing w:before="160"/>
      <w:jc w:val="center"/>
    </w:pPr>
    <w:rPr>
      <w:i/>
      <w:iCs/>
      <w:color w:val="404040" w:themeColor="text1" w:themeTint="BF"/>
    </w:rPr>
  </w:style>
  <w:style w:type="character" w:customStyle="1" w:styleId="a8">
    <w:name w:val="引用 字符"/>
    <w:basedOn w:val="a0"/>
    <w:link w:val="a7"/>
    <w:uiPriority w:val="29"/>
    <w:rsid w:val="00F16B4C"/>
    <w:rPr>
      <w:i/>
      <w:iCs/>
      <w:color w:val="404040" w:themeColor="text1" w:themeTint="BF"/>
    </w:rPr>
  </w:style>
  <w:style w:type="paragraph" w:styleId="a9">
    <w:name w:val="List Paragraph"/>
    <w:basedOn w:val="a"/>
    <w:uiPriority w:val="34"/>
    <w:qFormat/>
    <w:rsid w:val="00F16B4C"/>
    <w:pPr>
      <w:ind w:left="720"/>
      <w:contextualSpacing/>
    </w:pPr>
  </w:style>
  <w:style w:type="character" w:styleId="aa">
    <w:name w:val="Intense Emphasis"/>
    <w:basedOn w:val="a0"/>
    <w:uiPriority w:val="21"/>
    <w:qFormat/>
    <w:rsid w:val="00F16B4C"/>
    <w:rPr>
      <w:i/>
      <w:iCs/>
      <w:color w:val="2F5496" w:themeColor="accent1" w:themeShade="BF"/>
    </w:rPr>
  </w:style>
  <w:style w:type="paragraph" w:styleId="ab">
    <w:name w:val="Intense Quote"/>
    <w:basedOn w:val="a"/>
    <w:next w:val="a"/>
    <w:link w:val="ac"/>
    <w:uiPriority w:val="30"/>
    <w:qFormat/>
    <w:rsid w:val="00F16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B4C"/>
    <w:rPr>
      <w:i/>
      <w:iCs/>
      <w:color w:val="2F5496" w:themeColor="accent1" w:themeShade="BF"/>
    </w:rPr>
  </w:style>
  <w:style w:type="character" w:styleId="ad">
    <w:name w:val="Intense Reference"/>
    <w:basedOn w:val="a0"/>
    <w:uiPriority w:val="32"/>
    <w:qFormat/>
    <w:rsid w:val="00F16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