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C0C2" w14:textId="77777777" w:rsidR="000C457D" w:rsidRDefault="000C457D">
      <w:pPr>
        <w:rPr>
          <w:rFonts w:hint="eastAsia"/>
        </w:rPr>
      </w:pPr>
      <w:r>
        <w:rPr>
          <w:rFonts w:hint="eastAsia"/>
        </w:rPr>
        <w:t xml:space="preserve">一年级上册常用笔画名称表带的拼音：学习汉字的基础  </w:t>
      </w:r>
    </w:p>
    <w:p w14:paraId="14B7AC30" w14:textId="77777777" w:rsidR="000C457D" w:rsidRDefault="000C457D">
      <w:pPr>
        <w:rPr>
          <w:rFonts w:hint="eastAsia"/>
        </w:rPr>
      </w:pPr>
      <w:r>
        <w:rPr>
          <w:rFonts w:hint="eastAsia"/>
        </w:rPr>
        <w:t>在小学一年级的学习中，汉字书写是孩子们必须掌握的重要技能之一。而汉字书写的根基在于对基本笔画的理解和运用。为了帮助学生更好地学习汉字，老师通常会教授一些常用的笔画及其对应的拼音。这些内容不仅能让学生记住每个笔画的名字，还能为他们日后的汉字书写打下坚实的基础。</w:t>
      </w:r>
    </w:p>
    <w:p w14:paraId="16E9C8E4" w14:textId="77777777" w:rsidR="000C457D" w:rsidRDefault="000C45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F1DE670" w14:textId="77777777" w:rsidR="000C457D" w:rsidRDefault="000C457D">
      <w:pPr>
        <w:rPr>
          <w:rFonts w:hint="eastAsia"/>
        </w:rPr>
      </w:pPr>
      <w:r>
        <w:rPr>
          <w:rFonts w:hint="eastAsia"/>
        </w:rPr>
        <w:t xml:space="preserve">什么是笔画？  </w:t>
      </w:r>
    </w:p>
    <w:p w14:paraId="2D9597D6" w14:textId="77777777" w:rsidR="000C457D" w:rsidRDefault="000C457D">
      <w:pPr>
        <w:rPr>
          <w:rFonts w:hint="eastAsia"/>
        </w:rPr>
      </w:pPr>
      <w:r>
        <w:rPr>
          <w:rFonts w:hint="eastAsia"/>
        </w:rPr>
        <w:t>笔画是构成汉字的基本单位，每一个汉字都是由若干个笔画组合而成的。例如，“一”字只有一个横画，“人”字则由撇和捺组成。了解笔画的名称和写法，可以帮助学生更快地记住汉字的结构。在一年级上册的教学中，老师会特别强调一些常见的笔画，并通过拼音标注让孩子们更容易记忆。</w:t>
      </w:r>
    </w:p>
    <w:p w14:paraId="04FDE514" w14:textId="77777777" w:rsidR="000C457D" w:rsidRDefault="000C45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C372741" w14:textId="77777777" w:rsidR="000C457D" w:rsidRDefault="000C457D">
      <w:pPr>
        <w:rPr>
          <w:rFonts w:hint="eastAsia"/>
        </w:rPr>
      </w:pPr>
      <w:r>
        <w:rPr>
          <w:rFonts w:hint="eastAsia"/>
        </w:rPr>
        <w:t xml:space="preserve">常见笔画及拼音示例  </w:t>
      </w:r>
    </w:p>
    <w:p w14:paraId="2853A5BE" w14:textId="77777777" w:rsidR="000C457D" w:rsidRDefault="000C457D">
      <w:pPr>
        <w:rPr>
          <w:rFonts w:hint="eastAsia"/>
        </w:rPr>
      </w:pPr>
      <w:r>
        <w:rPr>
          <w:rFonts w:hint="eastAsia"/>
        </w:rPr>
        <w:t>以下是一些一年级上册常用笔画及其拼音：</w:t>
      </w:r>
    </w:p>
    <w:p w14:paraId="2089CA95" w14:textId="77777777" w:rsidR="000C457D" w:rsidRDefault="000C45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33713E" w14:textId="77777777" w:rsidR="000C457D" w:rsidRDefault="000C457D">
      <w:pPr>
        <w:rPr>
          <w:rFonts w:hint="eastAsia"/>
        </w:rPr>
      </w:pPr>
      <w:r>
        <w:rPr>
          <w:rFonts w:hint="eastAsia"/>
        </w:rPr>
        <w:t>1. 横 (héng)</w:t>
      </w:r>
    </w:p>
    <w:p w14:paraId="7EB9C338" w14:textId="77777777" w:rsidR="000C457D" w:rsidRDefault="000C45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F8207C3" w14:textId="77777777" w:rsidR="000C457D" w:rsidRDefault="000C457D">
      <w:pPr>
        <w:rPr>
          <w:rFonts w:hint="eastAsia"/>
        </w:rPr>
      </w:pPr>
      <w:r>
        <w:rPr>
          <w:rFonts w:hint="eastAsia"/>
        </w:rPr>
        <w:t>2. 竖 (shù)</w:t>
      </w:r>
    </w:p>
    <w:p w14:paraId="4EE7BC2A" w14:textId="77777777" w:rsidR="000C457D" w:rsidRDefault="000C45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D40BA7" w14:textId="77777777" w:rsidR="000C457D" w:rsidRDefault="000C457D">
      <w:pPr>
        <w:rPr>
          <w:rFonts w:hint="eastAsia"/>
        </w:rPr>
      </w:pPr>
      <w:r>
        <w:rPr>
          <w:rFonts w:hint="eastAsia"/>
        </w:rPr>
        <w:t>3. 撇 (piě)</w:t>
      </w:r>
    </w:p>
    <w:p w14:paraId="07B3D57B" w14:textId="77777777" w:rsidR="000C457D" w:rsidRDefault="000C45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4E9F9C0D" w14:textId="77777777" w:rsidR="000C457D" w:rsidRDefault="000C457D">
      <w:pPr>
        <w:rPr>
          <w:rFonts w:hint="eastAsia"/>
        </w:rPr>
      </w:pPr>
      <w:r>
        <w:rPr>
          <w:rFonts w:hint="eastAsia"/>
        </w:rPr>
        <w:t>4. 捺 (nà)</w:t>
      </w:r>
    </w:p>
    <w:p w14:paraId="1764BCB2" w14:textId="77777777" w:rsidR="000C457D" w:rsidRDefault="000C45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51053871" w14:textId="77777777" w:rsidR="000C457D" w:rsidRDefault="000C457D">
      <w:pPr>
        <w:rPr>
          <w:rFonts w:hint="eastAsia"/>
        </w:rPr>
      </w:pPr>
      <w:r>
        <w:rPr>
          <w:rFonts w:hint="eastAsia"/>
        </w:rPr>
        <w:t>5. 点 (diǎn)</w:t>
      </w:r>
    </w:p>
    <w:p w14:paraId="1E7DEF62" w14:textId="77777777" w:rsidR="000C457D" w:rsidRDefault="000C45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E54273" w14:textId="77777777" w:rsidR="000C457D" w:rsidRDefault="000C457D">
      <w:pPr>
        <w:rPr>
          <w:rFonts w:hint="eastAsia"/>
        </w:rPr>
      </w:pPr>
      <w:r>
        <w:rPr>
          <w:rFonts w:hint="eastAsia"/>
        </w:rPr>
        <w:t>6. 提 (tí)</w:t>
      </w:r>
    </w:p>
    <w:p w14:paraId="3B1EAFBE" w14:textId="77777777" w:rsidR="000C457D" w:rsidRDefault="000C45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F79D56" w14:textId="77777777" w:rsidR="000C457D" w:rsidRDefault="000C457D">
      <w:pPr>
        <w:rPr>
          <w:rFonts w:hint="eastAsia"/>
        </w:rPr>
      </w:pPr>
      <w:r>
        <w:rPr>
          <w:rFonts w:hint="eastAsia"/>
        </w:rPr>
        <w:t>7. 折 (zhé)</w:t>
      </w:r>
    </w:p>
    <w:p w14:paraId="27AE2699" w14:textId="77777777" w:rsidR="000C457D" w:rsidRDefault="000C45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550C5FFB" w14:textId="77777777" w:rsidR="000C457D" w:rsidRDefault="000C457D">
      <w:pPr>
        <w:rPr>
          <w:rFonts w:hint="eastAsia"/>
        </w:rPr>
      </w:pPr>
      <w:r>
        <w:rPr>
          <w:rFonts w:hint="eastAsia"/>
        </w:rPr>
        <w:t>8. 钩 (gōu)</w:t>
      </w:r>
    </w:p>
    <w:p w14:paraId="47112562" w14:textId="77777777" w:rsidR="000C457D" w:rsidRDefault="000C45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87B26E6" w14:textId="77777777" w:rsidR="000C457D" w:rsidRDefault="000C457D">
      <w:pPr>
        <w:rPr>
          <w:rFonts w:hint="eastAsia"/>
        </w:rPr>
      </w:pPr>
      <w:r>
        <w:rPr>
          <w:rFonts w:hint="eastAsia"/>
        </w:rPr>
        <w:t>这些笔画虽然简单，但却是所有汉字的基础。通过反复练习这些笔画，学生可以逐渐熟悉汉字的书写规律，提高书写的规范性和美观性。</w:t>
      </w:r>
    </w:p>
    <w:p w14:paraId="7DA147EA" w14:textId="77777777" w:rsidR="000C457D" w:rsidRDefault="000C45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4A9BA6B1" w14:textId="77777777" w:rsidR="000C457D" w:rsidRDefault="000C457D">
      <w:pPr>
        <w:rPr>
          <w:rFonts w:hint="eastAsia"/>
        </w:rPr>
      </w:pPr>
      <w:r>
        <w:rPr>
          <w:rFonts w:hint="eastAsia"/>
        </w:rPr>
        <w:t xml:space="preserve">为什么需要学习笔画拼音？  </w:t>
      </w:r>
    </w:p>
    <w:p w14:paraId="2BA22760" w14:textId="77777777" w:rsidR="000C457D" w:rsidRDefault="000C457D">
      <w:pPr>
        <w:rPr>
          <w:rFonts w:hint="eastAsia"/>
        </w:rPr>
      </w:pPr>
      <w:r>
        <w:rPr>
          <w:rFonts w:hint="eastAsia"/>
        </w:rPr>
        <w:t>学习笔画拼音的意义在于帮助孩子更准确地表达和记忆。当孩子能够用拼音说出一个笔画的名字时，他们在描述汉字结构时就会更加清晰。比如，当老师问“这个字的第一笔是什么？”时，学生可以回答“横 (héng)”。这种语言能力的培养不仅能增强孩子的自信心，还能让他们在课堂上更积极地参与互动。</w:t>
      </w:r>
    </w:p>
    <w:p w14:paraId="10BD4CE8" w14:textId="77777777" w:rsidR="000C457D" w:rsidRDefault="000C45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167244C" w14:textId="77777777" w:rsidR="000C457D" w:rsidRDefault="000C457D">
      <w:pPr>
        <w:rPr>
          <w:rFonts w:hint="eastAsia"/>
        </w:rPr>
      </w:pPr>
      <w:r>
        <w:rPr>
          <w:rFonts w:hint="eastAsia"/>
        </w:rPr>
        <w:t xml:space="preserve">如何有效学习笔画与拼音？  </w:t>
      </w:r>
    </w:p>
    <w:p w14:paraId="437BC923" w14:textId="77777777" w:rsidR="000C457D" w:rsidRDefault="000C457D">
      <w:pPr>
        <w:rPr>
          <w:rFonts w:hint="eastAsia"/>
        </w:rPr>
      </w:pPr>
      <w:r>
        <w:rPr>
          <w:rFonts w:hint="eastAsia"/>
        </w:rPr>
        <w:t>为了让孩子更好地掌握笔画及其拼音，家长和老师可以通过以下方法进行教学：</w:t>
      </w:r>
    </w:p>
    <w:p w14:paraId="758491A5" w14:textId="77777777" w:rsidR="000C457D" w:rsidRDefault="000C45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3385730" w14:textId="77777777" w:rsidR="000C457D" w:rsidRDefault="000C457D">
      <w:pPr>
        <w:rPr>
          <w:rFonts w:hint="eastAsia"/>
        </w:rPr>
      </w:pPr>
      <w:r>
        <w:rPr>
          <w:rFonts w:hint="eastAsia"/>
        </w:rPr>
        <w:t>1. 直观演示：利用黑板或白板，一边讲解笔画名称和拼音，一边示范书写。</w:t>
      </w:r>
    </w:p>
    <w:p w14:paraId="571C1990" w14:textId="77777777" w:rsidR="000C457D" w:rsidRDefault="000C45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41383338" w14:textId="77777777" w:rsidR="000C457D" w:rsidRDefault="000C457D">
      <w:pPr>
        <w:rPr>
          <w:rFonts w:hint="eastAsia"/>
        </w:rPr>
      </w:pPr>
      <w:r>
        <w:rPr>
          <w:rFonts w:hint="eastAsia"/>
        </w:rPr>
        <w:t>2. 动手实践：鼓励孩子自己动手练习，模仿老师的动作，感受每个笔画的运笔方式。</w:t>
      </w:r>
    </w:p>
    <w:p w14:paraId="56902739" w14:textId="77777777" w:rsidR="000C457D" w:rsidRDefault="000C45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C961593" w14:textId="77777777" w:rsidR="000C457D" w:rsidRDefault="000C457D">
      <w:pPr>
        <w:rPr>
          <w:rFonts w:hint="eastAsia"/>
        </w:rPr>
      </w:pPr>
      <w:r>
        <w:rPr>
          <w:rFonts w:hint="eastAsia"/>
        </w:rPr>
        <w:t>3. 游戏化学习：设计一些小游戏，比如“猜笔画”或“拼字比赛”，让孩子在游戏中巩固知识。</w:t>
      </w:r>
    </w:p>
    <w:p w14:paraId="0CE168D2" w14:textId="77777777" w:rsidR="000C457D" w:rsidRDefault="000C45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9FB199D" w14:textId="77777777" w:rsidR="000C457D" w:rsidRDefault="000C457D">
      <w:pPr>
        <w:rPr>
          <w:rFonts w:hint="eastAsia"/>
        </w:rPr>
      </w:pPr>
      <w:r>
        <w:rPr>
          <w:rFonts w:hint="eastAsia"/>
        </w:rPr>
        <w:t>4. 复习巩固：每天安排一定的时间复习已学过的笔画，确保孩子不会遗忘。</w:t>
      </w:r>
    </w:p>
    <w:p w14:paraId="5B666DE0" w14:textId="77777777" w:rsidR="000C457D" w:rsidRDefault="000C45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498B991" w14:textId="77777777" w:rsidR="000C457D" w:rsidRDefault="000C457D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199D7F62" w14:textId="77777777" w:rsidR="000C457D" w:rsidRDefault="000C457D">
      <w:pPr>
        <w:rPr>
          <w:rFonts w:hint="eastAsia"/>
        </w:rPr>
      </w:pPr>
      <w:r>
        <w:rPr>
          <w:rFonts w:hint="eastAsia"/>
        </w:rPr>
        <w:t>一年级上册常用笔画名称表带的拼音是孩子们学习汉字的重要工具。通过掌握这些基础笔画及其拼音，学生不仅可以更好地理解汉字的构造，还能提升自己的书写能力和语言表达能力。希望每位小朋友都能在愉快的学习氛围中，轻松掌握这些基础知识，为未来的语文学习奠定良好的基础。</w:t>
      </w:r>
    </w:p>
    <w:p w14:paraId="2D67ADAA" w14:textId="77777777" w:rsidR="000C457D" w:rsidRDefault="000C457D">
      <w:pPr>
        <w:rPr>
          <w:rFonts w:hint="eastAsia"/>
        </w:rPr>
      </w:pPr>
    </w:p>
    <w:p w14:paraId="6CDAD73E" w14:textId="77777777" w:rsidR="000C457D" w:rsidRDefault="000C45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63285" w14:textId="7D7E2EEB" w:rsidR="00B97698" w:rsidRDefault="00B97698"/>
    <w:sectPr w:rsidR="00B97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98"/>
    <w:rsid w:val="000C457D"/>
    <w:rsid w:val="00B81CF2"/>
    <w:rsid w:val="00B9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70022-2C09-475C-84CE-CFC61E9C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6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6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6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6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6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6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6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6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6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6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6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6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