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5817" w14:textId="77777777" w:rsidR="00DA685F" w:rsidRDefault="00DA685F">
      <w:pPr>
        <w:rPr>
          <w:rFonts w:hint="eastAsia"/>
        </w:rPr>
      </w:pPr>
      <w:r>
        <w:rPr>
          <w:rFonts w:hint="eastAsia"/>
        </w:rPr>
        <w:t xml:space="preserve">一年级三的拼音节顺口溜：学习的好帮手  </w:t>
      </w:r>
    </w:p>
    <w:p w14:paraId="3D97C26E" w14:textId="77777777" w:rsidR="00DA685F" w:rsidRDefault="00DA685F">
      <w:pPr>
        <w:rPr>
          <w:rFonts w:hint="eastAsia"/>
        </w:rPr>
      </w:pPr>
      <w:r>
        <w:rPr>
          <w:rFonts w:hint="eastAsia"/>
        </w:rPr>
        <w:t>在小学一年级的学习生活中，拼音是孩子们打开语言世界的第一把钥匙。而“一年级三的拼音节顺口溜”则是一套专门为孩子们设计的记忆工具，它通过朗朗上口的节奏和生动有趣的语言，帮助学生轻松掌握拼音知识。这套顺口溜不仅能够激发孩子的学习兴趣，还能让他们在快乐中记住复杂的拼音规则。</w:t>
      </w:r>
    </w:p>
    <w:p w14:paraId="73BBBE2D" w14:textId="77777777" w:rsidR="00DA685F" w:rsidRDefault="00DA68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5007FD" w14:textId="77777777" w:rsidR="00DA685F" w:rsidRDefault="00DA685F">
      <w:pPr>
        <w:rPr>
          <w:rFonts w:hint="eastAsia"/>
        </w:rPr>
      </w:pPr>
      <w:r>
        <w:rPr>
          <w:rFonts w:hint="eastAsia"/>
        </w:rPr>
        <w:t xml:space="preserve">为什么选择顺口溜？  </w:t>
      </w:r>
    </w:p>
    <w:p w14:paraId="15171048" w14:textId="77777777" w:rsidR="00DA685F" w:rsidRDefault="00DA685F">
      <w:pPr>
        <w:rPr>
          <w:rFonts w:hint="eastAsia"/>
        </w:rPr>
      </w:pPr>
      <w:r>
        <w:rPr>
          <w:rFonts w:hint="eastAsia"/>
        </w:rPr>
        <w:t>对于刚入学的孩子来说，拼音的学习可能会显得枯燥乏味。传统的记忆方法往往需要反复练习，但效果却不尽如人意。而顺口溜的出现恰好弥补了这一不足。它将复杂的拼音规则融入到简单的韵律中，让孩子在诵读时自然地记住每个字母的发音和拼写。例如，“a、o、e，嘴巴张大；i、u、ü，小嘴嘟起”，这样的句子简单易记，孩子们念起来既有趣又容易理解。</w:t>
      </w:r>
    </w:p>
    <w:p w14:paraId="772C7A3E" w14:textId="77777777" w:rsidR="00DA685F" w:rsidRDefault="00DA68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3BB457" w14:textId="77777777" w:rsidR="00DA685F" w:rsidRDefault="00DA685F">
      <w:pPr>
        <w:rPr>
          <w:rFonts w:hint="eastAsia"/>
        </w:rPr>
      </w:pPr>
      <w:r>
        <w:rPr>
          <w:rFonts w:hint="eastAsia"/>
        </w:rPr>
        <w:t xml:space="preserve">一年级三的拼音节顺口溜内容概览  </w:t>
      </w:r>
    </w:p>
    <w:p w14:paraId="2D3B903E" w14:textId="77777777" w:rsidR="00DA685F" w:rsidRDefault="00DA685F">
      <w:pPr>
        <w:rPr>
          <w:rFonts w:hint="eastAsia"/>
        </w:rPr>
      </w:pPr>
      <w:r>
        <w:rPr>
          <w:rFonts w:hint="eastAsia"/>
        </w:rPr>
        <w:t>这套顺口溜主要分为几个部分，涵盖了声母、韵母以及整体认读音节等内容。首先是声母部分，比如“b、p、m、f，右下半圆bbb，右上半圆ppp”，用形象的比喻让孩子们快速区分相似的字母。接着是韵母部分，“单韵母6个数，a、o、e、i、u、ü”，清晰明了地介绍了单韵母的数量与顺序。最后是整体认读音节，像“zhi、chi、shi、ri”，这些音节直接读作汉字发音，避免了分解拼读的麻烦。</w:t>
      </w:r>
    </w:p>
    <w:p w14:paraId="25DA44C1" w14:textId="77777777" w:rsidR="00DA685F" w:rsidRDefault="00DA68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185859" w14:textId="77777777" w:rsidR="00DA685F" w:rsidRDefault="00DA685F">
      <w:pPr>
        <w:rPr>
          <w:rFonts w:hint="eastAsia"/>
        </w:rPr>
      </w:pPr>
      <w:r>
        <w:rPr>
          <w:rFonts w:hint="eastAsia"/>
        </w:rPr>
        <w:t xml:space="preserve">如何有效使用顺口溜进行教学  </w:t>
      </w:r>
    </w:p>
    <w:p w14:paraId="36EBBBBF" w14:textId="77777777" w:rsidR="00DA685F" w:rsidRDefault="00DA685F">
      <w:pPr>
        <w:rPr>
          <w:rFonts w:hint="eastAsia"/>
        </w:rPr>
      </w:pPr>
      <w:r>
        <w:rPr>
          <w:rFonts w:hint="eastAsia"/>
        </w:rPr>
        <w:t>为了让孩子们更好地掌握拼音，教师可以结合顺口溜开展多样化的课堂活动。例如，通过分组竞赛的方式，让孩子们轮流背诵不同的顺口溜段落；或者利用卡片游戏，随机抽取一个拼音字母，请学生根据顺口溜的内容快速说出它的发音规则。家长也可以在家陪伴孩子一起练习，通过亲子互动增强学习效果。这种寓教于乐的方法，既能提高孩子的参与感，又能加深他们对拼音的理解。</w:t>
      </w:r>
    </w:p>
    <w:p w14:paraId="4A9DF4A5" w14:textId="77777777" w:rsidR="00DA685F" w:rsidRDefault="00DA68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9B1309" w14:textId="77777777" w:rsidR="00DA685F" w:rsidRDefault="00DA685F">
      <w:pPr>
        <w:rPr>
          <w:rFonts w:hint="eastAsia"/>
        </w:rPr>
      </w:pPr>
      <w:r>
        <w:rPr>
          <w:rFonts w:hint="eastAsia"/>
        </w:rPr>
        <w:t xml:space="preserve">顺口溜带来的深远影响  </w:t>
      </w:r>
    </w:p>
    <w:p w14:paraId="324923DE" w14:textId="77777777" w:rsidR="00DA685F" w:rsidRDefault="00DA685F">
      <w:pPr>
        <w:rPr>
          <w:rFonts w:hint="eastAsia"/>
        </w:rPr>
      </w:pPr>
      <w:r>
        <w:rPr>
          <w:rFonts w:hint="eastAsia"/>
        </w:rPr>
        <w:t>“一年级三的拼音节顺口溜”不仅仅是一种学习工具，更是一种教育智慧的体现。它教会孩子如何用简单的方法解决复杂的问题，同时也培养了他们的记忆力和语言表达能力。更重要的是，通过顺口溜的学习，孩子们逐渐建立起对语文学习的信心和兴趣，为今后的学习打下坚实的基础。无论是在课堂上还是日常生活中，这套顺口溜都能成为孩子们成长道路上的好伙伴。</w:t>
      </w:r>
    </w:p>
    <w:p w14:paraId="68228168" w14:textId="77777777" w:rsidR="00DA685F" w:rsidRDefault="00DA685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DF6F12" w14:textId="77777777" w:rsidR="00DA685F" w:rsidRDefault="00DA685F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78B94C0D" w14:textId="77777777" w:rsidR="00DA685F" w:rsidRDefault="00DA685F">
      <w:pPr>
        <w:rPr>
          <w:rFonts w:hint="eastAsia"/>
        </w:rPr>
      </w:pPr>
      <w:r>
        <w:rPr>
          <w:rFonts w:hint="eastAsia"/>
        </w:rPr>
        <w:t>“一年级三的拼音节顺口溜”是一项非常实用且富有创意的教学资源。它以简洁的语言和生动的形式，帮助孩子们跨越拼音学习的难关。如果你是一名老师或家长，不妨尝试将这套顺口溜引入孩子的学习计划中，相信它会带来意想不到的惊喜！</w:t>
      </w:r>
    </w:p>
    <w:p w14:paraId="70991DA2" w14:textId="77777777" w:rsidR="00DA685F" w:rsidRDefault="00DA685F">
      <w:pPr>
        <w:rPr>
          <w:rFonts w:hint="eastAsia"/>
        </w:rPr>
      </w:pPr>
    </w:p>
    <w:p w14:paraId="162BF62E" w14:textId="77777777" w:rsidR="00DA685F" w:rsidRDefault="00DA6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585D0" w14:textId="3D12D2C0" w:rsidR="004F2663" w:rsidRDefault="004F2663"/>
    <w:sectPr w:rsidR="004F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63"/>
    <w:rsid w:val="004F2663"/>
    <w:rsid w:val="00B81CF2"/>
    <w:rsid w:val="00DA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0BA0D-4247-469F-82C2-9AF98AE7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