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7711" w14:textId="77777777" w:rsidR="0049318A" w:rsidRDefault="0049318A">
      <w:pPr>
        <w:rPr>
          <w:rFonts w:hint="eastAsia"/>
        </w:rPr>
      </w:pPr>
      <w:r>
        <w:rPr>
          <w:rFonts w:hint="eastAsia"/>
        </w:rPr>
        <w:t>一年级jqX的拼音简介</w:t>
      </w:r>
    </w:p>
    <w:p w14:paraId="27971CE4" w14:textId="77777777" w:rsidR="0049318A" w:rsidRDefault="0049318A">
      <w:pPr>
        <w:rPr>
          <w:rFonts w:hint="eastAsia"/>
        </w:rPr>
      </w:pPr>
      <w:r>
        <w:rPr>
          <w:rFonts w:hint="eastAsia"/>
        </w:rPr>
        <w:t>在小学一年级的学习旅程中，拼音学习是孩子们接触汉字和汉语语言的基础步骤之一。拼音，作为汉字的注音工具，对于帮助学生正确发音、识记汉字以及提升阅读能力具有重要作用。其中，“jqX”这三个声母的学习尤其关键，它们不仅发音独特，而且在日常生活中使用频率极高。</w:t>
      </w:r>
    </w:p>
    <w:p w14:paraId="7E15ADF2" w14:textId="77777777" w:rsidR="0049318A" w:rsidRDefault="0049318A">
      <w:pPr>
        <w:rPr>
          <w:rFonts w:hint="eastAsia"/>
        </w:rPr>
      </w:pPr>
    </w:p>
    <w:p w14:paraId="5F4B53F4" w14:textId="77777777" w:rsidR="0049318A" w:rsidRDefault="0049318A">
      <w:pPr>
        <w:rPr>
          <w:rFonts w:hint="eastAsia"/>
        </w:rPr>
      </w:pPr>
      <w:r>
        <w:rPr>
          <w:rFonts w:hint="eastAsia"/>
        </w:rPr>
        <w:t>j的发音与练习方法</w:t>
      </w:r>
    </w:p>
    <w:p w14:paraId="6AC37AA0" w14:textId="77777777" w:rsidR="0049318A" w:rsidRDefault="0049318A">
      <w:pPr>
        <w:rPr>
          <w:rFonts w:hint="eastAsia"/>
        </w:rPr>
      </w:pPr>
      <w:r>
        <w:rPr>
          <w:rFonts w:hint="eastAsia"/>
        </w:rPr>
        <w:t>“j”的发音需要舌尖接近上颚前部，但不接触，形成一条窄缝，让气流从中通过并产生摩擦声。在教授一年级学生时，可以通过模仿小猫叫声“喵”的起始音来引导孩子找到正确的发音位置。教师还可以设计一些有趣的活动，如制作带有“j”开头的动物或物品卡片（例如：鸡、桔子），让孩子在游戏中学习，提高他们对这一声母的兴趣。</w:t>
      </w:r>
    </w:p>
    <w:p w14:paraId="1EB289E1" w14:textId="77777777" w:rsidR="0049318A" w:rsidRDefault="0049318A">
      <w:pPr>
        <w:rPr>
          <w:rFonts w:hint="eastAsia"/>
        </w:rPr>
      </w:pPr>
    </w:p>
    <w:p w14:paraId="03429053" w14:textId="77777777" w:rsidR="0049318A" w:rsidRDefault="0049318A">
      <w:pPr>
        <w:rPr>
          <w:rFonts w:hint="eastAsia"/>
        </w:rPr>
      </w:pPr>
      <w:r>
        <w:rPr>
          <w:rFonts w:hint="eastAsia"/>
        </w:rPr>
        <w:t>q的发音技巧及教学策略</w:t>
      </w:r>
    </w:p>
    <w:p w14:paraId="5028CEE3" w14:textId="77777777" w:rsidR="0049318A" w:rsidRDefault="0049318A">
      <w:pPr>
        <w:rPr>
          <w:rFonts w:hint="eastAsia"/>
        </w:rPr>
      </w:pPr>
      <w:r>
        <w:rPr>
          <w:rFonts w:hint="eastAsia"/>
        </w:rPr>
        <w:t>“q”的发音与“j”类似，但是气息更强，且发音时嘴唇要稍微圆一点。为了让孩子们更好地理解这个声母的发音特点，可以让他们想象吹蜡烛的动作——轻快地吹出一口气。同时，利用一些以“q”开头的常见词汇进行教学（比如：七、气球），并通过唱歌谣或者做游戏的方式加深印象，有助于孩子们轻松掌握“q”的发音。</w:t>
      </w:r>
    </w:p>
    <w:p w14:paraId="35D91BFA" w14:textId="77777777" w:rsidR="0049318A" w:rsidRDefault="0049318A">
      <w:pPr>
        <w:rPr>
          <w:rFonts w:hint="eastAsia"/>
        </w:rPr>
      </w:pPr>
    </w:p>
    <w:p w14:paraId="2A228306" w14:textId="77777777" w:rsidR="0049318A" w:rsidRDefault="0049318A">
      <w:pPr>
        <w:rPr>
          <w:rFonts w:hint="eastAsia"/>
        </w:rPr>
      </w:pPr>
      <w:r>
        <w:rPr>
          <w:rFonts w:hint="eastAsia"/>
        </w:rPr>
        <w:t>X的发音挑战与解决办法</w:t>
      </w:r>
    </w:p>
    <w:p w14:paraId="7ACEF60F" w14:textId="77777777" w:rsidR="0049318A" w:rsidRDefault="0049318A">
      <w:pPr>
        <w:rPr>
          <w:rFonts w:hint="eastAsia"/>
        </w:rPr>
      </w:pPr>
      <w:r>
        <w:rPr>
          <w:rFonts w:hint="eastAsia"/>
        </w:rPr>
        <w:t>“X”的发音对于很多初学者来说可能是个挑战，因为它要求舌头处于一个相对较高的位置，并通过狭缝发出声音。为了帮助学生克服这一难题，可以采用模仿火车汽笛声的方法，即让学生发出“xu-xu”的声音，以此体验正确的发音方式。引入一些生动有趣的故事情节，将含有“X”声母的词汇融入其中，不仅能激发孩子的想象力，还能增强他们的记忆力。</w:t>
      </w:r>
    </w:p>
    <w:p w14:paraId="7360B5D8" w14:textId="77777777" w:rsidR="0049318A" w:rsidRDefault="0049318A">
      <w:pPr>
        <w:rPr>
          <w:rFonts w:hint="eastAsia"/>
        </w:rPr>
      </w:pPr>
    </w:p>
    <w:p w14:paraId="3EF991A9" w14:textId="77777777" w:rsidR="0049318A" w:rsidRDefault="0049318A">
      <w:pPr>
        <w:rPr>
          <w:rFonts w:hint="eastAsia"/>
        </w:rPr>
      </w:pPr>
      <w:r>
        <w:rPr>
          <w:rFonts w:hint="eastAsia"/>
        </w:rPr>
        <w:t>综合运用与巩固练习</w:t>
      </w:r>
    </w:p>
    <w:p w14:paraId="2633EFA1" w14:textId="77777777" w:rsidR="0049318A" w:rsidRDefault="0049318A">
      <w:pPr>
        <w:rPr>
          <w:rFonts w:hint="eastAsia"/>
        </w:rPr>
      </w:pPr>
      <w:r>
        <w:rPr>
          <w:rFonts w:hint="eastAsia"/>
        </w:rPr>
        <w:t>当学生们初步掌握了“jqX”三个声母的发音后，接下来的任务就是如何将这些知识应用到实际的语言环境中去。教师可以通过组织小组竞赛、角色扮演等活动形式，鼓励孩子们使用包含这三个声母的新学词汇进行交流。这不仅能够检验孩子们的学习成果，同时也为他们提供了一个展示自我、相互学习的机会，从而进一步巩固所学内容。</w:t>
      </w:r>
    </w:p>
    <w:p w14:paraId="1AB8AE62" w14:textId="77777777" w:rsidR="0049318A" w:rsidRDefault="0049318A">
      <w:pPr>
        <w:rPr>
          <w:rFonts w:hint="eastAsia"/>
        </w:rPr>
      </w:pPr>
    </w:p>
    <w:p w14:paraId="29DAE98F" w14:textId="77777777" w:rsidR="0049318A" w:rsidRDefault="00493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9979A" w14:textId="3A0696FB" w:rsidR="00896275" w:rsidRDefault="00896275"/>
    <w:sectPr w:rsidR="0089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75"/>
    <w:rsid w:val="0049318A"/>
    <w:rsid w:val="0089627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39902-C8ED-41C0-B314-B2963122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