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BA41D" w14:textId="77777777" w:rsidR="00CE5512" w:rsidRDefault="00CE5512">
      <w:pPr>
        <w:rPr>
          <w:rFonts w:hint="eastAsia"/>
        </w:rPr>
      </w:pPr>
      <w:r>
        <w:rPr>
          <w:rFonts w:hint="eastAsia"/>
        </w:rPr>
        <w:t>一年级in和ing的拼音训练题简介</w:t>
      </w:r>
    </w:p>
    <w:p w14:paraId="1125EA83" w14:textId="77777777" w:rsidR="00CE5512" w:rsidRDefault="00CE5512">
      <w:pPr>
        <w:rPr>
          <w:rFonts w:hint="eastAsia"/>
        </w:rPr>
      </w:pPr>
      <w:r>
        <w:rPr>
          <w:rFonts w:hint="eastAsia"/>
        </w:rPr>
        <w:t>拼音学习是小学一年级语文教学中的重要组成部分，特别是对于“in”和“ing”这两个鼻音韵母的学习尤为重要。通过有针对性的练习，孩子们不仅能准确发音，还能提高对汉语语音的敏感度，为后续的语言学习打下坚实的基础。</w:t>
      </w:r>
    </w:p>
    <w:p w14:paraId="4E012CB1" w14:textId="77777777" w:rsidR="00CE5512" w:rsidRDefault="00CE5512">
      <w:pPr>
        <w:rPr>
          <w:rFonts w:hint="eastAsia"/>
        </w:rPr>
      </w:pPr>
    </w:p>
    <w:p w14:paraId="4066A9FE" w14:textId="77777777" w:rsidR="00CE5512" w:rsidRDefault="00CE5512">
      <w:pPr>
        <w:rPr>
          <w:rFonts w:hint="eastAsia"/>
        </w:rPr>
      </w:pPr>
      <w:r>
        <w:rPr>
          <w:rFonts w:hint="eastAsia"/>
        </w:rPr>
        <w:t>理解in与ing的区别</w:t>
      </w:r>
    </w:p>
    <w:p w14:paraId="21DEE76D" w14:textId="77777777" w:rsidR="00CE5512" w:rsidRDefault="00CE5512">
      <w:pPr>
        <w:rPr>
          <w:rFonts w:hint="eastAsia"/>
        </w:rPr>
      </w:pPr>
      <w:r>
        <w:rPr>
          <w:rFonts w:hint="eastAsia"/>
        </w:rPr>
        <w:t>“in”和“ing”虽然听起来相似，但它们在实际使用中有着明确的区别。“in”是一个前鼻音韵母，发音时舌尖要顶住上前牙，气流从鼻腔出来；而“ing”则是一个后鼻音韵母，发音时舌根需要抬起，接近软腭，使得声音更加浑厚。了解这些基本原理有助于孩子们正确地区分并发音。</w:t>
      </w:r>
    </w:p>
    <w:p w14:paraId="49A21EFB" w14:textId="77777777" w:rsidR="00CE5512" w:rsidRDefault="00CE5512">
      <w:pPr>
        <w:rPr>
          <w:rFonts w:hint="eastAsia"/>
        </w:rPr>
      </w:pPr>
    </w:p>
    <w:p w14:paraId="5F22E254" w14:textId="77777777" w:rsidR="00CE5512" w:rsidRDefault="00CE5512">
      <w:pPr>
        <w:rPr>
          <w:rFonts w:hint="eastAsia"/>
        </w:rPr>
      </w:pPr>
      <w:r>
        <w:rPr>
          <w:rFonts w:hint="eastAsia"/>
        </w:rPr>
        <w:t>设计有趣的练习活动</w:t>
      </w:r>
    </w:p>
    <w:p w14:paraId="4EE46C50" w14:textId="77777777" w:rsidR="00CE5512" w:rsidRDefault="00CE5512">
      <w:pPr>
        <w:rPr>
          <w:rFonts w:hint="eastAsia"/>
        </w:rPr>
      </w:pPr>
      <w:r>
        <w:rPr>
          <w:rFonts w:hint="eastAsia"/>
        </w:rPr>
        <w:t>为了使学习过程更加生动有趣，教师可以设计一系列互动性强的活动。例如，利用卡片游戏，将写有不同汉字的卡片分发给学生，然后让他们根据读音规则归类到“in”或“ing”。还可以组织小组竞赛，看哪一组能够最快、最准确地完成任务，以此激发学生的学习兴趣。</w:t>
      </w:r>
    </w:p>
    <w:p w14:paraId="4AA3C9E2" w14:textId="77777777" w:rsidR="00CE5512" w:rsidRDefault="00CE5512">
      <w:pPr>
        <w:rPr>
          <w:rFonts w:hint="eastAsia"/>
        </w:rPr>
      </w:pPr>
    </w:p>
    <w:p w14:paraId="6A539890" w14:textId="77777777" w:rsidR="00CE5512" w:rsidRDefault="00CE5512">
      <w:pPr>
        <w:rPr>
          <w:rFonts w:hint="eastAsia"/>
        </w:rPr>
      </w:pPr>
      <w:r>
        <w:rPr>
          <w:rFonts w:hint="eastAsia"/>
        </w:rPr>
        <w:t>强化听辨能力</w:t>
      </w:r>
    </w:p>
    <w:p w14:paraId="1BB8FD58" w14:textId="77777777" w:rsidR="00CE5512" w:rsidRDefault="00CE5512">
      <w:pPr>
        <w:rPr>
          <w:rFonts w:hint="eastAsia"/>
        </w:rPr>
      </w:pPr>
      <w:r>
        <w:rPr>
          <w:rFonts w:hint="eastAsia"/>
        </w:rPr>
        <w:t>除了书写练习外，增强学生的听辨能力也是十分必要的。可以通过播放包含“in”和“ing”的音频资料，让学生听后指出哪些单词属于哪一个类别。这种练习不仅能够帮助学生更好地掌握这两个韵母的发音特点，同时也能提升他们的听力水平。</w:t>
      </w:r>
    </w:p>
    <w:p w14:paraId="693B752C" w14:textId="77777777" w:rsidR="00CE5512" w:rsidRDefault="00CE5512">
      <w:pPr>
        <w:rPr>
          <w:rFonts w:hint="eastAsia"/>
        </w:rPr>
      </w:pPr>
    </w:p>
    <w:p w14:paraId="28FA81CF" w14:textId="77777777" w:rsidR="00CE5512" w:rsidRDefault="00CE5512">
      <w:pPr>
        <w:rPr>
          <w:rFonts w:hint="eastAsia"/>
        </w:rPr>
      </w:pPr>
      <w:r>
        <w:rPr>
          <w:rFonts w:hint="eastAsia"/>
        </w:rPr>
        <w:t>结合日常生活进行学习</w:t>
      </w:r>
    </w:p>
    <w:p w14:paraId="5A46BA54" w14:textId="77777777" w:rsidR="00CE5512" w:rsidRDefault="00CE5512">
      <w:pPr>
        <w:rPr>
          <w:rFonts w:hint="eastAsia"/>
        </w:rPr>
      </w:pPr>
      <w:r>
        <w:rPr>
          <w:rFonts w:hint="eastAsia"/>
        </w:rPr>
        <w:t>将拼音学习融入到日常生活中也是非常有效的方法之一。比如，在购物时让孩子们寻找商品包装上带有“in”或“ing”的词语，或者在家人的帮助下制作含有这些韵母的菜单等。这样的实践活动既能让孩子们在真实情境中运用所学知识，又增加了学习的乐趣。</w:t>
      </w:r>
    </w:p>
    <w:p w14:paraId="1BCBEC76" w14:textId="77777777" w:rsidR="00CE5512" w:rsidRDefault="00CE5512">
      <w:pPr>
        <w:rPr>
          <w:rFonts w:hint="eastAsia"/>
        </w:rPr>
      </w:pPr>
    </w:p>
    <w:p w14:paraId="6F07651C" w14:textId="77777777" w:rsidR="00CE5512" w:rsidRDefault="00CE5512">
      <w:pPr>
        <w:rPr>
          <w:rFonts w:hint="eastAsia"/>
        </w:rPr>
      </w:pPr>
      <w:r>
        <w:rPr>
          <w:rFonts w:hint="eastAsia"/>
        </w:rPr>
        <w:t>最后的总结</w:t>
      </w:r>
    </w:p>
    <w:p w14:paraId="71D765D2" w14:textId="77777777" w:rsidR="00CE5512" w:rsidRDefault="00CE5512">
      <w:pPr>
        <w:rPr>
          <w:rFonts w:hint="eastAsia"/>
        </w:rPr>
      </w:pPr>
      <w:r>
        <w:rPr>
          <w:rFonts w:hint="eastAsia"/>
        </w:rPr>
        <w:t>通过对“in”和“ing”这两个鼻音韵母的系统学习，不仅可以帮助一年级的小朋友掌握正确的发音技巧，还能够在多种形式的练习活动中培养他们的语言感知能力和团队合作精神。家长和教师应鼓励孩子多参与这类有意义的学习活动，共同促进孩子的全面发展。</w:t>
      </w:r>
    </w:p>
    <w:p w14:paraId="578A0FBA" w14:textId="77777777" w:rsidR="00CE5512" w:rsidRDefault="00CE5512">
      <w:pPr>
        <w:rPr>
          <w:rFonts w:hint="eastAsia"/>
        </w:rPr>
      </w:pPr>
    </w:p>
    <w:p w14:paraId="5D13129C" w14:textId="77777777" w:rsidR="00CE5512" w:rsidRDefault="00CE5512">
      <w:pPr>
        <w:rPr>
          <w:rFonts w:hint="eastAsia"/>
        </w:rPr>
      </w:pPr>
      <w:r>
        <w:rPr>
          <w:rFonts w:hint="eastAsia"/>
        </w:rPr>
        <w:t>本文是由每日作文网(2345lzwz.com)为大家创作</w:t>
      </w:r>
    </w:p>
    <w:p w14:paraId="4D6110CF" w14:textId="668A2750" w:rsidR="00426BE4" w:rsidRDefault="00426BE4"/>
    <w:sectPr w:rsidR="00426B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BE4"/>
    <w:rsid w:val="00426BE4"/>
    <w:rsid w:val="00B81CF2"/>
    <w:rsid w:val="00CE5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C15F54-CD04-4D48-8BBC-57EB38EAF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6B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6B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6B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6B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6B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6B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6B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6B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6B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6B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6B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6B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6BE4"/>
    <w:rPr>
      <w:rFonts w:cstheme="majorBidi"/>
      <w:color w:val="2F5496" w:themeColor="accent1" w:themeShade="BF"/>
      <w:sz w:val="28"/>
      <w:szCs w:val="28"/>
    </w:rPr>
  </w:style>
  <w:style w:type="character" w:customStyle="1" w:styleId="50">
    <w:name w:val="标题 5 字符"/>
    <w:basedOn w:val="a0"/>
    <w:link w:val="5"/>
    <w:uiPriority w:val="9"/>
    <w:semiHidden/>
    <w:rsid w:val="00426BE4"/>
    <w:rPr>
      <w:rFonts w:cstheme="majorBidi"/>
      <w:color w:val="2F5496" w:themeColor="accent1" w:themeShade="BF"/>
      <w:sz w:val="24"/>
    </w:rPr>
  </w:style>
  <w:style w:type="character" w:customStyle="1" w:styleId="60">
    <w:name w:val="标题 6 字符"/>
    <w:basedOn w:val="a0"/>
    <w:link w:val="6"/>
    <w:uiPriority w:val="9"/>
    <w:semiHidden/>
    <w:rsid w:val="00426BE4"/>
    <w:rPr>
      <w:rFonts w:cstheme="majorBidi"/>
      <w:b/>
      <w:bCs/>
      <w:color w:val="2F5496" w:themeColor="accent1" w:themeShade="BF"/>
    </w:rPr>
  </w:style>
  <w:style w:type="character" w:customStyle="1" w:styleId="70">
    <w:name w:val="标题 7 字符"/>
    <w:basedOn w:val="a0"/>
    <w:link w:val="7"/>
    <w:uiPriority w:val="9"/>
    <w:semiHidden/>
    <w:rsid w:val="00426BE4"/>
    <w:rPr>
      <w:rFonts w:cstheme="majorBidi"/>
      <w:b/>
      <w:bCs/>
      <w:color w:val="595959" w:themeColor="text1" w:themeTint="A6"/>
    </w:rPr>
  </w:style>
  <w:style w:type="character" w:customStyle="1" w:styleId="80">
    <w:name w:val="标题 8 字符"/>
    <w:basedOn w:val="a0"/>
    <w:link w:val="8"/>
    <w:uiPriority w:val="9"/>
    <w:semiHidden/>
    <w:rsid w:val="00426BE4"/>
    <w:rPr>
      <w:rFonts w:cstheme="majorBidi"/>
      <w:color w:val="595959" w:themeColor="text1" w:themeTint="A6"/>
    </w:rPr>
  </w:style>
  <w:style w:type="character" w:customStyle="1" w:styleId="90">
    <w:name w:val="标题 9 字符"/>
    <w:basedOn w:val="a0"/>
    <w:link w:val="9"/>
    <w:uiPriority w:val="9"/>
    <w:semiHidden/>
    <w:rsid w:val="00426BE4"/>
    <w:rPr>
      <w:rFonts w:eastAsiaTheme="majorEastAsia" w:cstheme="majorBidi"/>
      <w:color w:val="595959" w:themeColor="text1" w:themeTint="A6"/>
    </w:rPr>
  </w:style>
  <w:style w:type="paragraph" w:styleId="a3">
    <w:name w:val="Title"/>
    <w:basedOn w:val="a"/>
    <w:next w:val="a"/>
    <w:link w:val="a4"/>
    <w:uiPriority w:val="10"/>
    <w:qFormat/>
    <w:rsid w:val="00426B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6B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6B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6B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6BE4"/>
    <w:pPr>
      <w:spacing w:before="160"/>
      <w:jc w:val="center"/>
    </w:pPr>
    <w:rPr>
      <w:i/>
      <w:iCs/>
      <w:color w:val="404040" w:themeColor="text1" w:themeTint="BF"/>
    </w:rPr>
  </w:style>
  <w:style w:type="character" w:customStyle="1" w:styleId="a8">
    <w:name w:val="引用 字符"/>
    <w:basedOn w:val="a0"/>
    <w:link w:val="a7"/>
    <w:uiPriority w:val="29"/>
    <w:rsid w:val="00426BE4"/>
    <w:rPr>
      <w:i/>
      <w:iCs/>
      <w:color w:val="404040" w:themeColor="text1" w:themeTint="BF"/>
    </w:rPr>
  </w:style>
  <w:style w:type="paragraph" w:styleId="a9">
    <w:name w:val="List Paragraph"/>
    <w:basedOn w:val="a"/>
    <w:uiPriority w:val="34"/>
    <w:qFormat/>
    <w:rsid w:val="00426BE4"/>
    <w:pPr>
      <w:ind w:left="720"/>
      <w:contextualSpacing/>
    </w:pPr>
  </w:style>
  <w:style w:type="character" w:styleId="aa">
    <w:name w:val="Intense Emphasis"/>
    <w:basedOn w:val="a0"/>
    <w:uiPriority w:val="21"/>
    <w:qFormat/>
    <w:rsid w:val="00426BE4"/>
    <w:rPr>
      <w:i/>
      <w:iCs/>
      <w:color w:val="2F5496" w:themeColor="accent1" w:themeShade="BF"/>
    </w:rPr>
  </w:style>
  <w:style w:type="paragraph" w:styleId="ab">
    <w:name w:val="Intense Quote"/>
    <w:basedOn w:val="a"/>
    <w:next w:val="a"/>
    <w:link w:val="ac"/>
    <w:uiPriority w:val="30"/>
    <w:qFormat/>
    <w:rsid w:val="00426B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6BE4"/>
    <w:rPr>
      <w:i/>
      <w:iCs/>
      <w:color w:val="2F5496" w:themeColor="accent1" w:themeShade="BF"/>
    </w:rPr>
  </w:style>
  <w:style w:type="character" w:styleId="ad">
    <w:name w:val="Intense Reference"/>
    <w:basedOn w:val="a0"/>
    <w:uiPriority w:val="32"/>
    <w:qFormat/>
    <w:rsid w:val="00426B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2025-03-02T13:59:00Z</dcterms:created>
  <dcterms:modified xsi:type="dcterms:W3CDTF">2025-03-02T13:59:00Z</dcterms:modified>
</cp:coreProperties>
</file>