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BAB2" w14:textId="77777777" w:rsidR="0098300F" w:rsidRDefault="0098300F">
      <w:pPr>
        <w:rPr>
          <w:rFonts w:hint="eastAsia"/>
        </w:rPr>
      </w:pPr>
      <w:r>
        <w:rPr>
          <w:rFonts w:hint="eastAsia"/>
        </w:rPr>
        <w:t>一岗的拼音</w:t>
      </w:r>
    </w:p>
    <w:p w14:paraId="7593BE4A" w14:textId="77777777" w:rsidR="0098300F" w:rsidRDefault="0098300F">
      <w:pPr>
        <w:rPr>
          <w:rFonts w:hint="eastAsia"/>
        </w:rPr>
      </w:pPr>
      <w:r>
        <w:rPr>
          <w:rFonts w:hint="eastAsia"/>
        </w:rPr>
        <w:t>一岗，“yī gǎng”，这两个简单的音节背后，蕴含着多重意义和丰富的文化内涵。它不仅仅是一个词汇的发音，更是一种对特定岗位、职责或者职业角色的描述。在中国的企业、机关单位乃至社会的各个角落，“一岗”这个概念被广泛使用，用来指代某一个具体的职位或工作内容。</w:t>
      </w:r>
    </w:p>
    <w:p w14:paraId="2C330A28" w14:textId="77777777" w:rsidR="0098300F" w:rsidRDefault="0098300F">
      <w:pPr>
        <w:rPr>
          <w:rFonts w:hint="eastAsia"/>
        </w:rPr>
      </w:pPr>
    </w:p>
    <w:p w14:paraId="14D4878F" w14:textId="77777777" w:rsidR="0098300F" w:rsidRDefault="0098300F">
      <w:pPr>
        <w:rPr>
          <w:rFonts w:hint="eastAsia"/>
        </w:rPr>
      </w:pPr>
      <w:r>
        <w:rPr>
          <w:rFonts w:hint="eastAsia"/>
        </w:rPr>
        <w:t>一岗的意义与应用</w:t>
      </w:r>
    </w:p>
    <w:p w14:paraId="2BED7B3A" w14:textId="77777777" w:rsidR="0098300F" w:rsidRDefault="0098300F">
      <w:pPr>
        <w:rPr>
          <w:rFonts w:hint="eastAsia"/>
        </w:rPr>
      </w:pPr>
      <w:r>
        <w:rPr>
          <w:rFonts w:hint="eastAsia"/>
        </w:rPr>
        <w:t>在具体的应用场景中，“一岗”通常与“双责”连用，形成“一岗双责”的说法，意指一个岗位承担两方面的责任。这不仅体现了现代管理理念对于岗位职责清晰化的要求，也反映了在快速发展的经济社会中，个人与组织之间关系的一种新理解。无论是企业中的普通员工还是高层管理者，“一岗双责”都要求他们在履行本职工作的基础上，还需关注安全、环保等其他方面的问题。</w:t>
      </w:r>
    </w:p>
    <w:p w14:paraId="367962B8" w14:textId="77777777" w:rsidR="0098300F" w:rsidRDefault="0098300F">
      <w:pPr>
        <w:rPr>
          <w:rFonts w:hint="eastAsia"/>
        </w:rPr>
      </w:pPr>
    </w:p>
    <w:p w14:paraId="79A8B7B1" w14:textId="77777777" w:rsidR="0098300F" w:rsidRDefault="0098300F">
      <w:pPr>
        <w:rPr>
          <w:rFonts w:hint="eastAsia"/>
        </w:rPr>
      </w:pPr>
      <w:r>
        <w:rPr>
          <w:rFonts w:hint="eastAsia"/>
        </w:rPr>
        <w:t>从历史角度看一岗</w:t>
      </w:r>
    </w:p>
    <w:p w14:paraId="7237D786" w14:textId="77777777" w:rsidR="0098300F" w:rsidRDefault="0098300F">
      <w:pPr>
        <w:rPr>
          <w:rFonts w:hint="eastAsia"/>
        </w:rPr>
      </w:pPr>
      <w:r>
        <w:rPr>
          <w:rFonts w:hint="eastAsia"/>
        </w:rPr>
        <w:t>追溯“一岗”的历史渊源，我们可以发现，随着社会发展和劳动分工的日益细化，不同岗位之间的界限变得越来越明确。“一岗”的出现，是人类社会进步的一个标志，它意味着专业化程度的提高和社会协作效率的提升。古代中国就有严格的官职体系，每个官员都有自己明确的职责范围，这种制度设计确保了国家机器的有效运转。</w:t>
      </w:r>
    </w:p>
    <w:p w14:paraId="2E1735C9" w14:textId="77777777" w:rsidR="0098300F" w:rsidRDefault="0098300F">
      <w:pPr>
        <w:rPr>
          <w:rFonts w:hint="eastAsia"/>
        </w:rPr>
      </w:pPr>
    </w:p>
    <w:p w14:paraId="36AEAD35" w14:textId="77777777" w:rsidR="0098300F" w:rsidRDefault="0098300F">
      <w:pPr>
        <w:rPr>
          <w:rFonts w:hint="eastAsia"/>
        </w:rPr>
      </w:pPr>
      <w:r>
        <w:rPr>
          <w:rFonts w:hint="eastAsia"/>
        </w:rPr>
        <w:t>一岗在现代社会的角色</w:t>
      </w:r>
    </w:p>
    <w:p w14:paraId="1172FE9D" w14:textId="77777777" w:rsidR="0098300F" w:rsidRDefault="0098300F">
      <w:pPr>
        <w:rPr>
          <w:rFonts w:hint="eastAsia"/>
        </w:rPr>
      </w:pPr>
      <w:r>
        <w:rPr>
          <w:rFonts w:hint="eastAsia"/>
        </w:rPr>
        <w:t>进入现代社会，“一岗”的概念得到了进一步的发展和扩展。尤其是在信息化、数字化浪潮下，新兴行业不断涌现，传统的岗位定义正在发生深刻的变化。今天的一岗，可能不再局限于传统意义上的物理位置或固定职责，而是更加注重个人技能的发挥和团队合作精神的体现。例如，在互联网公司里，“一岗”往往代表着一种灵活多变的角色定位，强调员工的创造力和适应能力。</w:t>
      </w:r>
    </w:p>
    <w:p w14:paraId="749DABA4" w14:textId="77777777" w:rsidR="0098300F" w:rsidRDefault="0098300F">
      <w:pPr>
        <w:rPr>
          <w:rFonts w:hint="eastAsia"/>
        </w:rPr>
      </w:pPr>
    </w:p>
    <w:p w14:paraId="16902943" w14:textId="77777777" w:rsidR="0098300F" w:rsidRDefault="0098300F">
      <w:pPr>
        <w:rPr>
          <w:rFonts w:hint="eastAsia"/>
        </w:rPr>
      </w:pPr>
      <w:r>
        <w:rPr>
          <w:rFonts w:hint="eastAsia"/>
        </w:rPr>
        <w:t>最后的总结</w:t>
      </w:r>
    </w:p>
    <w:p w14:paraId="5146A0DC" w14:textId="77777777" w:rsidR="0098300F" w:rsidRDefault="0098300F">
      <w:pPr>
        <w:rPr>
          <w:rFonts w:hint="eastAsia"/>
        </w:rPr>
      </w:pPr>
      <w:r>
        <w:rPr>
          <w:rFonts w:hint="eastAsia"/>
        </w:rPr>
        <w:t>“yī gǎng”虽只有两个音节，却承载了深厚的文化底蕴和社会价值。它不仅是对岗位职责的一种描述，更是对现代职场人士提出了更高的要求。通过理解和实践“一岗”的真正含义，我们能够更好地适应社会的发展变化，为构建和谐的工作环境贡献自己的力量。</w:t>
      </w:r>
    </w:p>
    <w:p w14:paraId="1CE15215" w14:textId="77777777" w:rsidR="0098300F" w:rsidRDefault="0098300F">
      <w:pPr>
        <w:rPr>
          <w:rFonts w:hint="eastAsia"/>
        </w:rPr>
      </w:pPr>
    </w:p>
    <w:p w14:paraId="013974EE" w14:textId="77777777" w:rsidR="0098300F" w:rsidRDefault="0098300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79EA7D7" w14:textId="0B16B564" w:rsidR="0006034A" w:rsidRDefault="0006034A"/>
    <w:sectPr w:rsidR="00060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4A"/>
    <w:rsid w:val="0006034A"/>
    <w:rsid w:val="009830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1F6C1-554B-430E-898B-6ACB2D29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