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0F6B" w14:textId="77777777" w:rsidR="00761D02" w:rsidRDefault="00761D02">
      <w:pPr>
        <w:rPr>
          <w:rFonts w:hint="eastAsia"/>
        </w:rPr>
      </w:pPr>
      <w:r>
        <w:rPr>
          <w:rFonts w:hint="eastAsia"/>
        </w:rPr>
        <w:t>一寸两寸的寸的拼音</w:t>
      </w:r>
    </w:p>
    <w:p w14:paraId="3E8368A4" w14:textId="77777777" w:rsidR="00761D02" w:rsidRDefault="00761D02">
      <w:pPr>
        <w:rPr>
          <w:rFonts w:hint="eastAsia"/>
        </w:rPr>
      </w:pPr>
      <w:r>
        <w:rPr>
          <w:rFonts w:hint="eastAsia"/>
        </w:rPr>
        <w:t>在中国传统的度量衡系统中，“寸”是一个非常重要的长度单位，它在现代汉语中的拼音是“cùn”。尽管随着时代的发展和计量体系的变化，“寸”的使用范围已经大大缩小，但它依然承载着深厚的文化意义。尤其是在一些传统艺术、中医脉诊等领域，“寸”依然是一个不可替代的计量单位。</w:t>
      </w:r>
    </w:p>
    <w:p w14:paraId="35512D22" w14:textId="77777777" w:rsidR="00761D02" w:rsidRDefault="00761D02">
      <w:pPr>
        <w:rPr>
          <w:rFonts w:hint="eastAsia"/>
        </w:rPr>
      </w:pPr>
    </w:p>
    <w:p w14:paraId="762A431C" w14:textId="77777777" w:rsidR="00761D02" w:rsidRDefault="00761D02">
      <w:pPr>
        <w:rPr>
          <w:rFonts w:hint="eastAsia"/>
        </w:rPr>
      </w:pPr>
      <w:r>
        <w:rPr>
          <w:rFonts w:hint="eastAsia"/>
        </w:rPr>
        <w:t>寸的历史渊源</w:t>
      </w:r>
    </w:p>
    <w:p w14:paraId="22D4FA90" w14:textId="77777777" w:rsidR="00761D02" w:rsidRDefault="00761D02">
      <w:pPr>
        <w:rPr>
          <w:rFonts w:hint="eastAsia"/>
        </w:rPr>
      </w:pPr>
      <w:r>
        <w:rPr>
          <w:rFonts w:hint="eastAsia"/>
        </w:rPr>
        <w:t>寸作为中国古代的一种长度单位，其历史可以追溯到远古时期。据《汉书·律历志》记载，“度者，分、寸、尺、丈、引也”，这说明至少在汉代之前，寸就已经被作为一种标准长度单位来使用了。古代的一寸大约等于现在的3.33厘米，但这一数值在不同的朝代有所变化。寸不仅用于衡量物体的长短，还广泛应用于天文历法、建筑设计等多个领域。</w:t>
      </w:r>
    </w:p>
    <w:p w14:paraId="29FBA029" w14:textId="77777777" w:rsidR="00761D02" w:rsidRDefault="00761D02">
      <w:pPr>
        <w:rPr>
          <w:rFonts w:hint="eastAsia"/>
        </w:rPr>
      </w:pPr>
    </w:p>
    <w:p w14:paraId="594F5F33" w14:textId="77777777" w:rsidR="00761D02" w:rsidRDefault="00761D02">
      <w:pPr>
        <w:rPr>
          <w:rFonts w:hint="eastAsia"/>
        </w:rPr>
      </w:pPr>
      <w:r>
        <w:rPr>
          <w:rFonts w:hint="eastAsia"/>
        </w:rPr>
        <w:t>寸与现代生活</w:t>
      </w:r>
    </w:p>
    <w:p w14:paraId="16C93868" w14:textId="77777777" w:rsidR="00761D02" w:rsidRDefault="00761D02">
      <w:pPr>
        <w:rPr>
          <w:rFonts w:hint="eastAsia"/>
        </w:rPr>
      </w:pPr>
      <w:r>
        <w:rPr>
          <w:rFonts w:hint="eastAsia"/>
        </w:rPr>
        <w:t>虽然现代社会普遍采用国际单位制，但在某些特定场合，寸仍然被频繁提及。例如，在中国传统绘画中，艺术家们常常以寸为单位来衡量画作的尺寸；在针灸学中，寸也是测量穴位位置的重要尺度之一。随着电子产品的普及，“英寸”这个外来词也被广泛接受，并简称为“寸”，如我们常说的电脑屏幕大小14寸、电视屏幕55寸等。</w:t>
      </w:r>
    </w:p>
    <w:p w14:paraId="656AC5E6" w14:textId="77777777" w:rsidR="00761D02" w:rsidRDefault="00761D02">
      <w:pPr>
        <w:rPr>
          <w:rFonts w:hint="eastAsia"/>
        </w:rPr>
      </w:pPr>
    </w:p>
    <w:p w14:paraId="754F580B" w14:textId="77777777" w:rsidR="00761D02" w:rsidRDefault="00761D02">
      <w:pPr>
        <w:rPr>
          <w:rFonts w:hint="eastAsia"/>
        </w:rPr>
      </w:pPr>
      <w:r>
        <w:rPr>
          <w:rFonts w:hint="eastAsia"/>
        </w:rPr>
        <w:t>寸的拼音及其文化内涵</w:t>
      </w:r>
    </w:p>
    <w:p w14:paraId="453DFD14" w14:textId="77777777" w:rsidR="00761D02" w:rsidRDefault="00761D02">
      <w:pPr>
        <w:rPr>
          <w:rFonts w:hint="eastAsia"/>
        </w:rPr>
      </w:pPr>
      <w:r>
        <w:rPr>
          <w:rFonts w:hint="eastAsia"/>
        </w:rPr>
        <w:t>“寸”的拼音“cùn”，不仅仅是一个简单的发音符号，更蕴含着丰富的文化内涵。在汉字结构中，“寸”字旁常用来表示与手或测量有关的事物，反映出古人对度量概念的重视。同时，“寸”在成语中也经常出现，如“寸草不生”、“寸土必争”等，这些成语不仅丰富了汉语表达，也体现了中国人对于空间、资源的珍视态度。</w:t>
      </w:r>
    </w:p>
    <w:p w14:paraId="2F3B0EF2" w14:textId="77777777" w:rsidR="00761D02" w:rsidRDefault="00761D02">
      <w:pPr>
        <w:rPr>
          <w:rFonts w:hint="eastAsia"/>
        </w:rPr>
      </w:pPr>
    </w:p>
    <w:p w14:paraId="666DCB82" w14:textId="77777777" w:rsidR="00761D02" w:rsidRDefault="00761D02">
      <w:pPr>
        <w:rPr>
          <w:rFonts w:hint="eastAsia"/>
        </w:rPr>
      </w:pPr>
      <w:r>
        <w:rPr>
          <w:rFonts w:hint="eastAsia"/>
        </w:rPr>
        <w:t>最后的总结</w:t>
      </w:r>
    </w:p>
    <w:p w14:paraId="35CCBBD4" w14:textId="77777777" w:rsidR="00761D02" w:rsidRDefault="00761D02">
      <w:pPr>
        <w:rPr>
          <w:rFonts w:hint="eastAsia"/>
        </w:rPr>
      </w:pPr>
      <w:r>
        <w:rPr>
          <w:rFonts w:hint="eastAsia"/>
        </w:rPr>
        <w:t>从古老的时间长河中走来，“寸”这一单位见证了中国社会的发展变迁。无论是作为传统度量单位，还是融入现代生活的词汇元素，“寸”都以其独特的方式影响着我们的日常生活。了解“寸”的拼音及其背后的文化故事，不仅能增进对中国传统文化的认识，也能更好地理解汉语的魅力所在。</w:t>
      </w:r>
    </w:p>
    <w:p w14:paraId="7F3B038B" w14:textId="77777777" w:rsidR="00761D02" w:rsidRDefault="00761D02">
      <w:pPr>
        <w:rPr>
          <w:rFonts w:hint="eastAsia"/>
        </w:rPr>
      </w:pPr>
    </w:p>
    <w:p w14:paraId="776C5B2F" w14:textId="77777777" w:rsidR="00761D02" w:rsidRDefault="00761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2A529" w14:textId="2D6ADB50" w:rsidR="001A55BC" w:rsidRDefault="001A55BC"/>
    <w:sectPr w:rsidR="001A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BC"/>
    <w:rsid w:val="001A55BC"/>
    <w:rsid w:val="00761D0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7A364-3817-4501-9EDE-7FAB8FEA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