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FCEC" w14:textId="77777777" w:rsidR="00194523" w:rsidRDefault="00194523">
      <w:pPr>
        <w:rPr>
          <w:rFonts w:hint="eastAsia"/>
        </w:rPr>
      </w:pPr>
      <w:r>
        <w:rPr>
          <w:rFonts w:hint="eastAsia"/>
        </w:rPr>
        <w:t>一大群的一字的拼音：引言</w:t>
      </w:r>
    </w:p>
    <w:p w14:paraId="7BFF4124" w14:textId="77777777" w:rsidR="00194523" w:rsidRDefault="00194523">
      <w:pPr>
        <w:rPr>
          <w:rFonts w:hint="eastAsia"/>
        </w:rPr>
      </w:pPr>
      <w:r>
        <w:rPr>
          <w:rFonts w:hint="eastAsia"/>
        </w:rPr>
        <w:t>在汉语的学习与教学过程中，了解和掌握汉字的拼音是基础且关键的一部分。尤其是当我们面对“一大群的一字”的拼音时，这不仅涉及到对单个汉字读音的熟悉，更考验了我们对于汉语拼音规则的理解和应用能力。本文旨在通过探讨这些汉字的拼音特点，帮助读者更好地理解和记忆。</w:t>
      </w:r>
    </w:p>
    <w:p w14:paraId="7A228AC7" w14:textId="77777777" w:rsidR="00194523" w:rsidRDefault="00194523">
      <w:pPr>
        <w:rPr>
          <w:rFonts w:hint="eastAsia"/>
        </w:rPr>
      </w:pPr>
    </w:p>
    <w:p w14:paraId="2F75E256" w14:textId="77777777" w:rsidR="00194523" w:rsidRDefault="00194523">
      <w:pPr>
        <w:rPr>
          <w:rFonts w:hint="eastAsia"/>
        </w:rPr>
      </w:pPr>
      <w:r>
        <w:rPr>
          <w:rFonts w:hint="eastAsia"/>
        </w:rPr>
        <w:t>一字的拼音基本概念</w:t>
      </w:r>
    </w:p>
    <w:p w14:paraId="53AF9177" w14:textId="77777777" w:rsidR="00194523" w:rsidRDefault="00194523">
      <w:pPr>
        <w:rPr>
          <w:rFonts w:hint="eastAsia"/>
        </w:rPr>
      </w:pPr>
      <w:r>
        <w:rPr>
          <w:rFonts w:hint="eastAsia"/>
        </w:rPr>
        <w:t>汉字作为世界上最古老的文字之一，拥有独特的构造和表达方式。每一个汉字都有其特定的发音，即拼音。拼音是由声母、韵母以及声调三部分组成，准确地掌握了这三个要素，就等于掌握了汉字的正确读音。在汉语中，“一字”的拼音往往简单直接，易于学习者快速上手，但同时也有其复杂性，尤其是在遇到多音字或特殊发音规则时。</w:t>
      </w:r>
    </w:p>
    <w:p w14:paraId="0798D33F" w14:textId="77777777" w:rsidR="00194523" w:rsidRDefault="00194523">
      <w:pPr>
        <w:rPr>
          <w:rFonts w:hint="eastAsia"/>
        </w:rPr>
      </w:pPr>
    </w:p>
    <w:p w14:paraId="72D5455E" w14:textId="77777777" w:rsidR="00194523" w:rsidRDefault="00194523">
      <w:pPr>
        <w:rPr>
          <w:rFonts w:hint="eastAsia"/>
        </w:rPr>
      </w:pPr>
      <w:r>
        <w:rPr>
          <w:rFonts w:hint="eastAsia"/>
        </w:rPr>
        <w:t>探索“一大群”的含义</w:t>
      </w:r>
    </w:p>
    <w:p w14:paraId="1200F4CA" w14:textId="77777777" w:rsidR="00194523" w:rsidRDefault="00194523">
      <w:pPr>
        <w:rPr>
          <w:rFonts w:hint="eastAsia"/>
        </w:rPr>
      </w:pPr>
      <w:r>
        <w:rPr>
          <w:rFonts w:hint="eastAsia"/>
        </w:rPr>
        <w:t>当我们提到“一大群”，这里指的是数量众多的情况。将这一概念应用于汉字学习中，意味着我们需要面对大量的汉字及其拼音。这个过程既充满挑战，也充满了乐趣。它要求学习者不仅要记住每个字的形状和意义，还需要牢记它们的发音。对于初学者来说，可能会感到有些困难，但随着不断地练习和积累，这一过程会变得越来越轻松。</w:t>
      </w:r>
    </w:p>
    <w:p w14:paraId="3F3DE16B" w14:textId="77777777" w:rsidR="00194523" w:rsidRDefault="00194523">
      <w:pPr>
        <w:rPr>
          <w:rFonts w:hint="eastAsia"/>
        </w:rPr>
      </w:pPr>
    </w:p>
    <w:p w14:paraId="75380B87" w14:textId="77777777" w:rsidR="00194523" w:rsidRDefault="00194523">
      <w:pPr>
        <w:rPr>
          <w:rFonts w:hint="eastAsia"/>
        </w:rPr>
      </w:pPr>
      <w:r>
        <w:rPr>
          <w:rFonts w:hint="eastAsia"/>
        </w:rPr>
        <w:t>一字拼音的实际应用</w:t>
      </w:r>
    </w:p>
    <w:p w14:paraId="1D8C11B3" w14:textId="77777777" w:rsidR="00194523" w:rsidRDefault="00194523">
      <w:pPr>
        <w:rPr>
          <w:rFonts w:hint="eastAsia"/>
        </w:rPr>
      </w:pPr>
      <w:r>
        <w:rPr>
          <w:rFonts w:hint="eastAsia"/>
        </w:rPr>
        <w:t>了解和掌握“一大群的一字”的拼音，在实际生活中有着广泛的应用。无论是在日常交流、学术研究还是文化交流方面，正确的发音都是至关重要的。掌握好拼音还能帮助我们更好地使用电子设备进行中文输入，极大地提高了工作和生活的效率。因此，花时间去学习和巩固汉字的拼音是非常值得的。</w:t>
      </w:r>
    </w:p>
    <w:p w14:paraId="253BBB9E" w14:textId="77777777" w:rsidR="00194523" w:rsidRDefault="00194523">
      <w:pPr>
        <w:rPr>
          <w:rFonts w:hint="eastAsia"/>
        </w:rPr>
      </w:pPr>
    </w:p>
    <w:p w14:paraId="3A9C7363" w14:textId="77777777" w:rsidR="00194523" w:rsidRDefault="00194523">
      <w:pPr>
        <w:rPr>
          <w:rFonts w:hint="eastAsia"/>
        </w:rPr>
      </w:pPr>
      <w:r>
        <w:rPr>
          <w:rFonts w:hint="eastAsia"/>
        </w:rPr>
        <w:t>最后的总结与展望</w:t>
      </w:r>
    </w:p>
    <w:p w14:paraId="641C810E" w14:textId="77777777" w:rsidR="00194523" w:rsidRDefault="00194523">
      <w:pPr>
        <w:rPr>
          <w:rFonts w:hint="eastAsia"/>
        </w:rPr>
      </w:pPr>
      <w:r>
        <w:rPr>
          <w:rFonts w:hint="eastAsia"/>
        </w:rPr>
        <w:t>“一大群的一字”的拼音虽然看似简单，但实际上包含了丰富的知识和技巧。通过系统的学习和不断的实践，我们可以逐步提高自己的汉语水平。未来，随着科技的发展和教育方法的进步，相信汉语学习将会变得更加高效和有趣。希望每位学习者都能在这个过程中找到属于自己的乐趣，并不断提升自己的语言能力。</w:t>
      </w:r>
    </w:p>
    <w:p w14:paraId="10DA12B7" w14:textId="77777777" w:rsidR="00194523" w:rsidRDefault="00194523">
      <w:pPr>
        <w:rPr>
          <w:rFonts w:hint="eastAsia"/>
        </w:rPr>
      </w:pPr>
    </w:p>
    <w:p w14:paraId="6525126D" w14:textId="77777777" w:rsidR="00194523" w:rsidRDefault="001945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AA7363" w14:textId="165F67FD" w:rsidR="00BE33E8" w:rsidRDefault="00BE33E8"/>
    <w:sectPr w:rsidR="00BE33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3E8"/>
    <w:rsid w:val="00194523"/>
    <w:rsid w:val="00B81CF2"/>
    <w:rsid w:val="00BE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BB7480-1D40-4B73-85A4-D3BA3A84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33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3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3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3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3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3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3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3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3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33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33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33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33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33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33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33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33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33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3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3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33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3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33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33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33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33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33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33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