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CF94" w14:textId="77777777" w:rsidR="00461E77" w:rsidRDefault="00461E77">
      <w:pPr>
        <w:rPr>
          <w:rFonts w:hint="eastAsia"/>
        </w:rPr>
      </w:pPr>
      <w:r>
        <w:rPr>
          <w:rFonts w:hint="eastAsia"/>
        </w:rPr>
        <w:t>一大写的拼音怎么拼</w:t>
      </w:r>
    </w:p>
    <w:p w14:paraId="58994119" w14:textId="77777777" w:rsidR="00461E77" w:rsidRDefault="00461E77">
      <w:pPr>
        <w:rPr>
          <w:rFonts w:hint="eastAsia"/>
        </w:rPr>
      </w:pPr>
      <w:r>
        <w:rPr>
          <w:rFonts w:hint="eastAsia"/>
        </w:rPr>
        <w:t>在汉语的学习过程中，拼音作为汉字的音标系统，对于学习者来说至关重要。尤其是当我们谈论到“一”这个字的大写拼音时，这个问题就显得尤为特别了。首先需要明确的是，“一”是中文里最简单也是最基本的数字之一，代表着数量的起始点。它的拼音是“yī”，但这里有个有趣的现象：在不同的情况下，“一”的发音会发生变化。</w:t>
      </w:r>
    </w:p>
    <w:p w14:paraId="1F59DF65" w14:textId="77777777" w:rsidR="00461E77" w:rsidRDefault="00461E77">
      <w:pPr>
        <w:rPr>
          <w:rFonts w:hint="eastAsia"/>
        </w:rPr>
      </w:pPr>
    </w:p>
    <w:p w14:paraId="6FBC660E" w14:textId="77777777" w:rsidR="00461E77" w:rsidRDefault="00461E77">
      <w:pPr>
        <w:rPr>
          <w:rFonts w:hint="eastAsia"/>
        </w:rPr>
      </w:pPr>
      <w:r>
        <w:rPr>
          <w:rFonts w:hint="eastAsia"/>
        </w:rPr>
        <w:t>“一”的声调变换规则</w:t>
      </w:r>
    </w:p>
    <w:p w14:paraId="16AD4693" w14:textId="77777777" w:rsidR="00461E77" w:rsidRDefault="00461E77">
      <w:pPr>
        <w:rPr>
          <w:rFonts w:hint="eastAsia"/>
        </w:rPr>
      </w:pPr>
      <w:r>
        <w:rPr>
          <w:rFonts w:hint="eastAsia"/>
        </w:rPr>
        <w:t>在汉语中，“一”字单独使用或位于词语末尾时，其声调为第一声，即读作“yī”。然而，当它与其他词组合且出现在非末位置时，根据后续字的声调不同，“一”的声调也会随之调整。例如，当前面跟随的字为第四声（去声）时，“一”会变为第二声，如“一个”（yí gè）。如果后面跟随的字是第一声、第二声或第三声，“一”则变调为第四声，像“一年”（yì nián）。这种变化展示了汉语语音的动态美，也体现了语言随文化传承而形成的独特魅力。</w:t>
      </w:r>
    </w:p>
    <w:p w14:paraId="171BA3A2" w14:textId="77777777" w:rsidR="00461E77" w:rsidRDefault="00461E77">
      <w:pPr>
        <w:rPr>
          <w:rFonts w:hint="eastAsia"/>
        </w:rPr>
      </w:pPr>
    </w:p>
    <w:p w14:paraId="1D74B7C7" w14:textId="77777777" w:rsidR="00461E77" w:rsidRDefault="00461E77">
      <w:pPr>
        <w:rPr>
          <w:rFonts w:hint="eastAsia"/>
        </w:rPr>
      </w:pPr>
      <w:r>
        <w:rPr>
          <w:rFonts w:hint="eastAsia"/>
        </w:rPr>
        <w:t>大写形式的探讨</w:t>
      </w:r>
    </w:p>
    <w:p w14:paraId="74758CE5" w14:textId="77777777" w:rsidR="00461E77" w:rsidRDefault="00461E77">
      <w:pPr>
        <w:rPr>
          <w:rFonts w:hint="eastAsia"/>
        </w:rPr>
      </w:pPr>
      <w:r>
        <w:rPr>
          <w:rFonts w:hint="eastAsia"/>
        </w:rPr>
        <w:t>关于“一”字的大写形式，在正式文件或财务记录中，通常采用“壹”来代替“一”。这是为了防止篡改和误读，尤其是在涉及金额数目时。“壹”的拼音同样遵循上述规则，但是由于其主要用于正式场合，“壹”的使用更强调规范性和准确性。因此，当我们说“壹”的拼音时，实际上是在特定语境下对“一”的一种特殊表达方式。</w:t>
      </w:r>
    </w:p>
    <w:p w14:paraId="2A6A1683" w14:textId="77777777" w:rsidR="00461E77" w:rsidRDefault="00461E77">
      <w:pPr>
        <w:rPr>
          <w:rFonts w:hint="eastAsia"/>
        </w:rPr>
      </w:pPr>
    </w:p>
    <w:p w14:paraId="4E488A14" w14:textId="77777777" w:rsidR="00461E77" w:rsidRDefault="00461E7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371FCE8" w14:textId="77777777" w:rsidR="00461E77" w:rsidRDefault="00461E77">
      <w:pPr>
        <w:rPr>
          <w:rFonts w:hint="eastAsia"/>
        </w:rPr>
      </w:pPr>
      <w:r>
        <w:rPr>
          <w:rFonts w:hint="eastAsia"/>
        </w:rPr>
        <w:t>在日常交流中，我们很少会用到“壹”字及其对应的拼音，除非是在一些非常正式或者特殊的场合。例如，在书写支票或者官方文件中的数字部分，才会出现“壹”。这就要求我们在学习汉语的过程中，不仅要掌握基本的拼音知识，还要了解这些细节上的差异，以便能够准确地运用汉语进行沟通。</w:t>
      </w:r>
    </w:p>
    <w:p w14:paraId="2A3D7161" w14:textId="77777777" w:rsidR="00461E77" w:rsidRDefault="00461E77">
      <w:pPr>
        <w:rPr>
          <w:rFonts w:hint="eastAsia"/>
        </w:rPr>
      </w:pPr>
    </w:p>
    <w:p w14:paraId="564C0FE2" w14:textId="77777777" w:rsidR="00461E77" w:rsidRDefault="00461E77">
      <w:pPr>
        <w:rPr>
          <w:rFonts w:hint="eastAsia"/>
        </w:rPr>
      </w:pPr>
      <w:r>
        <w:rPr>
          <w:rFonts w:hint="eastAsia"/>
        </w:rPr>
        <w:t>最后的总结</w:t>
      </w:r>
    </w:p>
    <w:p w14:paraId="34D97815" w14:textId="77777777" w:rsidR="00461E77" w:rsidRDefault="00461E77">
      <w:pPr>
        <w:rPr>
          <w:rFonts w:hint="eastAsia"/>
        </w:rPr>
      </w:pPr>
      <w:r>
        <w:rPr>
          <w:rFonts w:hint="eastAsia"/>
        </w:rPr>
        <w:t>“一”的拼音是“yī”，但在具体语境中可能会有所变化。而“壹”作为“一”的大写形式，在特定场合下使用，其拼音遵循同样的原则。理解这一点，不仅有助于提高我们的汉语水平，还能让我们更好地欣赏汉语文化的细腻与深厚。通过不断学习和实践，我们可以更加自如地运用汉语，无论是在书面还是口语交流中都能做到游刃有余。</w:t>
      </w:r>
    </w:p>
    <w:p w14:paraId="61E0C221" w14:textId="77777777" w:rsidR="00461E77" w:rsidRDefault="00461E77">
      <w:pPr>
        <w:rPr>
          <w:rFonts w:hint="eastAsia"/>
        </w:rPr>
      </w:pPr>
    </w:p>
    <w:p w14:paraId="1E2F4865" w14:textId="77777777" w:rsidR="00461E77" w:rsidRDefault="00461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A56F8" w14:textId="068457F7" w:rsidR="00FA2D07" w:rsidRDefault="00FA2D07"/>
    <w:sectPr w:rsidR="00FA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07"/>
    <w:rsid w:val="00461E77"/>
    <w:rsid w:val="00B81CF2"/>
    <w:rsid w:val="00F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FBF56-479A-4FA0-9029-C087846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