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7731F" w14:textId="77777777" w:rsidR="0069592E" w:rsidRDefault="0069592E">
      <w:pPr>
        <w:rPr>
          <w:rFonts w:hint="eastAsia"/>
        </w:rPr>
      </w:pPr>
      <w:r>
        <w:rPr>
          <w:rFonts w:hint="eastAsia"/>
        </w:rPr>
        <w:t>一块空地的“空”的拼音</w:t>
      </w:r>
    </w:p>
    <w:p w14:paraId="024521F6" w14:textId="77777777" w:rsidR="0069592E" w:rsidRDefault="0069592E">
      <w:pPr>
        <w:rPr>
          <w:rFonts w:hint="eastAsia"/>
        </w:rPr>
      </w:pPr>
      <w:r>
        <w:rPr>
          <w:rFonts w:hint="eastAsia"/>
        </w:rPr>
        <w:t>当我们谈论到“一块空地”时，“空”这个字在汉语中的正确拼音是“kōng”。它属于第一声，发音清晰而直接。这块空地可能是城市中的一块未被开发的区域，也可能是乡村间等待耕种或是建造新居的土地。无论其位置如何，这片土地承载着无限的可能性和潜在的价值。</w:t>
      </w:r>
    </w:p>
    <w:p w14:paraId="47E1ECC4" w14:textId="77777777" w:rsidR="0069592E" w:rsidRDefault="0069592E">
      <w:pPr>
        <w:rPr>
          <w:rFonts w:hint="eastAsia"/>
        </w:rPr>
      </w:pPr>
    </w:p>
    <w:p w14:paraId="0B267371" w14:textId="77777777" w:rsidR="0069592E" w:rsidRDefault="0069592E">
      <w:pPr>
        <w:rPr>
          <w:rFonts w:hint="eastAsia"/>
        </w:rPr>
      </w:pPr>
      <w:r>
        <w:rPr>
          <w:rFonts w:hint="eastAsia"/>
        </w:rPr>
        <w:t>空地的意义与价值</w:t>
      </w:r>
    </w:p>
    <w:p w14:paraId="7B09A44B" w14:textId="77777777" w:rsidR="0069592E" w:rsidRDefault="0069592E">
      <w:pPr>
        <w:rPr>
          <w:rFonts w:hint="eastAsia"/>
        </w:rPr>
      </w:pPr>
      <w:r>
        <w:rPr>
          <w:rFonts w:hint="eastAsia"/>
        </w:rPr>
        <w:t>空地不仅仅是一片没有建筑的土地；它是城市的肺叶，提供给市民休闲娱乐的空间，也是自然生态得以喘息的地方。对于建筑师而言，空地是一个画布，他们可以在此勾勒出心中理想的建筑蓝图。而对于自然爱好者来说，即使是位于都市中心的小片绿地，也能成为观察野生动植物的好去处。</w:t>
      </w:r>
    </w:p>
    <w:p w14:paraId="1F97866D" w14:textId="77777777" w:rsidR="0069592E" w:rsidRDefault="0069592E">
      <w:pPr>
        <w:rPr>
          <w:rFonts w:hint="eastAsia"/>
        </w:rPr>
      </w:pPr>
    </w:p>
    <w:p w14:paraId="6A25C215" w14:textId="77777777" w:rsidR="0069592E" w:rsidRDefault="0069592E">
      <w:pPr>
        <w:rPr>
          <w:rFonts w:hint="eastAsia"/>
        </w:rPr>
      </w:pPr>
      <w:r>
        <w:rPr>
          <w:rFonts w:hint="eastAsia"/>
        </w:rPr>
        <w:t>空地上的活动</w:t>
      </w:r>
    </w:p>
    <w:p w14:paraId="46291C72" w14:textId="77777777" w:rsidR="0069592E" w:rsidRDefault="0069592E">
      <w:pPr>
        <w:rPr>
          <w:rFonts w:hint="eastAsia"/>
        </w:rPr>
      </w:pPr>
      <w:r>
        <w:rPr>
          <w:rFonts w:hint="eastAsia"/>
        </w:rPr>
        <w:t>在这片以“kōng”为标志的空地上，社区成员可能会组织各种活动。比如周末市集、露天电影夜或晨间瑜伽课程等。这些活动不仅丰富了居民的生活，还增强了社区之间的联系。学校也可能选择这样的场地进行户外教学，让学生有机会近距离接触大自然，学习课本之外的知识。</w:t>
      </w:r>
    </w:p>
    <w:p w14:paraId="3B467412" w14:textId="77777777" w:rsidR="0069592E" w:rsidRDefault="0069592E">
      <w:pPr>
        <w:rPr>
          <w:rFonts w:hint="eastAsia"/>
        </w:rPr>
      </w:pPr>
    </w:p>
    <w:p w14:paraId="55A14BE3" w14:textId="77777777" w:rsidR="0069592E" w:rsidRDefault="0069592E">
      <w:pPr>
        <w:rPr>
          <w:rFonts w:hint="eastAsia"/>
        </w:rPr>
      </w:pPr>
      <w:r>
        <w:rPr>
          <w:rFonts w:hint="eastAsia"/>
        </w:rPr>
        <w:t>空地的发展潜力</w:t>
      </w:r>
    </w:p>
    <w:p w14:paraId="2953CDCC" w14:textId="77777777" w:rsidR="0069592E" w:rsidRDefault="0069592E">
      <w:pPr>
        <w:rPr>
          <w:rFonts w:hint="eastAsia"/>
        </w:rPr>
      </w:pPr>
      <w:r>
        <w:rPr>
          <w:rFonts w:hint="eastAsia"/>
        </w:rPr>
        <w:t>从城市规划的角度来看，空地拥有巨大的发展潜力。它可以变成急需的公共住房，缓解城市住房紧张的问题；也可以建设成公园或者广场，提升城市的绿化率和居民的生活质量。甚至，在某些情况下，通过合理的规划与设计，空地还可以转变为具有特色的商业区，吸引游客并促进地方经济发展。</w:t>
      </w:r>
    </w:p>
    <w:p w14:paraId="2DB3AA55" w14:textId="77777777" w:rsidR="0069592E" w:rsidRDefault="0069592E">
      <w:pPr>
        <w:rPr>
          <w:rFonts w:hint="eastAsia"/>
        </w:rPr>
      </w:pPr>
    </w:p>
    <w:p w14:paraId="1BBAA2FC" w14:textId="77777777" w:rsidR="0069592E" w:rsidRDefault="0069592E">
      <w:pPr>
        <w:rPr>
          <w:rFonts w:hint="eastAsia"/>
        </w:rPr>
      </w:pPr>
      <w:r>
        <w:rPr>
          <w:rFonts w:hint="eastAsia"/>
        </w:rPr>
        <w:t>保护与发展间的平衡</w:t>
      </w:r>
    </w:p>
    <w:p w14:paraId="69410D0E" w14:textId="77777777" w:rsidR="0069592E" w:rsidRDefault="0069592E">
      <w:pPr>
        <w:rPr>
          <w:rFonts w:hint="eastAsia"/>
        </w:rPr>
      </w:pPr>
      <w:r>
        <w:rPr>
          <w:rFonts w:hint="eastAsia"/>
        </w:rPr>
        <w:t>然而，随着城市化进程的加快，如何在保护与发展之间找到平衡成为了关键问题。一方面，合理利用空地有助于推动城市发展；另一方面，也需要考虑到环境保护以及文化遗产的保护。因此，在决定空地未来用途之前，听取多方意见，包括当地居民、环保团体和专家的意见显得尤为重要。</w:t>
      </w:r>
    </w:p>
    <w:p w14:paraId="067E2608" w14:textId="77777777" w:rsidR="0069592E" w:rsidRDefault="0069592E">
      <w:pPr>
        <w:rPr>
          <w:rFonts w:hint="eastAsia"/>
        </w:rPr>
      </w:pPr>
    </w:p>
    <w:p w14:paraId="12EA7659" w14:textId="77777777" w:rsidR="0069592E" w:rsidRDefault="006959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67F68A" w14:textId="3085AA7E" w:rsidR="00A80D04" w:rsidRDefault="00A80D04"/>
    <w:sectPr w:rsidR="00A80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04"/>
    <w:rsid w:val="0069592E"/>
    <w:rsid w:val="00A80D0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F4304-CAAB-40C2-BE58-CB3D73D7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D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D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D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D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D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D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D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D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D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D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D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D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D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D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D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D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D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D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D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D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D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D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D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