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9315" w14:textId="77777777" w:rsidR="004226F5" w:rsidRDefault="004226F5">
      <w:pPr>
        <w:rPr>
          <w:rFonts w:hint="eastAsia"/>
        </w:rPr>
      </w:pPr>
      <w:r>
        <w:rPr>
          <w:rFonts w:hint="eastAsia"/>
        </w:rPr>
        <w:t>一块儿的拼音怎么写</w:t>
      </w:r>
    </w:p>
    <w:p w14:paraId="570C8366" w14:textId="77777777" w:rsidR="004226F5" w:rsidRDefault="004226F5">
      <w:pPr>
        <w:rPr>
          <w:rFonts w:hint="eastAsia"/>
        </w:rPr>
      </w:pPr>
      <w:r>
        <w:rPr>
          <w:rFonts w:hint="eastAsia"/>
        </w:rPr>
        <w:t>在学习汉语的过程中，掌握词汇的不同形式和读音是非常重要的。今天我们要探讨的一个有趣的词语是“一块儿”。“一块儿”的拼音写作“yī kuàir”，其中“一”发音为“yī”，是第一声；“块”发音为“kuài”，也是第四声；而“儿”在这里作为轻声处理，不标调号。</w:t>
      </w:r>
    </w:p>
    <w:p w14:paraId="74B26FB6" w14:textId="77777777" w:rsidR="004226F5" w:rsidRDefault="004226F5">
      <w:pPr>
        <w:rPr>
          <w:rFonts w:hint="eastAsia"/>
        </w:rPr>
      </w:pPr>
    </w:p>
    <w:p w14:paraId="216F81D9" w14:textId="77777777" w:rsidR="004226F5" w:rsidRDefault="004226F5">
      <w:pPr>
        <w:rPr>
          <w:rFonts w:hint="eastAsia"/>
        </w:rPr>
      </w:pPr>
      <w:r>
        <w:rPr>
          <w:rFonts w:hint="eastAsia"/>
        </w:rPr>
        <w:t>了解“一块儿”的含义</w:t>
      </w:r>
    </w:p>
    <w:p w14:paraId="03BAF33C" w14:textId="77777777" w:rsidR="004226F5" w:rsidRDefault="004226F5">
      <w:pPr>
        <w:rPr>
          <w:rFonts w:hint="eastAsia"/>
        </w:rPr>
      </w:pPr>
      <w:r>
        <w:rPr>
          <w:rFonts w:hint="eastAsia"/>
        </w:rPr>
        <w:t>“一块儿”这个词语在中文里有几种不同的用法。最常见的意思是表示数量，比如当我们想要表达一个整体或者一群人一起做某事时，就可以使用这个词。例如，“我们一起学习吧”，可以说成“咱们一块儿学习吧”。这里不仅体现了数量上的概念，更强调了共同参与、团结合作的精神。</w:t>
      </w:r>
    </w:p>
    <w:p w14:paraId="6A2C4A13" w14:textId="77777777" w:rsidR="004226F5" w:rsidRDefault="004226F5">
      <w:pPr>
        <w:rPr>
          <w:rFonts w:hint="eastAsia"/>
        </w:rPr>
      </w:pPr>
    </w:p>
    <w:p w14:paraId="0C54904F" w14:textId="77777777" w:rsidR="004226F5" w:rsidRDefault="004226F5">
      <w:pPr>
        <w:rPr>
          <w:rFonts w:hint="eastAsia"/>
        </w:rPr>
      </w:pPr>
      <w:r>
        <w:rPr>
          <w:rFonts w:hint="eastAsia"/>
        </w:rPr>
        <w:t>如何正确使用“一块儿”</w:t>
      </w:r>
    </w:p>
    <w:p w14:paraId="22B632F7" w14:textId="77777777" w:rsidR="004226F5" w:rsidRDefault="004226F5">
      <w:pPr>
        <w:rPr>
          <w:rFonts w:hint="eastAsia"/>
        </w:rPr>
      </w:pPr>
      <w:r>
        <w:rPr>
          <w:rFonts w:hint="eastAsia"/>
        </w:rPr>
        <w:t>正确使用“一块儿”对于初学汉语的朋友来说可能有点挑战。首先要注意的是，“一块儿”的“儿”字并不是在所有情况下都需要发音的。在口语中，“儿化音”往往用于表示亲昵或随意的态度，但在正式场合下可能会省略掉“儿”字的发音，直接说成“一块”。在书写上，无论是“一块儿”还是“一块”，意思基本上是一致的，只是语气有所不同。</w:t>
      </w:r>
    </w:p>
    <w:p w14:paraId="6F9E9BEA" w14:textId="77777777" w:rsidR="004226F5" w:rsidRDefault="004226F5">
      <w:pPr>
        <w:rPr>
          <w:rFonts w:hint="eastAsia"/>
        </w:rPr>
      </w:pPr>
    </w:p>
    <w:p w14:paraId="7D10BFEB" w14:textId="77777777" w:rsidR="004226F5" w:rsidRDefault="004226F5">
      <w:pPr>
        <w:rPr>
          <w:rFonts w:hint="eastAsia"/>
        </w:rPr>
      </w:pPr>
      <w:r>
        <w:rPr>
          <w:rFonts w:hint="eastAsia"/>
        </w:rPr>
        <w:t>关于“一块儿”的文化背景</w:t>
      </w:r>
    </w:p>
    <w:p w14:paraId="1CFB1AF4" w14:textId="77777777" w:rsidR="004226F5" w:rsidRDefault="004226F5">
      <w:pPr>
        <w:rPr>
          <w:rFonts w:hint="eastAsia"/>
        </w:rPr>
      </w:pPr>
      <w:r>
        <w:rPr>
          <w:rFonts w:hint="eastAsia"/>
        </w:rPr>
        <w:t>在中国的文化背景下，“一块儿”不仅仅是一个简单的量词或者表示一起行动的词语。它还蕴含着一种集体主义精神和团结互助的价值观。无论是在家庭聚会、朋友聚餐，还是在团队合作中，“一块儿”都体现出了人们之间的紧密联系和相互支持。这种文化特点也反映在语言的使用习惯上，鼓励大家更加注重集体和谐与合作。</w:t>
      </w:r>
    </w:p>
    <w:p w14:paraId="57CF92E5" w14:textId="77777777" w:rsidR="004226F5" w:rsidRDefault="004226F5">
      <w:pPr>
        <w:rPr>
          <w:rFonts w:hint="eastAsia"/>
        </w:rPr>
      </w:pPr>
    </w:p>
    <w:p w14:paraId="1A564595" w14:textId="77777777" w:rsidR="004226F5" w:rsidRDefault="004226F5">
      <w:pPr>
        <w:rPr>
          <w:rFonts w:hint="eastAsia"/>
        </w:rPr>
      </w:pPr>
      <w:r>
        <w:rPr>
          <w:rFonts w:hint="eastAsia"/>
        </w:rPr>
        <w:t>学习“一块儿”的重要性</w:t>
      </w:r>
    </w:p>
    <w:p w14:paraId="038384C3" w14:textId="77777777" w:rsidR="004226F5" w:rsidRDefault="004226F5">
      <w:pPr>
        <w:rPr>
          <w:rFonts w:hint="eastAsia"/>
        </w:rPr>
      </w:pPr>
      <w:r>
        <w:rPr>
          <w:rFonts w:hint="eastAsia"/>
        </w:rPr>
        <w:t>学习像“一块儿”这样的日常用语，不仅能帮助汉语学习者更好地理解中国文化和社交礼仪，还能让他们在实际交流中更加自然流畅地表达自己。通过掌握这些细节，可以增进跨文化交流的理解，促进不同文化间的友好交往。因此，对于任何想要深入了解中国文化的人来说，学习并灵活运用这类词汇都是非常有益的。</w:t>
      </w:r>
    </w:p>
    <w:p w14:paraId="06F5ED6A" w14:textId="77777777" w:rsidR="004226F5" w:rsidRDefault="004226F5">
      <w:pPr>
        <w:rPr>
          <w:rFonts w:hint="eastAsia"/>
        </w:rPr>
      </w:pPr>
    </w:p>
    <w:p w14:paraId="25D5DE75" w14:textId="77777777" w:rsidR="004226F5" w:rsidRDefault="00422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ED521" w14:textId="0DD0FF11" w:rsidR="003E5206" w:rsidRDefault="003E5206"/>
    <w:sectPr w:rsidR="003E5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06"/>
    <w:rsid w:val="003E5206"/>
    <w:rsid w:val="004226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148EB-A9FF-460E-ABD4-A786620F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