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040C" w14:textId="77777777" w:rsidR="00A74E27" w:rsidRDefault="00A74E27">
      <w:pPr>
        <w:rPr>
          <w:rFonts w:hint="eastAsia"/>
        </w:rPr>
      </w:pPr>
      <w:r>
        <w:rPr>
          <w:rFonts w:hint="eastAsia"/>
        </w:rPr>
        <w:t>一场雨的场怎么念的拼音</w:t>
      </w:r>
    </w:p>
    <w:p w14:paraId="7B43C2C8" w14:textId="77777777" w:rsidR="00A74E27" w:rsidRDefault="00A74E27">
      <w:pPr>
        <w:rPr>
          <w:rFonts w:hint="eastAsia"/>
        </w:rPr>
      </w:pPr>
      <w:r>
        <w:rPr>
          <w:rFonts w:hint="eastAsia"/>
        </w:rPr>
        <w:t>在汉语中，“场”这个字是一个多音字，具体发音取决于它在句子中的用法和意义。当说到“一场雨”时，“场”的正确拼音是“cháng”，不过更常见的是读作“chǎng”。但根据规范的汉语拼音规则，在表示数量单位时，特别是像“一场雨”这样的表达，“场”应该读作“cháng”。这种细微差别常常会让学习者感到困惑。</w:t>
      </w:r>
    </w:p>
    <w:p w14:paraId="6504AABE" w14:textId="77777777" w:rsidR="00A74E27" w:rsidRDefault="00A74E27">
      <w:pPr>
        <w:rPr>
          <w:rFonts w:hint="eastAsia"/>
        </w:rPr>
      </w:pPr>
    </w:p>
    <w:p w14:paraId="34CA2579" w14:textId="77777777" w:rsidR="00A74E27" w:rsidRDefault="00A74E27">
      <w:pPr>
        <w:rPr>
          <w:rFonts w:hint="eastAsia"/>
        </w:rPr>
      </w:pPr>
      <w:r>
        <w:rPr>
          <w:rFonts w:hint="eastAsia"/>
        </w:rPr>
        <w:t>深入了解“场”的多重含义</w:t>
      </w:r>
    </w:p>
    <w:p w14:paraId="309C4F3C" w14:textId="77777777" w:rsidR="00A74E27" w:rsidRDefault="00A74E27">
      <w:pPr>
        <w:rPr>
          <w:rFonts w:hint="eastAsia"/>
        </w:rPr>
      </w:pPr>
      <w:r>
        <w:rPr>
          <w:rFonts w:hint="eastAsia"/>
        </w:rPr>
        <w:t>“场”字不仅用于描述天气现象如“一场雨”，还可以指代各种不同的场合、场地等。例如，“广场”、“操场”中的“场”读作“chǎng”，意为较大的空间或地方。而在“一场戏”、“一场电影”中，“场”作为量词使用，尽管在这种情况下，很多人习惯性地将其读作“chǎng”，但实际上正确的读音应该是“cháng”。这展示了汉字丰富的语义和语音变化。</w:t>
      </w:r>
    </w:p>
    <w:p w14:paraId="2F2E61DE" w14:textId="77777777" w:rsidR="00A74E27" w:rsidRDefault="00A74E27">
      <w:pPr>
        <w:rPr>
          <w:rFonts w:hint="eastAsia"/>
        </w:rPr>
      </w:pPr>
    </w:p>
    <w:p w14:paraId="77CF44F2" w14:textId="77777777" w:rsidR="00A74E27" w:rsidRDefault="00A74E27">
      <w:pPr>
        <w:rPr>
          <w:rFonts w:hint="eastAsia"/>
        </w:rPr>
      </w:pPr>
      <w:r>
        <w:rPr>
          <w:rFonts w:hint="eastAsia"/>
        </w:rPr>
        <w:t>语言习惯与规范的冲突</w:t>
      </w:r>
    </w:p>
    <w:p w14:paraId="22045205" w14:textId="77777777" w:rsidR="00A74E27" w:rsidRDefault="00A74E27">
      <w:pPr>
        <w:rPr>
          <w:rFonts w:hint="eastAsia"/>
        </w:rPr>
      </w:pPr>
      <w:r>
        <w:rPr>
          <w:rFonts w:hint="eastAsia"/>
        </w:rPr>
        <w:t>在日常交流中，人们往往会根据习惯而非严格的语言规范来发音。对于“一场雨”中“场”的发音，许多人在实际对话中可能更倾向于使用他们熟悉的“chǎng”这一读音。这种情况体现了语言的动态性和社会性——随着时间的推移，某些发音可能会因为大众的习惯而被广泛接受，甚至可能在未来成为新的标准。然而，了解并遵循现行的语言规范仍然是重要的，特别是在正式场合或者教学环境中。</w:t>
      </w:r>
    </w:p>
    <w:p w14:paraId="0376A6DA" w14:textId="77777777" w:rsidR="00A74E27" w:rsidRDefault="00A74E27">
      <w:pPr>
        <w:rPr>
          <w:rFonts w:hint="eastAsia"/>
        </w:rPr>
      </w:pPr>
    </w:p>
    <w:p w14:paraId="603260D4" w14:textId="77777777" w:rsidR="00A74E27" w:rsidRDefault="00A74E27">
      <w:pPr>
        <w:rPr>
          <w:rFonts w:hint="eastAsia"/>
        </w:rPr>
      </w:pPr>
      <w:r>
        <w:rPr>
          <w:rFonts w:hint="eastAsia"/>
        </w:rPr>
        <w:t>学习汉语的挑战与乐趣</w:t>
      </w:r>
    </w:p>
    <w:p w14:paraId="753B4716" w14:textId="77777777" w:rsidR="00A74E27" w:rsidRDefault="00A74E27">
      <w:pPr>
        <w:rPr>
          <w:rFonts w:hint="eastAsia"/>
        </w:rPr>
      </w:pPr>
      <w:r>
        <w:rPr>
          <w:rFonts w:hint="eastAsia"/>
        </w:rPr>
        <w:t>对于汉语学习者来说，掌握这些细节可能是充满挑战的。但是，这也正是学习语言的乐趣之一：通过探索词语的深层含义和发音规则，可以更加深入地理解一种文化的微妙之处。面对像“场”这样具有多个读音和含义的汉字，学习者可以通过观察和模仿母语者的使用方式，逐渐掌握其正确用法。同时，利用现代技术工具，比如在线词典和语言学习应用，也能有效地辅助学习过程。</w:t>
      </w:r>
    </w:p>
    <w:p w14:paraId="211B837C" w14:textId="77777777" w:rsidR="00A74E27" w:rsidRDefault="00A74E27">
      <w:pPr>
        <w:rPr>
          <w:rFonts w:hint="eastAsia"/>
        </w:rPr>
      </w:pPr>
    </w:p>
    <w:p w14:paraId="28D782D0" w14:textId="77777777" w:rsidR="00A74E27" w:rsidRDefault="00A74E27">
      <w:pPr>
        <w:rPr>
          <w:rFonts w:hint="eastAsia"/>
        </w:rPr>
      </w:pPr>
      <w:r>
        <w:rPr>
          <w:rFonts w:hint="eastAsia"/>
        </w:rPr>
        <w:t>最后的总结</w:t>
      </w:r>
    </w:p>
    <w:p w14:paraId="5AB36935" w14:textId="77777777" w:rsidR="00A74E27" w:rsidRDefault="00A74E27">
      <w:pPr>
        <w:rPr>
          <w:rFonts w:hint="eastAsia"/>
        </w:rPr>
      </w:pPr>
      <w:r>
        <w:rPr>
          <w:rFonts w:hint="eastAsia"/>
        </w:rPr>
        <w:t>“一场雨”的“场”按照汉语拼音规则应读作“cháng”。尽管实际使用中可能存在不同，了解这一点有助于提高我们的语言准确度和文化素养。无论是汉语初学者还是希望进一步提升自己语言能力的人士，关注这些细节都将带来意想不到的收获。</w:t>
      </w:r>
    </w:p>
    <w:p w14:paraId="09CF3E25" w14:textId="77777777" w:rsidR="00A74E27" w:rsidRDefault="00A74E27">
      <w:pPr>
        <w:rPr>
          <w:rFonts w:hint="eastAsia"/>
        </w:rPr>
      </w:pPr>
    </w:p>
    <w:p w14:paraId="1D1A9631" w14:textId="77777777" w:rsidR="00A74E27" w:rsidRDefault="00A74E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E2E71" w14:textId="6E8FC8E3" w:rsidR="009C34A7" w:rsidRDefault="009C34A7"/>
    <w:sectPr w:rsidR="009C3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A7"/>
    <w:rsid w:val="009C34A7"/>
    <w:rsid w:val="00A74E2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32B1D-2E46-4968-BC90-82C34994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4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4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4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4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4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4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4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4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4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4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4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4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4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4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4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4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4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4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4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4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4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4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4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