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3894" w14:textId="77777777" w:rsidR="003C5200" w:rsidRDefault="003C5200">
      <w:pPr>
        <w:rPr>
          <w:rFonts w:hint="eastAsia"/>
        </w:rPr>
      </w:pPr>
      <w:r>
        <w:rPr>
          <w:rFonts w:hint="eastAsia"/>
        </w:rPr>
        <w:t>一场童话的拼音怎么写</w:t>
      </w:r>
    </w:p>
    <w:p w14:paraId="60F06770" w14:textId="77777777" w:rsidR="003C5200" w:rsidRDefault="003C5200">
      <w:pPr>
        <w:rPr>
          <w:rFonts w:hint="eastAsia"/>
        </w:rPr>
      </w:pPr>
      <w:r>
        <w:rPr>
          <w:rFonts w:hint="eastAsia"/>
        </w:rPr>
        <w:t>“一场童话”的拼音写作“yī chǎng tóng huà”。在汉语中，每个汉字都有其独特的发音，而这些发音通过拼音系统得以标准化和学习。拼音是学习中文的重要工具，尤其对于初学者来说，它是通往理解和掌握汉语发音的关键一步。</w:t>
      </w:r>
    </w:p>
    <w:p w14:paraId="5122231F" w14:textId="77777777" w:rsidR="003C5200" w:rsidRDefault="003C5200">
      <w:pPr>
        <w:rPr>
          <w:rFonts w:hint="eastAsia"/>
        </w:rPr>
      </w:pPr>
    </w:p>
    <w:p w14:paraId="0E0CEA92" w14:textId="77777777" w:rsidR="003C5200" w:rsidRDefault="003C5200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605D369A" w14:textId="77777777" w:rsidR="003C5200" w:rsidRDefault="003C5200">
      <w:pPr>
        <w:rPr>
          <w:rFonts w:hint="eastAsia"/>
        </w:rPr>
      </w:pPr>
      <w:r>
        <w:rPr>
          <w:rFonts w:hint="eastAsia"/>
        </w:rPr>
        <w:t>拼音不仅有助于学习汉字的发音，还能帮助人们理解汉字的意义。例如，“童话”二字分别指的是“tóng”（童）和“huà”（话），其中“童”代表儿童，“话”则意味着故事或谈话。因此，“童话”可以直译为“儿童的故事”，这是一种特别为孩子们创作的文学形式，通常包含幻想元素、魔法以及深刻的道德教育意义。</w:t>
      </w:r>
    </w:p>
    <w:p w14:paraId="1084AEEB" w14:textId="77777777" w:rsidR="003C5200" w:rsidRDefault="003C5200">
      <w:pPr>
        <w:rPr>
          <w:rFonts w:hint="eastAsia"/>
        </w:rPr>
      </w:pPr>
    </w:p>
    <w:p w14:paraId="58EDDFBE" w14:textId="77777777" w:rsidR="003C5200" w:rsidRDefault="003C5200">
      <w:pPr>
        <w:rPr>
          <w:rFonts w:hint="eastAsia"/>
        </w:rPr>
      </w:pPr>
      <w:r>
        <w:rPr>
          <w:rFonts w:hint="eastAsia"/>
        </w:rPr>
        <w:t>童话的魅力所在</w:t>
      </w:r>
    </w:p>
    <w:p w14:paraId="6D3C8B86" w14:textId="77777777" w:rsidR="003C5200" w:rsidRDefault="003C5200">
      <w:pPr>
        <w:rPr>
          <w:rFonts w:hint="eastAsia"/>
        </w:rPr>
      </w:pPr>
      <w:r>
        <w:rPr>
          <w:rFonts w:hint="eastAsia"/>
        </w:rPr>
        <w:t>童话之所以能够跨越年龄界限，吸引广泛的读者群体，主要归功于它们丰富的想象力和深刻的寓意。从《灰姑娘》到《白雪公主》，再到《小红帽》，这些经典童话故事不仅是儿童成长过程中不可或缺的一部分，也为成人提供了一种回顾童年梦想的方式。通过阅读童话，我们可以探索人类的善良与邪恶，了解勇气、希望和爱的力量。</w:t>
      </w:r>
    </w:p>
    <w:p w14:paraId="0850B983" w14:textId="77777777" w:rsidR="003C5200" w:rsidRDefault="003C5200">
      <w:pPr>
        <w:rPr>
          <w:rFonts w:hint="eastAsia"/>
        </w:rPr>
      </w:pPr>
    </w:p>
    <w:p w14:paraId="69262290" w14:textId="77777777" w:rsidR="003C5200" w:rsidRDefault="003C5200">
      <w:pPr>
        <w:rPr>
          <w:rFonts w:hint="eastAsia"/>
        </w:rPr>
      </w:pPr>
      <w:r>
        <w:rPr>
          <w:rFonts w:hint="eastAsia"/>
        </w:rPr>
        <w:t>如何用拼音讲述一个童话故事</w:t>
      </w:r>
    </w:p>
    <w:p w14:paraId="37F932E7" w14:textId="77777777" w:rsidR="003C5200" w:rsidRDefault="003C5200">
      <w:pPr>
        <w:rPr>
          <w:rFonts w:hint="eastAsia"/>
        </w:rPr>
      </w:pPr>
      <w:r>
        <w:rPr>
          <w:rFonts w:hint="eastAsia"/>
        </w:rPr>
        <w:t>使用拼音讲述童话故事是一种独特且有趣的学习方式。它不仅能增强学习者的发音技巧，还能加深对故事情节的理解。比如，在讲述《小红帽》的故事时，你可以尝试将每个角色的名字及其行为都转换成拼音：“xiǎo hóng mào”（小红帽）、“lǎo láng”（老狼）等。这种方式可以帮助学习者更加专注于故事的声音和节奏，从而提升语言学习的效果。</w:t>
      </w:r>
    </w:p>
    <w:p w14:paraId="4236FA8E" w14:textId="77777777" w:rsidR="003C5200" w:rsidRDefault="003C5200">
      <w:pPr>
        <w:rPr>
          <w:rFonts w:hint="eastAsia"/>
        </w:rPr>
      </w:pPr>
    </w:p>
    <w:p w14:paraId="1E56CE9A" w14:textId="77777777" w:rsidR="003C5200" w:rsidRDefault="003C5200">
      <w:pPr>
        <w:rPr>
          <w:rFonts w:hint="eastAsia"/>
        </w:rPr>
      </w:pPr>
      <w:r>
        <w:rPr>
          <w:rFonts w:hint="eastAsia"/>
        </w:rPr>
        <w:t>最后的总结：童话与拼音的结合</w:t>
      </w:r>
    </w:p>
    <w:p w14:paraId="3E2F9371" w14:textId="77777777" w:rsidR="003C5200" w:rsidRDefault="003C5200">
      <w:pPr>
        <w:rPr>
          <w:rFonts w:hint="eastAsia"/>
        </w:rPr>
      </w:pPr>
      <w:r>
        <w:rPr>
          <w:rFonts w:hint="eastAsia"/>
        </w:rPr>
        <w:t>“一场童话”的拼音——“yī chǎng tóng huà”不仅仅是一个简单的发音练习，它还象征着一种连接语言学习与文化体验的桥梁。通过拼音学习童话，不仅可以提高语言能力，还可以让人们更深入地理解世界各地的文化遗产。无论是对孩子还是成人而言，这都是一种既教育又娱乐的好方法。</w:t>
      </w:r>
    </w:p>
    <w:p w14:paraId="7DC92F92" w14:textId="77777777" w:rsidR="003C5200" w:rsidRDefault="003C5200">
      <w:pPr>
        <w:rPr>
          <w:rFonts w:hint="eastAsia"/>
        </w:rPr>
      </w:pPr>
    </w:p>
    <w:p w14:paraId="7DAE98D7" w14:textId="77777777" w:rsidR="003C5200" w:rsidRDefault="003C5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96E61" w14:textId="2A32E602" w:rsidR="00302CB1" w:rsidRDefault="00302CB1"/>
    <w:sectPr w:rsidR="0030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B1"/>
    <w:rsid w:val="00302CB1"/>
    <w:rsid w:val="003C52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A2CBC-744C-4B0B-8F91-51DAACD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