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44B7" w14:textId="77777777" w:rsidR="00D5332C" w:rsidRDefault="00D5332C">
      <w:pPr>
        <w:rPr>
          <w:rFonts w:hint="eastAsia"/>
        </w:rPr>
      </w:pPr>
      <w:r>
        <w:rPr>
          <w:rFonts w:hint="eastAsia"/>
        </w:rPr>
        <w:t>一场秋风的拼音是什么</w:t>
      </w:r>
    </w:p>
    <w:p w14:paraId="6DAB64AA" w14:textId="77777777" w:rsidR="00D5332C" w:rsidRDefault="00D5332C">
      <w:pPr>
        <w:rPr>
          <w:rFonts w:hint="eastAsia"/>
        </w:rPr>
      </w:pPr>
      <w:r>
        <w:rPr>
          <w:rFonts w:hint="eastAsia"/>
        </w:rPr>
        <w:t>在汉语中，每个词语都有其独特的拼音表示，这为学习和使用汉语提供了极大的便利。关于“一场秋风”的拼音，我们首先需要了解各个汉字的标准拼音。“一”读作 yī，“场”有两种读音，作为量词时读作 cháng，在这里也是正确的用法；但更常见的是第三声 chǎng。不过，在这个短语中，为了与传统习惯相符，我们采用 cháng。“秋”读作 qiū，“风”读作 fēng。因此，“一场秋风”的拼音是 yī cháng qiū fēng。</w:t>
      </w:r>
    </w:p>
    <w:p w14:paraId="6CB57D10" w14:textId="77777777" w:rsidR="00D5332C" w:rsidRDefault="00D5332C">
      <w:pPr>
        <w:rPr>
          <w:rFonts w:hint="eastAsia"/>
        </w:rPr>
      </w:pPr>
    </w:p>
    <w:p w14:paraId="511C1A72" w14:textId="77777777" w:rsidR="00D5332C" w:rsidRDefault="00D5332C">
      <w:pPr>
        <w:rPr>
          <w:rFonts w:hint="eastAsia"/>
        </w:rPr>
      </w:pPr>
      <w:r>
        <w:rPr>
          <w:rFonts w:hint="eastAsia"/>
        </w:rPr>
        <w:t>秋风的文化意义</w:t>
      </w:r>
    </w:p>
    <w:p w14:paraId="42AAAF27" w14:textId="77777777" w:rsidR="00D5332C" w:rsidRDefault="00D5332C">
      <w:pPr>
        <w:rPr>
          <w:rFonts w:hint="eastAsia"/>
        </w:rPr>
      </w:pPr>
      <w:r>
        <w:rPr>
          <w:rFonts w:hint="eastAsia"/>
        </w:rPr>
        <w:t>秋风在中国文化中占据着特殊的地位，它不仅象征着季节的变化，还寓意着岁月的流逝和生命的轮回。每当秋风起，树叶纷纷飘落，人们往往会感受到一种淡淡的哀愁与思乡之情。古往今来，无数文人墨客以秋风为主题创作了众多脍炙人口的诗词，表达对自然美景的赞美和对时光飞逝的感慨。</w:t>
      </w:r>
    </w:p>
    <w:p w14:paraId="25011DD0" w14:textId="77777777" w:rsidR="00D5332C" w:rsidRDefault="00D5332C">
      <w:pPr>
        <w:rPr>
          <w:rFonts w:hint="eastAsia"/>
        </w:rPr>
      </w:pPr>
    </w:p>
    <w:p w14:paraId="028EC038" w14:textId="77777777" w:rsidR="00D5332C" w:rsidRDefault="00D5332C">
      <w:pPr>
        <w:rPr>
          <w:rFonts w:hint="eastAsia"/>
        </w:rPr>
      </w:pPr>
      <w:r>
        <w:rPr>
          <w:rFonts w:hint="eastAsia"/>
        </w:rPr>
        <w:t>秋天的景象与感受</w:t>
      </w:r>
    </w:p>
    <w:p w14:paraId="39EEDB23" w14:textId="77777777" w:rsidR="00D5332C" w:rsidRDefault="00D5332C">
      <w:pPr>
        <w:rPr>
          <w:rFonts w:hint="eastAsia"/>
        </w:rPr>
      </w:pPr>
      <w:r>
        <w:rPr>
          <w:rFonts w:hint="eastAsia"/>
        </w:rPr>
        <w:t>秋天是一个充满诗意的季节，天空湛蓝高远，空气清新凉爽，田野里的庄稼成熟待收。随着秋风的到来，大自然开始换上金黄色的外衣，落叶铺满大地，给世界增添了几分温馨和宁静。走在街头巷尾，听着脚下落叶的沙沙声，感受着微凉的秋风拂面而过，不禁让人沉醉于这份难得的惬意之中。</w:t>
      </w:r>
    </w:p>
    <w:p w14:paraId="562DCA68" w14:textId="77777777" w:rsidR="00D5332C" w:rsidRDefault="00D5332C">
      <w:pPr>
        <w:rPr>
          <w:rFonts w:hint="eastAsia"/>
        </w:rPr>
      </w:pPr>
    </w:p>
    <w:p w14:paraId="6C580DC5" w14:textId="77777777" w:rsidR="00D5332C" w:rsidRDefault="00D5332C">
      <w:pPr>
        <w:rPr>
          <w:rFonts w:hint="eastAsia"/>
        </w:rPr>
      </w:pPr>
      <w:r>
        <w:rPr>
          <w:rFonts w:hint="eastAsia"/>
        </w:rPr>
        <w:t>秋风中的生活点滴</w:t>
      </w:r>
    </w:p>
    <w:p w14:paraId="0F9457A0" w14:textId="77777777" w:rsidR="00D5332C" w:rsidRDefault="00D5332C">
      <w:pPr>
        <w:rPr>
          <w:rFonts w:hint="eastAsia"/>
        </w:rPr>
      </w:pPr>
      <w:r>
        <w:rPr>
          <w:rFonts w:hint="eastAsia"/>
        </w:rPr>
        <w:t>对于许多人来说，秋风带来的不仅仅是景色上的变化，更多的是日常生活中的细微改变。比如，家家户户开始准备迎接中秋佳节，亲朋好友相聚赏月、品尝月饼；学校里的孩子们也迎来了新的学期，校园里充满了生机勃勃的气息。秋风还是一个提醒，提示我们要适时调整饮食结构，增加一些温热性的食物，帮助身体适应气温的变化。</w:t>
      </w:r>
    </w:p>
    <w:p w14:paraId="14649043" w14:textId="77777777" w:rsidR="00D5332C" w:rsidRDefault="00D5332C">
      <w:pPr>
        <w:rPr>
          <w:rFonts w:hint="eastAsia"/>
        </w:rPr>
      </w:pPr>
    </w:p>
    <w:p w14:paraId="073A14A4" w14:textId="77777777" w:rsidR="00D5332C" w:rsidRDefault="00D5332C">
      <w:pPr>
        <w:rPr>
          <w:rFonts w:hint="eastAsia"/>
        </w:rPr>
      </w:pPr>
      <w:r>
        <w:rPr>
          <w:rFonts w:hint="eastAsia"/>
        </w:rPr>
        <w:t>最后的总结</w:t>
      </w:r>
    </w:p>
    <w:p w14:paraId="28280C3D" w14:textId="77777777" w:rsidR="00D5332C" w:rsidRDefault="00D5332C">
      <w:pPr>
        <w:rPr>
          <w:rFonts w:hint="eastAsia"/>
        </w:rPr>
      </w:pPr>
      <w:r>
        <w:rPr>
          <w:rFonts w:hint="eastAsia"/>
        </w:rPr>
        <w:t>“一场秋风”的拼音虽简单，但它背后所蕴含的文化内涵却异常丰富。无论是从文学艺术的角度，还是从生活的实际体验出发，秋风都给我们带来了无尽的美好回忆和深刻启示。让我们珍惜每一个有秋风相伴的日子，用心去感受它的独特魅力吧。</w:t>
      </w:r>
    </w:p>
    <w:p w14:paraId="4039D89F" w14:textId="77777777" w:rsidR="00D5332C" w:rsidRDefault="00D5332C">
      <w:pPr>
        <w:rPr>
          <w:rFonts w:hint="eastAsia"/>
        </w:rPr>
      </w:pPr>
    </w:p>
    <w:p w14:paraId="35463CC1" w14:textId="77777777" w:rsidR="00D5332C" w:rsidRDefault="00D53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26F5A" w14:textId="06383497" w:rsidR="00734C4D" w:rsidRDefault="00734C4D"/>
    <w:sectPr w:rsidR="0073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4D"/>
    <w:rsid w:val="00734C4D"/>
    <w:rsid w:val="00B81CF2"/>
    <w:rsid w:val="00D5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38D9F-B880-4FED-B1EC-54E81D97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