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1B78" w14:textId="77777777" w:rsidR="009F4C31" w:rsidRDefault="009F4C31">
      <w:pPr>
        <w:rPr>
          <w:rFonts w:hint="eastAsia"/>
        </w:rPr>
      </w:pPr>
      <w:r>
        <w:rPr>
          <w:rFonts w:hint="eastAsia"/>
        </w:rPr>
        <w:t>一场场秋雨的拼音一是几声</w:t>
      </w:r>
    </w:p>
    <w:p w14:paraId="7820BB26" w14:textId="77777777" w:rsidR="009F4C31" w:rsidRDefault="009F4C31">
      <w:pPr>
        <w:rPr>
          <w:rFonts w:hint="eastAsia"/>
        </w:rPr>
      </w:pPr>
      <w:r>
        <w:rPr>
          <w:rFonts w:hint="eastAsia"/>
        </w:rPr>
        <w:t>当我们谈论“一场场秋雨”的时候，不仅仅是对自然现象的一种描述，也是在探索汉语语言学中一个有趣的细节。“一场场秋雨”中的“一”，根据汉语拼音规则，应该读作第一声。这看似简单的知识点背后，蕴含着丰富的文化内涵和语音学习的价值。</w:t>
      </w:r>
    </w:p>
    <w:p w14:paraId="38619756" w14:textId="77777777" w:rsidR="009F4C31" w:rsidRDefault="009F4C31">
      <w:pPr>
        <w:rPr>
          <w:rFonts w:hint="eastAsia"/>
        </w:rPr>
      </w:pPr>
    </w:p>
    <w:p w14:paraId="3E086105" w14:textId="77777777" w:rsidR="009F4C31" w:rsidRDefault="009F4C31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33B4A94B" w14:textId="77777777" w:rsidR="009F4C31" w:rsidRDefault="009F4C31">
      <w:pPr>
        <w:rPr>
          <w:rFonts w:hint="eastAsia"/>
        </w:rPr>
      </w:pPr>
      <w:r>
        <w:rPr>
          <w:rFonts w:hint="eastAsia"/>
        </w:rPr>
        <w:t>汉语拼音是汉字注音的罗马字母拼写法，用于标注汉字的发音。汉语普通话共有四个基本声调以及一个轻声。其中，“一”字在不同的语境下有不同的声调变化。一般情况下，单独或者位于词语开头时，它读作第一声，即阴平。然而，在实际的语言使用中，“一”会根据其后的词素或词汇调整自己的声调，以达到更加和谐流畅的表达效果。</w:t>
      </w:r>
    </w:p>
    <w:p w14:paraId="12601D24" w14:textId="77777777" w:rsidR="009F4C31" w:rsidRDefault="009F4C31">
      <w:pPr>
        <w:rPr>
          <w:rFonts w:hint="eastAsia"/>
        </w:rPr>
      </w:pPr>
    </w:p>
    <w:p w14:paraId="24A92755" w14:textId="77777777" w:rsidR="009F4C31" w:rsidRDefault="009F4C31">
      <w:pPr>
        <w:rPr>
          <w:rFonts w:hint="eastAsia"/>
        </w:rPr>
      </w:pPr>
      <w:r>
        <w:rPr>
          <w:rFonts w:hint="eastAsia"/>
        </w:rPr>
        <w:t>为什么“一场场秋雨”中的“一”读第一声？</w:t>
      </w:r>
    </w:p>
    <w:p w14:paraId="7E89F89B" w14:textId="77777777" w:rsidR="009F4C31" w:rsidRDefault="009F4C31">
      <w:pPr>
        <w:rPr>
          <w:rFonts w:hint="eastAsia"/>
        </w:rPr>
      </w:pPr>
      <w:r>
        <w:rPr>
          <w:rFonts w:hint="eastAsia"/>
        </w:rPr>
        <w:t>在“一场场秋雨”这个短语中，“一”作为数量词出现在名词前，表示数量的概念。此时，“一”的声调保持不变，为第一声。这是因为在这种结构中，“一”直接修饰后面的名词（这里指“场”），不需要进行声调的变化来适应后续的词语。这种用法体现了汉语在构建短语时的灵活性与规律性。</w:t>
      </w:r>
    </w:p>
    <w:p w14:paraId="14E14DE5" w14:textId="77777777" w:rsidR="009F4C31" w:rsidRDefault="009F4C31">
      <w:pPr>
        <w:rPr>
          <w:rFonts w:hint="eastAsia"/>
        </w:rPr>
      </w:pPr>
    </w:p>
    <w:p w14:paraId="231B8019" w14:textId="77777777" w:rsidR="009F4C31" w:rsidRDefault="009F4C31">
      <w:pPr>
        <w:rPr>
          <w:rFonts w:hint="eastAsia"/>
        </w:rPr>
      </w:pPr>
      <w:r>
        <w:rPr>
          <w:rFonts w:hint="eastAsia"/>
        </w:rPr>
        <w:t>从“一场场秋雨”看汉语声调变化</w:t>
      </w:r>
    </w:p>
    <w:p w14:paraId="3ED5B640" w14:textId="77777777" w:rsidR="009F4C31" w:rsidRDefault="009F4C31">
      <w:pPr>
        <w:rPr>
          <w:rFonts w:hint="eastAsia"/>
        </w:rPr>
      </w:pPr>
      <w:r>
        <w:rPr>
          <w:rFonts w:hint="eastAsia"/>
        </w:rPr>
        <w:t>汉语声调的变化是汉语的一大特色，通过声调的不同可以区分意义相近的词汇。例如，“一”在与其他词语组合时，其声调可能会发生变化。但在“一场场秋雨”这一特定例子中，我们看到的是“一”维持其原调的情况。了解这一点对于学习汉语的学生来说是非常重要的，因为它帮助学习者更好地掌握汉语声调变化的规律，从而提高语言的实际运用能力。</w:t>
      </w:r>
    </w:p>
    <w:p w14:paraId="2D3E6181" w14:textId="77777777" w:rsidR="009F4C31" w:rsidRDefault="009F4C31">
      <w:pPr>
        <w:rPr>
          <w:rFonts w:hint="eastAsia"/>
        </w:rPr>
      </w:pPr>
    </w:p>
    <w:p w14:paraId="2D7A9EA0" w14:textId="77777777" w:rsidR="009F4C31" w:rsidRDefault="009F4C31">
      <w:pPr>
        <w:rPr>
          <w:rFonts w:hint="eastAsia"/>
        </w:rPr>
      </w:pPr>
      <w:r>
        <w:rPr>
          <w:rFonts w:hint="eastAsia"/>
        </w:rPr>
        <w:t>最后的总结</w:t>
      </w:r>
    </w:p>
    <w:p w14:paraId="0D3525E1" w14:textId="77777777" w:rsidR="009F4C31" w:rsidRDefault="009F4C31">
      <w:pPr>
        <w:rPr>
          <w:rFonts w:hint="eastAsia"/>
        </w:rPr>
      </w:pPr>
      <w:r>
        <w:rPr>
          <w:rFonts w:hint="eastAsia"/>
        </w:rPr>
        <w:t>通过对“一场场秋雨”中“一”的拼音探讨，我们不仅加深了对汉语拼音和声调的理解，也领略到了汉语的韵律之美。汉语作为一种富有表现力的语言，其声调系统为世界所独有。学习并理解这些细微之处，不仅能提升我们的语言技能，还能让我们更深入地体会到汉语文化的深厚底蕴。</w:t>
      </w:r>
    </w:p>
    <w:p w14:paraId="162F4C86" w14:textId="77777777" w:rsidR="009F4C31" w:rsidRDefault="009F4C31">
      <w:pPr>
        <w:rPr>
          <w:rFonts w:hint="eastAsia"/>
        </w:rPr>
      </w:pPr>
    </w:p>
    <w:p w14:paraId="179EA6C7" w14:textId="77777777" w:rsidR="009F4C31" w:rsidRDefault="009F4C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A10DED" w14:textId="60542865" w:rsidR="000D1D17" w:rsidRDefault="000D1D17"/>
    <w:sectPr w:rsidR="000D1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D17"/>
    <w:rsid w:val="000D1D17"/>
    <w:rsid w:val="009F4C3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463937-796F-4552-93D6-D87E6A41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D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D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D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D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D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D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D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D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D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D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D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D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D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D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D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D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D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D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D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D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D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D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D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D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