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98E7" w14:textId="77777777" w:rsidR="00AD15BA" w:rsidRDefault="00AD15BA">
      <w:pPr>
        <w:rPr>
          <w:rFonts w:hint="eastAsia"/>
        </w:rPr>
      </w:pPr>
      <w:r>
        <w:rPr>
          <w:rFonts w:hint="eastAsia"/>
        </w:rPr>
        <w:t>一场升旗仪式的拼音</w:t>
      </w:r>
    </w:p>
    <w:p w14:paraId="60017984" w14:textId="77777777" w:rsidR="00AD15BA" w:rsidRDefault="00AD15BA">
      <w:pPr>
        <w:rPr>
          <w:rFonts w:hint="eastAsia"/>
        </w:rPr>
      </w:pPr>
      <w:r>
        <w:rPr>
          <w:rFonts w:hint="eastAsia"/>
        </w:rPr>
        <w:t>Yī chǎng shēng qí yí shì，zhè duàn jiǎn duǎn de pīn yīn xiàng wǒ men miáo shù le yī gè zěn yàng de chǎng jǐng ne？Shēng qí yí shì，zuò wéi guó jiā hé mín zú zhòng yào de yí shì zhī yī，zài xué xiào、gōng sī、jūn yíng děng dì fāng jǔ xíng。Tā bù jǐn shì duì guó qí de chóng bài，gèng shì duì guó jiā tóu rù shēn hòu qíng gǎn de yī zhǒng biǎo dá。</w:t>
      </w:r>
    </w:p>
    <w:p w14:paraId="10C1295F" w14:textId="77777777" w:rsidR="00AD15BA" w:rsidRDefault="00AD15BA">
      <w:pPr>
        <w:rPr>
          <w:rFonts w:hint="eastAsia"/>
        </w:rPr>
      </w:pPr>
    </w:p>
    <w:p w14:paraId="4FC80409" w14:textId="77777777" w:rsidR="00AD15BA" w:rsidRDefault="00AD15BA">
      <w:pPr>
        <w:rPr>
          <w:rFonts w:hint="eastAsia"/>
        </w:rPr>
      </w:pPr>
      <w:r>
        <w:rPr>
          <w:rFonts w:hint="eastAsia"/>
        </w:rPr>
        <w:t>准备与期待</w:t>
      </w:r>
    </w:p>
    <w:p w14:paraId="0CC32DD9" w14:textId="77777777" w:rsidR="00AD15BA" w:rsidRDefault="00AD15BA">
      <w:pPr>
        <w:rPr>
          <w:rFonts w:hint="eastAsia"/>
        </w:rPr>
      </w:pPr>
      <w:r>
        <w:rPr>
          <w:rFonts w:hint="eastAsia"/>
        </w:rPr>
        <w:t>Zhǔn bèi yǔ qī dài，shēng qí yí shì de qián yī tiān，cān yù rén yuán jiù yǐ jīng kāi shǐ liàn xí le。Cóng guó qí de zhǔn bèi，dào shēng qí yuè qǔ de fàng sòng，měi yī gè xiáng xì dōu bù néng shū hū。Zhǔ chí rén yào qiǎo miào de zhǔ chí quán chǎng qì fēn，ér cān yù de měi yī gè rén dōu zài nǔ lì de ràng zì jǐ de biǎo xiàn wán měi。</w:t>
      </w:r>
    </w:p>
    <w:p w14:paraId="62A645DA" w14:textId="77777777" w:rsidR="00AD15BA" w:rsidRDefault="00AD15BA">
      <w:pPr>
        <w:rPr>
          <w:rFonts w:hint="eastAsia"/>
        </w:rPr>
      </w:pPr>
    </w:p>
    <w:p w14:paraId="6D626279" w14:textId="77777777" w:rsidR="00AD15BA" w:rsidRDefault="00AD15BA">
      <w:pPr>
        <w:rPr>
          <w:rFonts w:hint="eastAsia"/>
        </w:rPr>
      </w:pPr>
      <w:r>
        <w:rPr>
          <w:rFonts w:hint="eastAsia"/>
        </w:rPr>
        <w:t>庄重的时刻</w:t>
      </w:r>
    </w:p>
    <w:p w14:paraId="4EDFD26B" w14:textId="77777777" w:rsidR="00AD15BA" w:rsidRDefault="00AD15BA">
      <w:pPr>
        <w:rPr>
          <w:rFonts w:hint="eastAsia"/>
        </w:rPr>
      </w:pPr>
      <w:r>
        <w:rPr>
          <w:rFonts w:hint="eastAsia"/>
        </w:rPr>
        <w:t>Zhuāng zhòng de shí kè，dāng tài yáng màn màn shēng qǐ，shēng qí yí shì zhèng shì kāi shǐ。Guó qí zài guāng míng zhōng yǎn yì zhe guó jiā de zūn yán yǔ lì liàng，rén men zài guó gē de bàn zòu xià，kàn zhe guó qí yī cùn yī cùn de shàng shēng。Zhè yī kè，shí jiān fǎng fó tíng zhù，sì hū suǒ yǒu de rén dōu zài cǐ shí cǐ kè gǎn shòu zhe tóng yī zhǒng qíng gǎn——duì guó jiā de ài。</w:t>
      </w:r>
    </w:p>
    <w:p w14:paraId="1B0030E0" w14:textId="77777777" w:rsidR="00AD15BA" w:rsidRDefault="00AD15BA">
      <w:pPr>
        <w:rPr>
          <w:rFonts w:hint="eastAsia"/>
        </w:rPr>
      </w:pPr>
    </w:p>
    <w:p w14:paraId="7F92E1E6" w14:textId="77777777" w:rsidR="00AD15BA" w:rsidRDefault="00AD15BA">
      <w:pPr>
        <w:rPr>
          <w:rFonts w:hint="eastAsia"/>
        </w:rPr>
      </w:pPr>
      <w:r>
        <w:rPr>
          <w:rFonts w:hint="eastAsia"/>
        </w:rPr>
        <w:t>团结与力量</w:t>
      </w:r>
    </w:p>
    <w:p w14:paraId="5103A360" w14:textId="77777777" w:rsidR="00AD15BA" w:rsidRDefault="00AD15BA">
      <w:pPr>
        <w:rPr>
          <w:rFonts w:hint="eastAsia"/>
        </w:rPr>
      </w:pPr>
      <w:r>
        <w:rPr>
          <w:rFonts w:hint="eastAsia"/>
        </w:rPr>
        <w:t>Tuan jie yu liang liang, sheng qi yi shi bu jin shi yi ge jing shen de chi xuan, geng shi yi ge tuan jie de xian shi. Tong guo zhe yi yi shi, ren men geng jia shen ke di ti hui dao le min zu he zuo de zhong yao xing. Zai guo qi de ying huo zhao yao xia, mei ge ren dou gan jiu zhe yi fen te shu de zi rong he zi xin, tong shi ye geng jia ming bai le zi ji suo fu chu de nǔ li he ze ren.</w:t>
      </w:r>
    </w:p>
    <w:p w14:paraId="664C8EFB" w14:textId="77777777" w:rsidR="00AD15BA" w:rsidRDefault="00AD15BA">
      <w:pPr>
        <w:rPr>
          <w:rFonts w:hint="eastAsia"/>
        </w:rPr>
      </w:pPr>
    </w:p>
    <w:p w14:paraId="43DEA6C4" w14:textId="77777777" w:rsidR="00AD15BA" w:rsidRDefault="00AD15BA">
      <w:pPr>
        <w:rPr>
          <w:rFonts w:hint="eastAsia"/>
        </w:rPr>
      </w:pPr>
      <w:r>
        <w:rPr>
          <w:rFonts w:hint="eastAsia"/>
        </w:rPr>
        <w:t>反思与展望</w:t>
      </w:r>
    </w:p>
    <w:p w14:paraId="0C92CE44" w14:textId="77777777" w:rsidR="00AD15BA" w:rsidRDefault="00AD15BA">
      <w:pPr>
        <w:rPr>
          <w:rFonts w:hint="eastAsia"/>
        </w:rPr>
      </w:pPr>
      <w:r>
        <w:rPr>
          <w:rFonts w:hint="eastAsia"/>
        </w:rPr>
        <w:t xml:space="preserve">Fan si yu zhan wang, yi chang cheng gong de sheng qi yi shi suo dai lai de bu jin jin shi dang shi de zhuang yan he ji dong, geng duo de shi hui yi he zhan wang. Hui yi na yi ke wei da de min zu jue xin, zhao xiang na yi mian gao gao yao yang de guo qi, wo men dui jiang lai man huai qi dai. Sheng qi yi shi jiang gei wo men de bu jin jin shi yi fen ai </w:t>
      </w:r>
      <w:r>
        <w:rPr>
          <w:rFonts w:hint="eastAsia"/>
        </w:rPr>
        <w:lastRenderedPageBreak/>
        <w:t>guo qing huai, geng shi yi zhong wu xian de ling hui he qi dai.</w:t>
      </w:r>
    </w:p>
    <w:p w14:paraId="4B8AC8E6" w14:textId="77777777" w:rsidR="00AD15BA" w:rsidRDefault="00AD15BA">
      <w:pPr>
        <w:rPr>
          <w:rFonts w:hint="eastAsia"/>
        </w:rPr>
      </w:pPr>
      <w:r>
        <w:rPr>
          <w:rFonts w:hint="eastAsia"/>
        </w:rPr>
        <w:t xml:space="preserve"> </w:t>
      </w:r>
    </w:p>
    <w:p w14:paraId="015E4D6F" w14:textId="77777777" w:rsidR="00AD15BA" w:rsidRDefault="00AD15BA">
      <w:pPr>
        <w:rPr>
          <w:rFonts w:hint="eastAsia"/>
        </w:rPr>
      </w:pPr>
      <w:r>
        <w:rPr>
          <w:rFonts w:hint="eastAsia"/>
        </w:rPr>
        <w:t>（注：根据要求生成了约500字的内容，使用了HTML标签格式化，并且尽量避免了明显的AI生成痕迹。）</w:t>
      </w:r>
    </w:p>
    <w:p w14:paraId="7318AE5E" w14:textId="77777777" w:rsidR="00AD15BA" w:rsidRDefault="00AD15BA">
      <w:pPr>
        <w:rPr>
          <w:rFonts w:hint="eastAsia"/>
        </w:rPr>
      </w:pPr>
      <w:r>
        <w:rPr>
          <w:rFonts w:hint="eastAsia"/>
        </w:rPr>
        <w:t>本文是由每日作文网(2345lzwz.com)为大家创作</w:t>
      </w:r>
    </w:p>
    <w:p w14:paraId="676F9B85" w14:textId="19CD468F" w:rsidR="006E3214" w:rsidRDefault="006E3214"/>
    <w:sectPr w:rsidR="006E3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14"/>
    <w:rsid w:val="006E3214"/>
    <w:rsid w:val="00AD15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6FCE6-5E12-4903-8ED9-D3ED1033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214"/>
    <w:rPr>
      <w:rFonts w:cstheme="majorBidi"/>
      <w:color w:val="2F5496" w:themeColor="accent1" w:themeShade="BF"/>
      <w:sz w:val="28"/>
      <w:szCs w:val="28"/>
    </w:rPr>
  </w:style>
  <w:style w:type="character" w:customStyle="1" w:styleId="50">
    <w:name w:val="标题 5 字符"/>
    <w:basedOn w:val="a0"/>
    <w:link w:val="5"/>
    <w:uiPriority w:val="9"/>
    <w:semiHidden/>
    <w:rsid w:val="006E3214"/>
    <w:rPr>
      <w:rFonts w:cstheme="majorBidi"/>
      <w:color w:val="2F5496" w:themeColor="accent1" w:themeShade="BF"/>
      <w:sz w:val="24"/>
    </w:rPr>
  </w:style>
  <w:style w:type="character" w:customStyle="1" w:styleId="60">
    <w:name w:val="标题 6 字符"/>
    <w:basedOn w:val="a0"/>
    <w:link w:val="6"/>
    <w:uiPriority w:val="9"/>
    <w:semiHidden/>
    <w:rsid w:val="006E3214"/>
    <w:rPr>
      <w:rFonts w:cstheme="majorBidi"/>
      <w:b/>
      <w:bCs/>
      <w:color w:val="2F5496" w:themeColor="accent1" w:themeShade="BF"/>
    </w:rPr>
  </w:style>
  <w:style w:type="character" w:customStyle="1" w:styleId="70">
    <w:name w:val="标题 7 字符"/>
    <w:basedOn w:val="a0"/>
    <w:link w:val="7"/>
    <w:uiPriority w:val="9"/>
    <w:semiHidden/>
    <w:rsid w:val="006E3214"/>
    <w:rPr>
      <w:rFonts w:cstheme="majorBidi"/>
      <w:b/>
      <w:bCs/>
      <w:color w:val="595959" w:themeColor="text1" w:themeTint="A6"/>
    </w:rPr>
  </w:style>
  <w:style w:type="character" w:customStyle="1" w:styleId="80">
    <w:name w:val="标题 8 字符"/>
    <w:basedOn w:val="a0"/>
    <w:link w:val="8"/>
    <w:uiPriority w:val="9"/>
    <w:semiHidden/>
    <w:rsid w:val="006E3214"/>
    <w:rPr>
      <w:rFonts w:cstheme="majorBidi"/>
      <w:color w:val="595959" w:themeColor="text1" w:themeTint="A6"/>
    </w:rPr>
  </w:style>
  <w:style w:type="character" w:customStyle="1" w:styleId="90">
    <w:name w:val="标题 9 字符"/>
    <w:basedOn w:val="a0"/>
    <w:link w:val="9"/>
    <w:uiPriority w:val="9"/>
    <w:semiHidden/>
    <w:rsid w:val="006E3214"/>
    <w:rPr>
      <w:rFonts w:eastAsiaTheme="majorEastAsia" w:cstheme="majorBidi"/>
      <w:color w:val="595959" w:themeColor="text1" w:themeTint="A6"/>
    </w:rPr>
  </w:style>
  <w:style w:type="paragraph" w:styleId="a3">
    <w:name w:val="Title"/>
    <w:basedOn w:val="a"/>
    <w:next w:val="a"/>
    <w:link w:val="a4"/>
    <w:uiPriority w:val="10"/>
    <w:qFormat/>
    <w:rsid w:val="006E3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214"/>
    <w:pPr>
      <w:spacing w:before="160"/>
      <w:jc w:val="center"/>
    </w:pPr>
    <w:rPr>
      <w:i/>
      <w:iCs/>
      <w:color w:val="404040" w:themeColor="text1" w:themeTint="BF"/>
    </w:rPr>
  </w:style>
  <w:style w:type="character" w:customStyle="1" w:styleId="a8">
    <w:name w:val="引用 字符"/>
    <w:basedOn w:val="a0"/>
    <w:link w:val="a7"/>
    <w:uiPriority w:val="29"/>
    <w:rsid w:val="006E3214"/>
    <w:rPr>
      <w:i/>
      <w:iCs/>
      <w:color w:val="404040" w:themeColor="text1" w:themeTint="BF"/>
    </w:rPr>
  </w:style>
  <w:style w:type="paragraph" w:styleId="a9">
    <w:name w:val="List Paragraph"/>
    <w:basedOn w:val="a"/>
    <w:uiPriority w:val="34"/>
    <w:qFormat/>
    <w:rsid w:val="006E3214"/>
    <w:pPr>
      <w:ind w:left="720"/>
      <w:contextualSpacing/>
    </w:pPr>
  </w:style>
  <w:style w:type="character" w:styleId="aa">
    <w:name w:val="Intense Emphasis"/>
    <w:basedOn w:val="a0"/>
    <w:uiPriority w:val="21"/>
    <w:qFormat/>
    <w:rsid w:val="006E3214"/>
    <w:rPr>
      <w:i/>
      <w:iCs/>
      <w:color w:val="2F5496" w:themeColor="accent1" w:themeShade="BF"/>
    </w:rPr>
  </w:style>
  <w:style w:type="paragraph" w:styleId="ab">
    <w:name w:val="Intense Quote"/>
    <w:basedOn w:val="a"/>
    <w:next w:val="a"/>
    <w:link w:val="ac"/>
    <w:uiPriority w:val="30"/>
    <w:qFormat/>
    <w:rsid w:val="006E3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214"/>
    <w:rPr>
      <w:i/>
      <w:iCs/>
      <w:color w:val="2F5496" w:themeColor="accent1" w:themeShade="BF"/>
    </w:rPr>
  </w:style>
  <w:style w:type="character" w:styleId="ad">
    <w:name w:val="Intense Reference"/>
    <w:basedOn w:val="a0"/>
    <w:uiPriority w:val="32"/>
    <w:qFormat/>
    <w:rsid w:val="006E3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