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E55B" w14:textId="77777777" w:rsidR="00D521BD" w:rsidRDefault="00D521BD">
      <w:pPr>
        <w:rPr>
          <w:rFonts w:hint="eastAsia"/>
        </w:rPr>
      </w:pPr>
      <w:r>
        <w:rPr>
          <w:rFonts w:hint="eastAsia"/>
        </w:rPr>
        <w:t>一嘟噜的拼音简介</w:t>
      </w:r>
    </w:p>
    <w:p w14:paraId="70582028" w14:textId="77777777" w:rsidR="00D521BD" w:rsidRDefault="00D521BD">
      <w:pPr>
        <w:rPr>
          <w:rFonts w:hint="eastAsia"/>
        </w:rPr>
      </w:pPr>
      <w:r>
        <w:rPr>
          <w:rFonts w:hint="eastAsia"/>
        </w:rPr>
        <w:t>一嘟噜这个词语，乍一听似乎有些趣味性，它并不是现代汉语中的标准词汇，而更像是方言或口语表达中的一种。在普通话中，“嘟噜”可以联想到“嘟囔”，意味着一个人低声细语地抱怨或者自言自语，但“一嘟噜”更倾向于描述事物的状态或数量形式。根据其发音，“一嘟噜”的拼音应该是“yī dū lu”。其中，“yī”代表数字“一”，是第一声，表明了数量的概念；“dū”为第二声，音调向上扬起，给人以生动活泼的感觉；“lu”则是轻声，不带声调，增加了整个词组的俏皮感。</w:t>
      </w:r>
    </w:p>
    <w:p w14:paraId="63615469" w14:textId="77777777" w:rsidR="00D521BD" w:rsidRDefault="00D521BD">
      <w:pPr>
        <w:rPr>
          <w:rFonts w:hint="eastAsia"/>
        </w:rPr>
      </w:pPr>
    </w:p>
    <w:p w14:paraId="43215333" w14:textId="77777777" w:rsidR="00D521BD" w:rsidRDefault="00D521BD">
      <w:pPr>
        <w:rPr>
          <w:rFonts w:hint="eastAsia"/>
        </w:rPr>
      </w:pPr>
      <w:r>
        <w:rPr>
          <w:rFonts w:hint="eastAsia"/>
        </w:rPr>
        <w:t>“一嘟噜”的使用场景</w:t>
      </w:r>
    </w:p>
    <w:p w14:paraId="4F23A943" w14:textId="77777777" w:rsidR="00D521BD" w:rsidRDefault="00D521BD">
      <w:pPr>
        <w:rPr>
          <w:rFonts w:hint="eastAsia"/>
        </w:rPr>
      </w:pPr>
      <w:r>
        <w:rPr>
          <w:rFonts w:hint="eastAsia"/>
        </w:rPr>
        <w:t>尽管“一嘟噜”不是一个正式的汉语词汇，但在某些地方方言或是特定语境下，人们会用这个词来形象地形容一些事物成串、成堆的样子。例如，在北方的一些地区，人们可能会用“一嘟噜葡萄”来形容一串紧密相连、饱满圆润的葡萄。这里的“一嘟噜”不仅传达了葡萄的数量和形态特征，还隐含了一种对丰收景象的喜爱与赞美之情。因此，在日常交流中巧妙运用这类富有地域色彩的词汇，能够增添语言的魅力，使对话更加生动有趣。</w:t>
      </w:r>
    </w:p>
    <w:p w14:paraId="6848C121" w14:textId="77777777" w:rsidR="00D521BD" w:rsidRDefault="00D521BD">
      <w:pPr>
        <w:rPr>
          <w:rFonts w:hint="eastAsia"/>
        </w:rPr>
      </w:pPr>
    </w:p>
    <w:p w14:paraId="2C6D32A9" w14:textId="77777777" w:rsidR="00D521BD" w:rsidRDefault="00D521BD">
      <w:pPr>
        <w:rPr>
          <w:rFonts w:hint="eastAsia"/>
        </w:rPr>
      </w:pPr>
      <w:r>
        <w:rPr>
          <w:rFonts w:hint="eastAsia"/>
        </w:rPr>
        <w:t>从文化角度看“一嘟噜”</w:t>
      </w:r>
    </w:p>
    <w:p w14:paraId="36E2ED2B" w14:textId="77777777" w:rsidR="00D521BD" w:rsidRDefault="00D521BD">
      <w:pPr>
        <w:rPr>
          <w:rFonts w:hint="eastAsia"/>
        </w:rPr>
      </w:pPr>
      <w:r>
        <w:rPr>
          <w:rFonts w:hint="eastAsia"/>
        </w:rPr>
        <w:t>从文化角度探讨“一嘟噜”，我们可以发现这类非正式词汇背后往往承载着丰富的地域文化和民间智慧。它们通常来源于人们的日常生活实践，经过长期口耳相传逐渐固定下来成为特定群体内部沟通交流的一部分。“一嘟噜”这样的词汇虽不具备官方地位，但却能准确捕捉并传递出说话者想要表达的情感与意境，反映出当地人观察世界的方式以及他们对于生活细节的独特感知。通过学习这些具有地方特色的词汇，我们不仅能加深对自己母语多样性的认识，还能更好地理解不同地区人民的生活习惯和价值观念。</w:t>
      </w:r>
    </w:p>
    <w:p w14:paraId="41AA1D13" w14:textId="77777777" w:rsidR="00D521BD" w:rsidRDefault="00D521BD">
      <w:pPr>
        <w:rPr>
          <w:rFonts w:hint="eastAsia"/>
        </w:rPr>
      </w:pPr>
    </w:p>
    <w:p w14:paraId="0DB5B487" w14:textId="77777777" w:rsidR="00D521BD" w:rsidRDefault="00D521BD">
      <w:pPr>
        <w:rPr>
          <w:rFonts w:hint="eastAsia"/>
        </w:rPr>
      </w:pPr>
      <w:r>
        <w:rPr>
          <w:rFonts w:hint="eastAsia"/>
        </w:rPr>
        <w:t>如何正确使用“一嘟噜”及其变体</w:t>
      </w:r>
    </w:p>
    <w:p w14:paraId="06BA2D94" w14:textId="77777777" w:rsidR="00D521BD" w:rsidRDefault="00D521BD">
      <w:pPr>
        <w:rPr>
          <w:rFonts w:hint="eastAsia"/>
        </w:rPr>
      </w:pPr>
      <w:r>
        <w:rPr>
          <w:rFonts w:hint="eastAsia"/>
        </w:rPr>
        <w:t>虽然“一嘟噜”本身不是规范汉语词汇，但在文学创作、艺术作品及日常口语中合理运用此类词汇，可以达到意想不到的效果。比如在儿童文学里，使用像“一嘟噜”这样充满童趣的词汇有助于吸引小读者的兴趣，让故事讲述得更为生动活泼。同时，随着社会文化的不断变迁，一些原本属于方言范畴的词汇也有可能被吸收进通用语言体系之中，获得更广泛的应用范围。不过值得注意的是，在正式场合如学术论文写作、商务谈判等情境下，还是应该遵循标准汉语的语法规范和用词要求，避免因使用非规范词汇而影响信息传达的有效性和准确性。</w:t>
      </w:r>
    </w:p>
    <w:p w14:paraId="737143FA" w14:textId="77777777" w:rsidR="00D521BD" w:rsidRDefault="00D521BD">
      <w:pPr>
        <w:rPr>
          <w:rFonts w:hint="eastAsia"/>
        </w:rPr>
      </w:pPr>
    </w:p>
    <w:p w14:paraId="36948ED5" w14:textId="77777777" w:rsidR="00D521BD" w:rsidRDefault="00D521BD">
      <w:pPr>
        <w:rPr>
          <w:rFonts w:hint="eastAsia"/>
        </w:rPr>
      </w:pPr>
      <w:r>
        <w:rPr>
          <w:rFonts w:hint="eastAsia"/>
        </w:rPr>
        <w:t>本文是由每日作文网(2345lzwz.com)为大家创作</w:t>
      </w:r>
    </w:p>
    <w:p w14:paraId="0A806608" w14:textId="5B49BAEA" w:rsidR="005205F0" w:rsidRDefault="005205F0"/>
    <w:sectPr w:rsidR="00520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F0"/>
    <w:rsid w:val="005205F0"/>
    <w:rsid w:val="00B81CF2"/>
    <w:rsid w:val="00D5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45389-C6FD-453D-AF26-F4EA9AD3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0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0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0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0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0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0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0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0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0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0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0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0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05F0"/>
    <w:rPr>
      <w:rFonts w:cstheme="majorBidi"/>
      <w:color w:val="2F5496" w:themeColor="accent1" w:themeShade="BF"/>
      <w:sz w:val="28"/>
      <w:szCs w:val="28"/>
    </w:rPr>
  </w:style>
  <w:style w:type="character" w:customStyle="1" w:styleId="50">
    <w:name w:val="标题 5 字符"/>
    <w:basedOn w:val="a0"/>
    <w:link w:val="5"/>
    <w:uiPriority w:val="9"/>
    <w:semiHidden/>
    <w:rsid w:val="005205F0"/>
    <w:rPr>
      <w:rFonts w:cstheme="majorBidi"/>
      <w:color w:val="2F5496" w:themeColor="accent1" w:themeShade="BF"/>
      <w:sz w:val="24"/>
    </w:rPr>
  </w:style>
  <w:style w:type="character" w:customStyle="1" w:styleId="60">
    <w:name w:val="标题 6 字符"/>
    <w:basedOn w:val="a0"/>
    <w:link w:val="6"/>
    <w:uiPriority w:val="9"/>
    <w:semiHidden/>
    <w:rsid w:val="005205F0"/>
    <w:rPr>
      <w:rFonts w:cstheme="majorBidi"/>
      <w:b/>
      <w:bCs/>
      <w:color w:val="2F5496" w:themeColor="accent1" w:themeShade="BF"/>
    </w:rPr>
  </w:style>
  <w:style w:type="character" w:customStyle="1" w:styleId="70">
    <w:name w:val="标题 7 字符"/>
    <w:basedOn w:val="a0"/>
    <w:link w:val="7"/>
    <w:uiPriority w:val="9"/>
    <w:semiHidden/>
    <w:rsid w:val="005205F0"/>
    <w:rPr>
      <w:rFonts w:cstheme="majorBidi"/>
      <w:b/>
      <w:bCs/>
      <w:color w:val="595959" w:themeColor="text1" w:themeTint="A6"/>
    </w:rPr>
  </w:style>
  <w:style w:type="character" w:customStyle="1" w:styleId="80">
    <w:name w:val="标题 8 字符"/>
    <w:basedOn w:val="a0"/>
    <w:link w:val="8"/>
    <w:uiPriority w:val="9"/>
    <w:semiHidden/>
    <w:rsid w:val="005205F0"/>
    <w:rPr>
      <w:rFonts w:cstheme="majorBidi"/>
      <w:color w:val="595959" w:themeColor="text1" w:themeTint="A6"/>
    </w:rPr>
  </w:style>
  <w:style w:type="character" w:customStyle="1" w:styleId="90">
    <w:name w:val="标题 9 字符"/>
    <w:basedOn w:val="a0"/>
    <w:link w:val="9"/>
    <w:uiPriority w:val="9"/>
    <w:semiHidden/>
    <w:rsid w:val="005205F0"/>
    <w:rPr>
      <w:rFonts w:eastAsiaTheme="majorEastAsia" w:cstheme="majorBidi"/>
      <w:color w:val="595959" w:themeColor="text1" w:themeTint="A6"/>
    </w:rPr>
  </w:style>
  <w:style w:type="paragraph" w:styleId="a3">
    <w:name w:val="Title"/>
    <w:basedOn w:val="a"/>
    <w:next w:val="a"/>
    <w:link w:val="a4"/>
    <w:uiPriority w:val="10"/>
    <w:qFormat/>
    <w:rsid w:val="00520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0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0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5F0"/>
    <w:pPr>
      <w:spacing w:before="160"/>
      <w:jc w:val="center"/>
    </w:pPr>
    <w:rPr>
      <w:i/>
      <w:iCs/>
      <w:color w:val="404040" w:themeColor="text1" w:themeTint="BF"/>
    </w:rPr>
  </w:style>
  <w:style w:type="character" w:customStyle="1" w:styleId="a8">
    <w:name w:val="引用 字符"/>
    <w:basedOn w:val="a0"/>
    <w:link w:val="a7"/>
    <w:uiPriority w:val="29"/>
    <w:rsid w:val="005205F0"/>
    <w:rPr>
      <w:i/>
      <w:iCs/>
      <w:color w:val="404040" w:themeColor="text1" w:themeTint="BF"/>
    </w:rPr>
  </w:style>
  <w:style w:type="paragraph" w:styleId="a9">
    <w:name w:val="List Paragraph"/>
    <w:basedOn w:val="a"/>
    <w:uiPriority w:val="34"/>
    <w:qFormat/>
    <w:rsid w:val="005205F0"/>
    <w:pPr>
      <w:ind w:left="720"/>
      <w:contextualSpacing/>
    </w:pPr>
  </w:style>
  <w:style w:type="character" w:styleId="aa">
    <w:name w:val="Intense Emphasis"/>
    <w:basedOn w:val="a0"/>
    <w:uiPriority w:val="21"/>
    <w:qFormat/>
    <w:rsid w:val="005205F0"/>
    <w:rPr>
      <w:i/>
      <w:iCs/>
      <w:color w:val="2F5496" w:themeColor="accent1" w:themeShade="BF"/>
    </w:rPr>
  </w:style>
  <w:style w:type="paragraph" w:styleId="ab">
    <w:name w:val="Intense Quote"/>
    <w:basedOn w:val="a"/>
    <w:next w:val="a"/>
    <w:link w:val="ac"/>
    <w:uiPriority w:val="30"/>
    <w:qFormat/>
    <w:rsid w:val="00520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05F0"/>
    <w:rPr>
      <w:i/>
      <w:iCs/>
      <w:color w:val="2F5496" w:themeColor="accent1" w:themeShade="BF"/>
    </w:rPr>
  </w:style>
  <w:style w:type="character" w:styleId="ad">
    <w:name w:val="Intense Reference"/>
    <w:basedOn w:val="a0"/>
    <w:uiPriority w:val="32"/>
    <w:qFormat/>
    <w:rsid w:val="00520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