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849C1" w14:textId="77777777" w:rsidR="002B4B89" w:rsidRDefault="002B4B89">
      <w:pPr>
        <w:rPr>
          <w:rFonts w:hint="eastAsia"/>
        </w:rPr>
      </w:pPr>
      <w:r>
        <w:rPr>
          <w:rFonts w:hint="eastAsia"/>
        </w:rPr>
        <w:t>一句祝福的拼音</w:t>
      </w:r>
    </w:p>
    <w:p w14:paraId="795C2D8C" w14:textId="77777777" w:rsidR="002B4B89" w:rsidRDefault="002B4B89">
      <w:pPr>
        <w:rPr>
          <w:rFonts w:hint="eastAsia"/>
        </w:rPr>
      </w:pPr>
      <w:r>
        <w:rPr>
          <w:rFonts w:hint="eastAsia"/>
        </w:rPr>
        <w:t>在这片广袤无垠的大地上，每一个角落都充满了生机与希望。今天，我们以“Yī jù zhùfú de pīnyīn”（一句祝福的拼音）为标题，来探索那些藏在简单话语中的深刻意义。这不仅是对语言之美的赞颂，也是对人与人之间情感纽带的一种赞美。</w:t>
      </w:r>
    </w:p>
    <w:p w14:paraId="6BBA7620" w14:textId="77777777" w:rsidR="002B4B89" w:rsidRDefault="002B4B89">
      <w:pPr>
        <w:rPr>
          <w:rFonts w:hint="eastAsia"/>
        </w:rPr>
      </w:pPr>
    </w:p>
    <w:p w14:paraId="5B52F251" w14:textId="77777777" w:rsidR="002B4B89" w:rsidRDefault="002B4B89">
      <w:pPr>
        <w:rPr>
          <w:rFonts w:hint="eastAsia"/>
        </w:rPr>
      </w:pPr>
      <w:r>
        <w:rPr>
          <w:rFonts w:hint="eastAsia"/>
        </w:rPr>
        <w:t>祝福的力量</w:t>
      </w:r>
    </w:p>
    <w:p w14:paraId="6BF87117" w14:textId="77777777" w:rsidR="002B4B89" w:rsidRDefault="002B4B89">
      <w:pPr>
        <w:rPr>
          <w:rFonts w:hint="eastAsia"/>
        </w:rPr>
      </w:pPr>
      <w:r>
        <w:rPr>
          <w:rFonts w:hint="eastAsia"/>
        </w:rPr>
        <w:t>祝福，作为一种表达关爱、期望和美好愿望的方式，在人类社会中扮演着不可或缺的角色。无论是在庆祝节日、生日还是其他重要时刻，一句真诚的祝福总能温暖人心，传递出深深的关怀之情。通过“Yī jù zhùfú de pīnyīn”，我们可以感受到这份力量如何穿越文化的界限，将人们紧紧相连。</w:t>
      </w:r>
    </w:p>
    <w:p w14:paraId="5F775A49" w14:textId="77777777" w:rsidR="002B4B89" w:rsidRDefault="002B4B89">
      <w:pPr>
        <w:rPr>
          <w:rFonts w:hint="eastAsia"/>
        </w:rPr>
      </w:pPr>
    </w:p>
    <w:p w14:paraId="369A1C4A" w14:textId="77777777" w:rsidR="002B4B89" w:rsidRDefault="002B4B89">
      <w:pPr>
        <w:rPr>
          <w:rFonts w:hint="eastAsia"/>
        </w:rPr>
      </w:pPr>
      <w:r>
        <w:rPr>
          <w:rFonts w:hint="eastAsia"/>
        </w:rPr>
        <w:t>拼音：连接心灵的桥梁</w:t>
      </w:r>
    </w:p>
    <w:p w14:paraId="06E247FB" w14:textId="77777777" w:rsidR="002B4B89" w:rsidRDefault="002B4B89">
      <w:pPr>
        <w:rPr>
          <w:rFonts w:hint="eastAsia"/>
        </w:rPr>
      </w:pPr>
      <w:r>
        <w:rPr>
          <w:rFonts w:hint="eastAsia"/>
        </w:rPr>
        <w:t>拼音作为汉语学习的基础工具，对于促进文化交流和理解具有重要意义。它不仅帮助非母语者更容易地学习中文，也为不同方言背景的人们提供了一个共同的交流平台。“Yī jù zhùfú de pīnyīn”提醒我们，即使语言各异，但通过努力理解和接纳彼此，我们能够建立起深厚的友谊。</w:t>
      </w:r>
    </w:p>
    <w:p w14:paraId="639B717A" w14:textId="77777777" w:rsidR="002B4B89" w:rsidRDefault="002B4B89">
      <w:pPr>
        <w:rPr>
          <w:rFonts w:hint="eastAsia"/>
        </w:rPr>
      </w:pPr>
    </w:p>
    <w:p w14:paraId="5FBB11F4" w14:textId="77777777" w:rsidR="002B4B89" w:rsidRDefault="002B4B89">
      <w:pPr>
        <w:rPr>
          <w:rFonts w:hint="eastAsia"/>
        </w:rPr>
      </w:pPr>
      <w:r>
        <w:rPr>
          <w:rFonts w:hint="eastAsia"/>
        </w:rPr>
        <w:t>文化传承与创新</w:t>
      </w:r>
    </w:p>
    <w:p w14:paraId="4B2B0ED7" w14:textId="77777777" w:rsidR="002B4B89" w:rsidRDefault="002B4B89">
      <w:pPr>
        <w:rPr>
          <w:rFonts w:hint="eastAsia"/>
        </w:rPr>
      </w:pPr>
      <w:r>
        <w:rPr>
          <w:rFonts w:hint="eastAsia"/>
        </w:rPr>
        <w:t>每一种语言都是其独特文化的载体，而拼音则在现代汉语的发展过程中起到了推动作用。从教育到科技，拼音的应用范围越来越广泛，它不仅有助于文化的传承，还激发了新的创意和发展机遇。通过探讨“Yī jù zhùfú de pīnyīn”，我们可以发现传统与现代结合的魅力所在。</w:t>
      </w:r>
    </w:p>
    <w:p w14:paraId="6965B5AA" w14:textId="77777777" w:rsidR="002B4B89" w:rsidRDefault="002B4B89">
      <w:pPr>
        <w:rPr>
          <w:rFonts w:hint="eastAsia"/>
        </w:rPr>
      </w:pPr>
    </w:p>
    <w:p w14:paraId="0DBB0247" w14:textId="77777777" w:rsidR="002B4B89" w:rsidRDefault="002B4B89">
      <w:pPr>
        <w:rPr>
          <w:rFonts w:hint="eastAsia"/>
        </w:rPr>
      </w:pPr>
      <w:r>
        <w:rPr>
          <w:rFonts w:hint="eastAsia"/>
        </w:rPr>
        <w:t>最后的总结</w:t>
      </w:r>
    </w:p>
    <w:p w14:paraId="4339EE2A" w14:textId="77777777" w:rsidR="002B4B89" w:rsidRDefault="002B4B89">
      <w:pPr>
        <w:rPr>
          <w:rFonts w:hint="eastAsia"/>
        </w:rPr>
      </w:pPr>
      <w:r>
        <w:rPr>
          <w:rFonts w:hint="eastAsia"/>
        </w:rPr>
        <w:t>在这个快速变化的时代，“Yī jù zhùfú de pīnyīn”不仅仅是几个简单的字母组合，它是连接过去与未来、东方与西方、个人与集体的桥梁。让我们珍惜每一次用言语传达爱的机会，让这些美好的祝愿成为照亮前行道路的明灯。</w:t>
      </w:r>
    </w:p>
    <w:p w14:paraId="686157FE" w14:textId="77777777" w:rsidR="002B4B89" w:rsidRDefault="002B4B89">
      <w:pPr>
        <w:rPr>
          <w:rFonts w:hint="eastAsia"/>
        </w:rPr>
      </w:pPr>
    </w:p>
    <w:p w14:paraId="49139741" w14:textId="77777777" w:rsidR="002B4B89" w:rsidRDefault="002B4B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1F0C67" w14:textId="797999F0" w:rsidR="000A28CB" w:rsidRDefault="000A28CB"/>
    <w:sectPr w:rsidR="000A2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CB"/>
    <w:rsid w:val="000A28CB"/>
    <w:rsid w:val="002B4B8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8206A-D4D4-43DB-9D1A-BDF802E9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8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8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8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8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8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8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8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8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8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8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8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28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8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8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8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8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8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8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8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8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8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8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8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