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0B02" w14:textId="77777777" w:rsidR="00262CC3" w:rsidRDefault="00262CC3">
      <w:pPr>
        <w:rPr>
          <w:rFonts w:hint="eastAsia"/>
        </w:rPr>
      </w:pPr>
      <w:r>
        <w:rPr>
          <w:rFonts w:hint="eastAsia"/>
        </w:rPr>
        <w:t>一口的拼音四声怎么写</w:t>
      </w:r>
    </w:p>
    <w:p w14:paraId="169BF60D" w14:textId="77777777" w:rsidR="00262CC3" w:rsidRDefault="00262CC3">
      <w:pPr>
        <w:rPr>
          <w:rFonts w:hint="eastAsia"/>
        </w:rPr>
      </w:pPr>
      <w:r>
        <w:rPr>
          <w:rFonts w:hint="eastAsia"/>
        </w:rPr>
        <w:t>在汉语中，“一”字是一个非常特殊的字，不仅因为它是最简单的汉字之一，也因为其发音变化多样。根据不同的语境和搭配，“一”的声调会发生改变，这在学习汉语的过程中是一个重要的知识点。下面我们将详细探讨“一”字的拼音四声如何书写及其应用。</w:t>
      </w:r>
    </w:p>
    <w:p w14:paraId="0E0568B5" w14:textId="77777777" w:rsidR="00262CC3" w:rsidRDefault="00262CC3">
      <w:pPr>
        <w:rPr>
          <w:rFonts w:hint="eastAsia"/>
        </w:rPr>
      </w:pPr>
    </w:p>
    <w:p w14:paraId="7ADD2CFB" w14:textId="77777777" w:rsidR="00262CC3" w:rsidRDefault="00262CC3">
      <w:pPr>
        <w:rPr>
          <w:rFonts w:hint="eastAsia"/>
        </w:rPr>
      </w:pPr>
      <w:r>
        <w:rPr>
          <w:rFonts w:hint="eastAsia"/>
        </w:rPr>
        <w:t>基本声调规则</w:t>
      </w:r>
    </w:p>
    <w:p w14:paraId="3DDBAC8E" w14:textId="77777777" w:rsidR="00262CC3" w:rsidRDefault="00262CC3">
      <w:pPr>
        <w:rPr>
          <w:rFonts w:hint="eastAsia"/>
        </w:rPr>
      </w:pPr>
      <w:r>
        <w:rPr>
          <w:rFonts w:hint="eastAsia"/>
        </w:rPr>
        <w:t>汉语普通话有四个基本声调，加上轻声，共五个声调。“一”字本身属于第一声，即阴平，拼音为“yī”。但在实际使用中，根据它所处的位置以及与之组合的词语的不同，“一”的声调可能会发生变化。例如，在数字序列中，如“十一”，“一”仍然保持第一声。但当“一”后面跟随第四声的字时，它的声调会变为第二声（阳平），比如“一个”读作“yí gè”。</w:t>
      </w:r>
    </w:p>
    <w:p w14:paraId="19B43DB9" w14:textId="77777777" w:rsidR="00262CC3" w:rsidRDefault="00262CC3">
      <w:pPr>
        <w:rPr>
          <w:rFonts w:hint="eastAsia"/>
        </w:rPr>
      </w:pPr>
    </w:p>
    <w:p w14:paraId="3C56E1A4" w14:textId="77777777" w:rsidR="00262CC3" w:rsidRDefault="00262CC3">
      <w:pPr>
        <w:rPr>
          <w:rFonts w:hint="eastAsia"/>
        </w:rPr>
      </w:pPr>
      <w:r>
        <w:rPr>
          <w:rFonts w:hint="eastAsia"/>
        </w:rPr>
        <w:t>声调变化实例</w:t>
      </w:r>
    </w:p>
    <w:p w14:paraId="6A3F90A5" w14:textId="77777777" w:rsidR="00262CC3" w:rsidRDefault="00262CC3">
      <w:pPr>
        <w:rPr>
          <w:rFonts w:hint="eastAsia"/>
        </w:rPr>
      </w:pPr>
      <w:r>
        <w:rPr>
          <w:rFonts w:hint="eastAsia"/>
        </w:rPr>
        <w:t>进一步了解“一”字声调的变化，我们可以看一些具体的例子。当“一”作为序数词使用时，如“第一名”，这里“一”应读作第一声，表示顺序或排名。然而，当“一”用于数量表达时，如果后面接第三声的字，则“一”变调为第四声，如“一晚”读作“yì wǎn”。这种变化体现了汉语声调语言的特点，也是汉语学习中的难点之一。</w:t>
      </w:r>
    </w:p>
    <w:p w14:paraId="557C3A16" w14:textId="77777777" w:rsidR="00262CC3" w:rsidRDefault="00262CC3">
      <w:pPr>
        <w:rPr>
          <w:rFonts w:hint="eastAsia"/>
        </w:rPr>
      </w:pPr>
    </w:p>
    <w:p w14:paraId="70BB79DC" w14:textId="77777777" w:rsidR="00262CC3" w:rsidRDefault="00262CC3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42ACAF4C" w14:textId="77777777" w:rsidR="00262CC3" w:rsidRDefault="00262CC3">
      <w:pPr>
        <w:rPr>
          <w:rFonts w:hint="eastAsia"/>
        </w:rPr>
      </w:pPr>
      <w:r>
        <w:rPr>
          <w:rFonts w:hint="eastAsia"/>
        </w:rPr>
        <w:t>在日常交流中，正确掌握“一”字的声调变化对于准确表达意思至关重要。错误的声调可能导致误解或沟通不畅。因此，学习者需要通过大量的听力练习和口语实践来熟悉这些变化。同时，利用现代技术，如语音识别软件，可以帮助学习者更好地理解和模仿正确的发音。</w:t>
      </w:r>
    </w:p>
    <w:p w14:paraId="741319D3" w14:textId="77777777" w:rsidR="00262CC3" w:rsidRDefault="00262CC3">
      <w:pPr>
        <w:rPr>
          <w:rFonts w:hint="eastAsia"/>
        </w:rPr>
      </w:pPr>
    </w:p>
    <w:p w14:paraId="7D33AB56" w14:textId="77777777" w:rsidR="00262CC3" w:rsidRDefault="00262CC3">
      <w:pPr>
        <w:rPr>
          <w:rFonts w:hint="eastAsia"/>
        </w:rPr>
      </w:pPr>
      <w:r>
        <w:rPr>
          <w:rFonts w:hint="eastAsia"/>
        </w:rPr>
        <w:t>最后的总结</w:t>
      </w:r>
    </w:p>
    <w:p w14:paraId="5332BF4C" w14:textId="77777777" w:rsidR="00262CC3" w:rsidRDefault="00262CC3">
      <w:pPr>
        <w:rPr>
          <w:rFonts w:hint="eastAsia"/>
        </w:rPr>
      </w:pPr>
      <w:r>
        <w:rPr>
          <w:rFonts w:hint="eastAsia"/>
        </w:rPr>
        <w:t>“一”字虽然简单，但其声调变化却相当丰富，涵盖了从第一声到第四声的所有可能性。理解并熟练运用这些规则，不仅能提高汉语学习者的语言能力，还能增强他们对中国文化的认识。无论是作为初学者还是进阶学习者，对“一”字声调变化的深入研究都是不可或缺的一部分。</w:t>
      </w:r>
    </w:p>
    <w:p w14:paraId="5556DEA6" w14:textId="77777777" w:rsidR="00262CC3" w:rsidRDefault="00262CC3">
      <w:pPr>
        <w:rPr>
          <w:rFonts w:hint="eastAsia"/>
        </w:rPr>
      </w:pPr>
    </w:p>
    <w:p w14:paraId="58128AE1" w14:textId="77777777" w:rsidR="00262CC3" w:rsidRDefault="00262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D111D" w14:textId="00A86AB6" w:rsidR="000A1CA0" w:rsidRDefault="000A1CA0"/>
    <w:sectPr w:rsidR="000A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A0"/>
    <w:rsid w:val="000A1CA0"/>
    <w:rsid w:val="00262C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45356-B3FB-4D22-B9AD-065A962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