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7EF2" w14:textId="77777777" w:rsidR="0044580D" w:rsidRDefault="0044580D">
      <w:pPr>
        <w:rPr>
          <w:rFonts w:hint="eastAsia"/>
        </w:rPr>
      </w:pPr>
      <w:r>
        <w:rPr>
          <w:rFonts w:hint="eastAsia"/>
        </w:rPr>
        <w:t>一动不动的拼音字</w:t>
      </w:r>
    </w:p>
    <w:p w14:paraId="412EAEFB" w14:textId="77777777" w:rsidR="0044580D" w:rsidRDefault="0044580D">
      <w:pPr>
        <w:rPr>
          <w:rFonts w:hint="eastAsia"/>
        </w:rPr>
      </w:pPr>
      <w:r>
        <w:rPr>
          <w:rFonts w:hint="eastAsia"/>
        </w:rPr>
        <w:t>“一动不动”的拼音是“yī dòng bù dòng”，这是一个在中文里非常有趣且富有表现力的成语。它不仅形象地描绘了某种状态，还在日常交流中被广泛使用，以形容事物或人物处于绝对静止的状态。这种表达方式通过生动的视觉意象，让听者能够迅速理解说话者的意图。</w:t>
      </w:r>
    </w:p>
    <w:p w14:paraId="720C7B1F" w14:textId="77777777" w:rsidR="0044580D" w:rsidRDefault="0044580D">
      <w:pPr>
        <w:rPr>
          <w:rFonts w:hint="eastAsia"/>
        </w:rPr>
      </w:pPr>
    </w:p>
    <w:p w14:paraId="164AEEDC" w14:textId="77777777" w:rsidR="0044580D" w:rsidRDefault="0044580D">
      <w:pPr>
        <w:rPr>
          <w:rFonts w:hint="eastAsia"/>
        </w:rPr>
      </w:pPr>
      <w:r>
        <w:rPr>
          <w:rFonts w:hint="eastAsia"/>
        </w:rPr>
        <w:t>成语来源与演变</w:t>
      </w:r>
    </w:p>
    <w:p w14:paraId="7C0437FB" w14:textId="77777777" w:rsidR="0044580D" w:rsidRDefault="0044580D">
      <w:pPr>
        <w:rPr>
          <w:rFonts w:hint="eastAsia"/>
        </w:rPr>
      </w:pPr>
      <w:r>
        <w:rPr>
          <w:rFonts w:hint="eastAsia"/>
        </w:rPr>
        <w:t>关于“一动不动”这个成语的确切起源并没有详细的文献记载，但它无疑是汉语词汇中的一个瑰宝。从字面意义来看，“一动”指的是哪怕是最轻微的动作，“不动”则强调了完全的静止。二者结合，形成了一种极端的、几乎不可能达到的状态描述。随着时间的发展，这个成语的应用范围逐渐扩大，不仅仅用于描述物理上的静止，也常用来比喻情感或态度上的不变。</w:t>
      </w:r>
    </w:p>
    <w:p w14:paraId="02C2B638" w14:textId="77777777" w:rsidR="0044580D" w:rsidRDefault="0044580D">
      <w:pPr>
        <w:rPr>
          <w:rFonts w:hint="eastAsia"/>
        </w:rPr>
      </w:pPr>
    </w:p>
    <w:p w14:paraId="47B27425" w14:textId="77777777" w:rsidR="0044580D" w:rsidRDefault="0044580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3C16499" w14:textId="77777777" w:rsidR="0044580D" w:rsidRDefault="0044580D">
      <w:pPr>
        <w:rPr>
          <w:rFonts w:hint="eastAsia"/>
        </w:rPr>
      </w:pPr>
      <w:r>
        <w:rPr>
          <w:rFonts w:hint="eastAsia"/>
        </w:rPr>
        <w:t>在中国传统文化中，“一动不动”往往蕴含着更深层次的文化内涵和象征意义。例如，在佛教哲学中，静止被视为一种修行的状态，代表心灵的平静和对世俗诱惑的超脱。这一成语还经常出现在文学作品中，用以增强文本的表现力和艺术感染力。作家们利用这一成语来刻画角色的性格特征或场景氛围，从而使得故事更加引人入胜。</w:t>
      </w:r>
    </w:p>
    <w:p w14:paraId="5A46A771" w14:textId="77777777" w:rsidR="0044580D" w:rsidRDefault="0044580D">
      <w:pPr>
        <w:rPr>
          <w:rFonts w:hint="eastAsia"/>
        </w:rPr>
      </w:pPr>
    </w:p>
    <w:p w14:paraId="078E1FCF" w14:textId="77777777" w:rsidR="0044580D" w:rsidRDefault="004458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6DD9AE" w14:textId="77777777" w:rsidR="0044580D" w:rsidRDefault="0044580D">
      <w:pPr>
        <w:rPr>
          <w:rFonts w:hint="eastAsia"/>
        </w:rPr>
      </w:pPr>
      <w:r>
        <w:rPr>
          <w:rFonts w:hint="eastAsia"/>
        </w:rPr>
        <w:t>在现代社会，“一动不动”同样有着广泛的用途。无论是描述一个人专注于某项任务时的专注程度，还是形容某个物体稳固不动的状态，这个成语都能准确传达信息。特别是在教育领域，教师们常常鼓励学生保持学习时的一动不动，以此培养他们的耐心和毅力。同时，在科技快速发展的今天，人们也越来越重视内心的宁静与稳定，这使得“一动不动”的理念得到了新的诠释和发展空间。</w:t>
      </w:r>
    </w:p>
    <w:p w14:paraId="7B1FA402" w14:textId="77777777" w:rsidR="0044580D" w:rsidRDefault="0044580D">
      <w:pPr>
        <w:rPr>
          <w:rFonts w:hint="eastAsia"/>
        </w:rPr>
      </w:pPr>
    </w:p>
    <w:p w14:paraId="4CA6174B" w14:textId="77777777" w:rsidR="0044580D" w:rsidRDefault="0044580D">
      <w:pPr>
        <w:rPr>
          <w:rFonts w:hint="eastAsia"/>
        </w:rPr>
      </w:pPr>
      <w:r>
        <w:rPr>
          <w:rFonts w:hint="eastAsia"/>
        </w:rPr>
        <w:t>最后的总结</w:t>
      </w:r>
    </w:p>
    <w:p w14:paraId="24CAFB3B" w14:textId="77777777" w:rsidR="0044580D" w:rsidRDefault="0044580D">
      <w:pPr>
        <w:rPr>
          <w:rFonts w:hint="eastAsia"/>
        </w:rPr>
      </w:pPr>
      <w:r>
        <w:rPr>
          <w:rFonts w:hint="eastAsia"/>
        </w:rPr>
        <w:t>“一动不动”不仅是汉语中一个简洁而有力的成语，它还承载着丰富的文化价值和社会意义。无论是在传统还是现代语境下，这个成语都展现出了其独特的魅力和生命力。通过对它的深入理解和灵活运用，我们可以更好地体会汉语语言之美，同时也能够在日常生活和工作中找到更多的灵感和启示。</w:t>
      </w:r>
    </w:p>
    <w:p w14:paraId="28FBE802" w14:textId="77777777" w:rsidR="0044580D" w:rsidRDefault="0044580D">
      <w:pPr>
        <w:rPr>
          <w:rFonts w:hint="eastAsia"/>
        </w:rPr>
      </w:pPr>
    </w:p>
    <w:p w14:paraId="1E5473C1" w14:textId="77777777" w:rsidR="0044580D" w:rsidRDefault="0044580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6CA8B0B" w14:textId="630051F1" w:rsidR="00550822" w:rsidRDefault="00550822"/>
    <w:sectPr w:rsidR="0055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22"/>
    <w:rsid w:val="0044580D"/>
    <w:rsid w:val="005508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B5EE-53C6-4D65-9819-730412C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