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1BFD" w14:textId="77777777" w:rsidR="003F5625" w:rsidRDefault="003F5625">
      <w:pPr>
        <w:rPr>
          <w:rFonts w:hint="eastAsia"/>
        </w:rPr>
      </w:pPr>
      <w:r>
        <w:rPr>
          <w:rFonts w:hint="eastAsia"/>
        </w:rPr>
        <w:t>一列列的拼音</w:t>
      </w:r>
    </w:p>
    <w:p w14:paraId="0EAADB5D" w14:textId="77777777" w:rsidR="003F5625" w:rsidRDefault="003F5625">
      <w:pPr>
        <w:rPr>
          <w:rFonts w:hint="eastAsia"/>
        </w:rPr>
      </w:pPr>
      <w:r>
        <w:rPr>
          <w:rFonts w:hint="eastAsia"/>
        </w:rPr>
        <w:t>当我们谈论起汉语，一个不可忽视的重要组成部分就是拼音。拼音作为汉字的音标系统，是学习汉语的重要工具之一。它不仅仅帮助汉语使用者正确发音，还为初学者提供了一种便捷的方式去理解和记忆汉字。拼音由声母、韵母和声调三部分组成，通过不同的组合方式形成了一列列富有音乐感的声音序列。</w:t>
      </w:r>
    </w:p>
    <w:p w14:paraId="75777E40" w14:textId="77777777" w:rsidR="003F5625" w:rsidRDefault="003F5625">
      <w:pPr>
        <w:rPr>
          <w:rFonts w:hint="eastAsia"/>
        </w:rPr>
      </w:pPr>
    </w:p>
    <w:p w14:paraId="3EF45B26" w14:textId="77777777" w:rsidR="003F5625" w:rsidRDefault="003F5625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75A4BA41" w14:textId="77777777" w:rsidR="003F5625" w:rsidRDefault="003F5625">
      <w:pPr>
        <w:rPr>
          <w:rFonts w:hint="eastAsia"/>
        </w:rPr>
      </w:pPr>
      <w:r>
        <w:rPr>
          <w:rFonts w:hint="eastAsia"/>
        </w:rPr>
        <w:t>拼音的发展历史悠久且丰富。早在1958年，中国就正式颁布了《汉语拼音方案》，这套方案主要用于普通话的标准音标注，并逐渐在全国范围内推广使用。随着时代的发展，拼音不仅在教育领域发挥着重要作用，在信息技术飞速发展的今天，拼音输入法更是成为了人们日常生活中不可或缺的一部分。无论是手机还是电脑，拼音输入法都极大地提高了中文输入的效率。</w:t>
      </w:r>
    </w:p>
    <w:p w14:paraId="157DC728" w14:textId="77777777" w:rsidR="003F5625" w:rsidRDefault="003F5625">
      <w:pPr>
        <w:rPr>
          <w:rFonts w:hint="eastAsia"/>
        </w:rPr>
      </w:pPr>
    </w:p>
    <w:p w14:paraId="6D8B14E7" w14:textId="77777777" w:rsidR="003F5625" w:rsidRDefault="003F5625">
      <w:pPr>
        <w:rPr>
          <w:rFonts w:hint="eastAsia"/>
        </w:rPr>
      </w:pPr>
      <w:r>
        <w:rPr>
          <w:rFonts w:hint="eastAsia"/>
        </w:rPr>
        <w:t>拼音的学习与应用</w:t>
      </w:r>
    </w:p>
    <w:p w14:paraId="26A389A3" w14:textId="77777777" w:rsidR="003F5625" w:rsidRDefault="003F5625">
      <w:pPr>
        <w:rPr>
          <w:rFonts w:hint="eastAsia"/>
        </w:rPr>
      </w:pPr>
      <w:r>
        <w:rPr>
          <w:rFonts w:hint="eastAsia"/>
        </w:rPr>
        <w:t>对于汉语学习者来说，掌握拼音是迈向汉语流利表达的第一步。通过学习拼音，学生可以准确地发出每一个汉字的读音，进而理解词语和句子的意义。拼音还有助于培养学生的听力技能，因为很多音频学习材料都是基于拼音来设计的。然而，拼音学习并非一蹴而就，需要不断地练习和巩固才能达到熟练使用的程度。</w:t>
      </w:r>
    </w:p>
    <w:p w14:paraId="46D8077A" w14:textId="77777777" w:rsidR="003F5625" w:rsidRDefault="003F5625">
      <w:pPr>
        <w:rPr>
          <w:rFonts w:hint="eastAsia"/>
        </w:rPr>
      </w:pPr>
    </w:p>
    <w:p w14:paraId="6B2E0471" w14:textId="77777777" w:rsidR="003F5625" w:rsidRDefault="003F5625">
      <w:pPr>
        <w:rPr>
          <w:rFonts w:hint="eastAsia"/>
        </w:rPr>
      </w:pPr>
      <w:r>
        <w:rPr>
          <w:rFonts w:hint="eastAsia"/>
        </w:rPr>
        <w:t>拼音在文化交流中的角色</w:t>
      </w:r>
    </w:p>
    <w:p w14:paraId="344B65C7" w14:textId="77777777" w:rsidR="003F5625" w:rsidRDefault="003F5625">
      <w:pPr>
        <w:rPr>
          <w:rFonts w:hint="eastAsia"/>
        </w:rPr>
      </w:pPr>
      <w:r>
        <w:rPr>
          <w:rFonts w:hint="eastAsia"/>
        </w:rPr>
        <w:t>在全球化的背景下，汉语热持续升温，越来越多的人开始学习汉语。拼音作为汉语学习的入门钥匙，架起了不同文化间的桥梁。通过拼音，外国友人能够更容易地接触到中国文化，促进文化的交流与融合。不仅如此，拼音还在海外华文教育中扮演着重要角色，帮助海外华人后代保持对祖籍国语言文化的联系。</w:t>
      </w:r>
    </w:p>
    <w:p w14:paraId="5F122A3C" w14:textId="77777777" w:rsidR="003F5625" w:rsidRDefault="003F5625">
      <w:pPr>
        <w:rPr>
          <w:rFonts w:hint="eastAsia"/>
        </w:rPr>
      </w:pPr>
    </w:p>
    <w:p w14:paraId="1828C703" w14:textId="77777777" w:rsidR="003F5625" w:rsidRDefault="003F5625">
      <w:pPr>
        <w:rPr>
          <w:rFonts w:hint="eastAsia"/>
        </w:rPr>
      </w:pPr>
      <w:r>
        <w:rPr>
          <w:rFonts w:hint="eastAsia"/>
        </w:rPr>
        <w:t>未来展望</w:t>
      </w:r>
    </w:p>
    <w:p w14:paraId="7295CA24" w14:textId="77777777" w:rsidR="003F5625" w:rsidRDefault="003F5625">
      <w:pPr>
        <w:rPr>
          <w:rFonts w:hint="eastAsia"/>
        </w:rPr>
      </w:pPr>
      <w:r>
        <w:rPr>
          <w:rFonts w:hint="eastAsia"/>
        </w:rPr>
        <w:t>随着科技的进步和社会的发展，拼音的应用场景将会更加广泛。例如，在语音识别技术中，拼音的重要性不言而喻；在人工智能领域，拼音也是实现自然语言处理的关键因素之一。可以预见的是，拼音将继续在促进汉语学习、文化传播以及技术创新方面发挥其独特的作用。</w:t>
      </w:r>
    </w:p>
    <w:p w14:paraId="6E3FF563" w14:textId="77777777" w:rsidR="003F5625" w:rsidRDefault="003F5625">
      <w:pPr>
        <w:rPr>
          <w:rFonts w:hint="eastAsia"/>
        </w:rPr>
      </w:pPr>
    </w:p>
    <w:p w14:paraId="1A54591E" w14:textId="77777777" w:rsidR="003F5625" w:rsidRDefault="003F5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879A9" w14:textId="24779323" w:rsidR="009B2FAC" w:rsidRDefault="009B2FAC"/>
    <w:sectPr w:rsidR="009B2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AC"/>
    <w:rsid w:val="003F5625"/>
    <w:rsid w:val="009B2FA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F4D73-3D91-48E0-9006-C790048B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