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9153F" w14:textId="77777777" w:rsidR="00DA6B4D" w:rsidRDefault="00DA6B4D">
      <w:pPr>
        <w:rPr>
          <w:rFonts w:hint="eastAsia"/>
        </w:rPr>
      </w:pPr>
      <w:r>
        <w:rPr>
          <w:rFonts w:hint="eastAsia"/>
        </w:rPr>
        <w:t>一分钱儿歌的拼音简介</w:t>
      </w:r>
    </w:p>
    <w:p w14:paraId="5D45F557" w14:textId="77777777" w:rsidR="00DA6B4D" w:rsidRDefault="00DA6B4D">
      <w:pPr>
        <w:rPr>
          <w:rFonts w:hint="eastAsia"/>
        </w:rPr>
      </w:pPr>
      <w:r>
        <w:rPr>
          <w:rFonts w:hint="eastAsia"/>
        </w:rPr>
        <w:t>一分钱儿歌是中国广为人知的一首经典儿童歌曲，它以简单易学、旋律欢快而深受孩子们的喜爱。这首儿歌通过拼音的形式来表达，不仅有助于增强孩子们对汉字的兴趣，还能帮助他们更好地学习和掌握汉语拼音。对于刚开始接触汉字和拼音的小朋友来说，一分钱儿歌的拼音版本是一种有趣且有效的学习工具。</w:t>
      </w:r>
    </w:p>
    <w:p w14:paraId="7BBA5068" w14:textId="77777777" w:rsidR="00DA6B4D" w:rsidRDefault="00DA6B4D">
      <w:pPr>
        <w:rPr>
          <w:rFonts w:hint="eastAsia"/>
        </w:rPr>
      </w:pPr>
    </w:p>
    <w:p w14:paraId="126524D1" w14:textId="77777777" w:rsidR="00DA6B4D" w:rsidRDefault="00DA6B4D">
      <w:pPr>
        <w:rPr>
          <w:rFonts w:hint="eastAsia"/>
        </w:rPr>
      </w:pPr>
      <w:r>
        <w:rPr>
          <w:rFonts w:hint="eastAsia"/>
        </w:rPr>
        <w:t>一分钱儿歌的内容与意义</w:t>
      </w:r>
    </w:p>
    <w:p w14:paraId="45C4FA8D" w14:textId="77777777" w:rsidR="00DA6B4D" w:rsidRDefault="00DA6B4D">
      <w:pPr>
        <w:rPr>
          <w:rFonts w:hint="eastAsia"/>
        </w:rPr>
      </w:pPr>
      <w:r>
        <w:rPr>
          <w:rFonts w:hint="eastAsia"/>
        </w:rPr>
        <w:t>“我在马路边捡到一分钱，把它交到警察叔叔手里边”，这句歌词传达了一个非常重要的信息——诚实与善良。通过对这首歌的学习，孩子们可以了解到做人的基本原则之一：拾金不昧。同时，一分钱儿歌也反映了中国社会对道德教育的重视，通过这样一首简单的儿歌，将正面的价值观传递给下一代。</w:t>
      </w:r>
    </w:p>
    <w:p w14:paraId="3DA41C4F" w14:textId="77777777" w:rsidR="00DA6B4D" w:rsidRDefault="00DA6B4D">
      <w:pPr>
        <w:rPr>
          <w:rFonts w:hint="eastAsia"/>
        </w:rPr>
      </w:pPr>
    </w:p>
    <w:p w14:paraId="11129C8C" w14:textId="77777777" w:rsidR="00DA6B4D" w:rsidRDefault="00DA6B4D">
      <w:pPr>
        <w:rPr>
          <w:rFonts w:hint="eastAsia"/>
        </w:rPr>
      </w:pPr>
      <w:r>
        <w:rPr>
          <w:rFonts w:hint="eastAsia"/>
        </w:rPr>
        <w:t>一分钱儿歌拼音版的作用</w:t>
      </w:r>
    </w:p>
    <w:p w14:paraId="00BE523A" w14:textId="77777777" w:rsidR="00DA6B4D" w:rsidRDefault="00DA6B4D">
      <w:pPr>
        <w:rPr>
          <w:rFonts w:hint="eastAsia"/>
        </w:rPr>
      </w:pPr>
      <w:r>
        <w:rPr>
          <w:rFonts w:hint="eastAsia"/>
        </w:rPr>
        <w:t>一分钱儿歌的拼音版本为孩子们提供了一种全新的学习方式。在学习过程中，孩子们可以通过唱这首歌来练习拼音发音，提高他们的语音识别能力。这种形式也有助于加强孩子们的记忆力，使他们能够更快地记住歌词中的汉字及其对应的拼音。对于汉语作为第二语言的学习者来说，一分钱儿歌的拼音版本同样是一个很好的学习资源，可以帮助他们更轻松地入门汉语。</w:t>
      </w:r>
    </w:p>
    <w:p w14:paraId="63924FB9" w14:textId="77777777" w:rsidR="00DA6B4D" w:rsidRDefault="00DA6B4D">
      <w:pPr>
        <w:rPr>
          <w:rFonts w:hint="eastAsia"/>
        </w:rPr>
      </w:pPr>
    </w:p>
    <w:p w14:paraId="2339CBD7" w14:textId="77777777" w:rsidR="00DA6B4D" w:rsidRDefault="00DA6B4D">
      <w:pPr>
        <w:rPr>
          <w:rFonts w:hint="eastAsia"/>
        </w:rPr>
      </w:pPr>
      <w:r>
        <w:rPr>
          <w:rFonts w:hint="eastAsia"/>
        </w:rPr>
        <w:t>如何使用一分钱儿歌拼音进行教学</w:t>
      </w:r>
    </w:p>
    <w:p w14:paraId="57A1E356" w14:textId="77777777" w:rsidR="00DA6B4D" w:rsidRDefault="00DA6B4D">
      <w:pPr>
        <w:rPr>
          <w:rFonts w:hint="eastAsia"/>
        </w:rPr>
      </w:pPr>
      <w:r>
        <w:rPr>
          <w:rFonts w:hint="eastAsia"/>
        </w:rPr>
        <w:t>在教学实践中，教师可以利用一分钱儿歌的拼音版来设计各种互动游戏和活动。例如，可以组织一场唱歌比赛，鼓励学生们用准确的发音来演唱这首歌曲；或者是在课堂上播放这首歌的音频，让学生们跟着一起唱，并纠正他们的发音错误。通过这些活动，不仅可以增加课堂的趣味性，还能有效提升学生们的汉语水平。</w:t>
      </w:r>
    </w:p>
    <w:p w14:paraId="759156A4" w14:textId="77777777" w:rsidR="00DA6B4D" w:rsidRDefault="00DA6B4D">
      <w:pPr>
        <w:rPr>
          <w:rFonts w:hint="eastAsia"/>
        </w:rPr>
      </w:pPr>
    </w:p>
    <w:p w14:paraId="51F5AF20" w14:textId="77777777" w:rsidR="00DA6B4D" w:rsidRDefault="00DA6B4D">
      <w:pPr>
        <w:rPr>
          <w:rFonts w:hint="eastAsia"/>
        </w:rPr>
      </w:pPr>
      <w:r>
        <w:rPr>
          <w:rFonts w:hint="eastAsia"/>
        </w:rPr>
        <w:t>最后的总结</w:t>
      </w:r>
    </w:p>
    <w:p w14:paraId="37AE32CC" w14:textId="77777777" w:rsidR="00DA6B4D" w:rsidRDefault="00DA6B4D">
      <w:pPr>
        <w:rPr>
          <w:rFonts w:hint="eastAsia"/>
        </w:rPr>
      </w:pPr>
      <w:r>
        <w:rPr>
          <w:rFonts w:hint="eastAsia"/>
        </w:rPr>
        <w:t>一分钱儿歌不仅仅是一首普通的儿童歌曲，它的拼音版本更是成为了汉语学习的重要工具。无论是对于中国的孩子们还是海外的汉语爱好者来说，一分钱儿歌都是一座连接文化与语言的桥梁。通过学习这首儿歌，大家不仅能享受到音乐带来的快乐，还能够学到宝贵的人生道理，以及更加深入地理解汉语的魅力。</w:t>
      </w:r>
    </w:p>
    <w:p w14:paraId="0D855192" w14:textId="77777777" w:rsidR="00DA6B4D" w:rsidRDefault="00DA6B4D">
      <w:pPr>
        <w:rPr>
          <w:rFonts w:hint="eastAsia"/>
        </w:rPr>
      </w:pPr>
    </w:p>
    <w:p w14:paraId="15359331" w14:textId="77777777" w:rsidR="00DA6B4D" w:rsidRDefault="00DA6B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596DF1" w14:textId="4E97160B" w:rsidR="006725EC" w:rsidRDefault="006725EC"/>
    <w:sectPr w:rsidR="00672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EC"/>
    <w:rsid w:val="006725EC"/>
    <w:rsid w:val="00B81CF2"/>
    <w:rsid w:val="00DA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06A957-7CD2-4FA3-BC84-B4C6EA81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25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5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5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5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5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5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5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5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5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25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2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25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25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25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25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25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25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25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2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5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25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2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25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25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25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25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25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25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