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749" w14:textId="77777777" w:rsidR="006C3370" w:rsidRDefault="006C3370">
      <w:pPr>
        <w:rPr>
          <w:rFonts w:hint="eastAsia"/>
        </w:rPr>
      </w:pPr>
      <w:r>
        <w:rPr>
          <w:rFonts w:hint="eastAsia"/>
        </w:rPr>
        <w:t>一出来的拼音怎么写的</w:t>
      </w:r>
    </w:p>
    <w:p w14:paraId="59C3090C" w14:textId="77777777" w:rsidR="006C3370" w:rsidRDefault="006C3370">
      <w:pPr>
        <w:rPr>
          <w:rFonts w:hint="eastAsia"/>
        </w:rPr>
      </w:pPr>
      <w:r>
        <w:rPr>
          <w:rFonts w:hint="eastAsia"/>
        </w:rPr>
        <w:t>在汉语学习的过程中，了解汉字的拼音是掌握这门语言的关键之一。特别是对于初学者来说，正确理解和书写拼音有助于提高听说读写各方面的能力。其中，“一”字作为最基础也是使用频率极高的汉字之一，其拼音的正确书写和理解尤为重要。</w:t>
      </w:r>
    </w:p>
    <w:p w14:paraId="4A1CBD59" w14:textId="77777777" w:rsidR="006C3370" w:rsidRDefault="006C3370">
      <w:pPr>
        <w:rPr>
          <w:rFonts w:hint="eastAsia"/>
        </w:rPr>
      </w:pPr>
    </w:p>
    <w:p w14:paraId="4068EED2" w14:textId="77777777" w:rsidR="006C3370" w:rsidRDefault="006C3370">
      <w:pPr>
        <w:rPr>
          <w:rFonts w:hint="eastAsia"/>
        </w:rPr>
      </w:pPr>
      <w:r>
        <w:rPr>
          <w:rFonts w:hint="eastAsia"/>
        </w:rPr>
        <w:t>“一”的拼音简介</w:t>
      </w:r>
    </w:p>
    <w:p w14:paraId="7675267E" w14:textId="77777777" w:rsidR="006C3370" w:rsidRDefault="006C3370">
      <w:pPr>
        <w:rPr>
          <w:rFonts w:hint="eastAsia"/>
        </w:rPr>
      </w:pPr>
      <w:r>
        <w:rPr>
          <w:rFonts w:hint="eastAsia"/>
        </w:rPr>
        <w:t>“一”字的拼音写作“yī”，属于第一声（阴平）。在汉语拼音体系中，每个汉字都对应着特定的拼音表示方法，而“一”字也不例外。值得注意的是，“一”字在不同的词汇搭配中，其声调可能会发生变化，例如在某些词语中它会变为第二声或第四声。这种现象在学习过程中需要特别注意。</w:t>
      </w:r>
    </w:p>
    <w:p w14:paraId="08EE2A50" w14:textId="77777777" w:rsidR="006C3370" w:rsidRDefault="006C3370">
      <w:pPr>
        <w:rPr>
          <w:rFonts w:hint="eastAsia"/>
        </w:rPr>
      </w:pPr>
    </w:p>
    <w:p w14:paraId="4D9EAE42" w14:textId="77777777" w:rsidR="006C3370" w:rsidRDefault="006C3370">
      <w:pPr>
        <w:rPr>
          <w:rFonts w:hint="eastAsia"/>
        </w:rPr>
      </w:pPr>
      <w:r>
        <w:rPr>
          <w:rFonts w:hint="eastAsia"/>
        </w:rPr>
        <w:t>关于拼音的变化规则</w:t>
      </w:r>
    </w:p>
    <w:p w14:paraId="3D27837C" w14:textId="77777777" w:rsidR="006C3370" w:rsidRDefault="006C3370">
      <w:pPr>
        <w:rPr>
          <w:rFonts w:hint="eastAsia"/>
        </w:rPr>
      </w:pPr>
      <w:r>
        <w:rPr>
          <w:rFonts w:hint="eastAsia"/>
        </w:rPr>
        <w:t>正如前面所提到的，“一”字的声调在不同语境下会发生变化。具体来说，在数字序列中，“一”通常保持其原调——第一声；但在一些固定词组或是成语中，它的声调可能会调整为第二声或第四声。这种声调的变化主要是为了使整个词组或句子听起来更加流畅自然。了解这些变化规则对于准确发音和理解汉语语音系统非常关键。</w:t>
      </w:r>
    </w:p>
    <w:p w14:paraId="0D2081D6" w14:textId="77777777" w:rsidR="006C3370" w:rsidRDefault="006C3370">
      <w:pPr>
        <w:rPr>
          <w:rFonts w:hint="eastAsia"/>
        </w:rPr>
      </w:pPr>
    </w:p>
    <w:p w14:paraId="2FB48959" w14:textId="77777777" w:rsidR="006C3370" w:rsidRDefault="006C3370">
      <w:pPr>
        <w:rPr>
          <w:rFonts w:hint="eastAsia"/>
        </w:rPr>
      </w:pPr>
      <w:r>
        <w:rPr>
          <w:rFonts w:hint="eastAsia"/>
        </w:rPr>
        <w:t>如何练习“一”的拼音</w:t>
      </w:r>
    </w:p>
    <w:p w14:paraId="47E9D1BF" w14:textId="77777777" w:rsidR="006C3370" w:rsidRDefault="006C3370">
      <w:pPr>
        <w:rPr>
          <w:rFonts w:hint="eastAsia"/>
        </w:rPr>
      </w:pPr>
      <w:r>
        <w:rPr>
          <w:rFonts w:hint="eastAsia"/>
        </w:rPr>
        <w:t>练习“一”的拼音以及其它汉字的发音，可以通过多种方式进行。利用汉语拼音教材进行系统学习是非常重要的一步。通过模仿标准发音、参与语言交流活动、观看中文影视作品等方法也能有效提升发音准确性。现代科技提供了许多辅助工具，如语音识别软件和在线课程，可以帮助学习者更好地掌握拼音发音技巧。</w:t>
      </w:r>
    </w:p>
    <w:p w14:paraId="263DCDE6" w14:textId="77777777" w:rsidR="006C3370" w:rsidRDefault="006C3370">
      <w:pPr>
        <w:rPr>
          <w:rFonts w:hint="eastAsia"/>
        </w:rPr>
      </w:pPr>
    </w:p>
    <w:p w14:paraId="19096F32" w14:textId="77777777" w:rsidR="006C3370" w:rsidRDefault="006C3370">
      <w:pPr>
        <w:rPr>
          <w:rFonts w:hint="eastAsia"/>
        </w:rPr>
      </w:pPr>
      <w:r>
        <w:rPr>
          <w:rFonts w:hint="eastAsia"/>
        </w:rPr>
        <w:t>最后的总结</w:t>
      </w:r>
    </w:p>
    <w:p w14:paraId="64A2F0A4" w14:textId="77777777" w:rsidR="006C3370" w:rsidRDefault="006C3370">
      <w:pPr>
        <w:rPr>
          <w:rFonts w:hint="eastAsia"/>
        </w:rPr>
      </w:pPr>
      <w:r>
        <w:rPr>
          <w:rFonts w:hint="eastAsia"/>
        </w:rPr>
        <w:t>“一”的拼音虽然简单，但背后蕴含的知识点却不少。从基本的拼音写作到复杂的声调变化，每一个环节都是汉语学习的重要组成部分。通过对这些知识点的深入理解和不断练习，学习者不仅能够准确发音，还能更深入地理解汉语的语言文化特色。希望每位汉语学习者都能从中找到乐趣，并不断提升自己的语言能力。</w:t>
      </w:r>
    </w:p>
    <w:p w14:paraId="667D5278" w14:textId="77777777" w:rsidR="006C3370" w:rsidRDefault="006C3370">
      <w:pPr>
        <w:rPr>
          <w:rFonts w:hint="eastAsia"/>
        </w:rPr>
      </w:pPr>
    </w:p>
    <w:p w14:paraId="39844175" w14:textId="77777777" w:rsidR="006C3370" w:rsidRDefault="006C3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9DC15" w14:textId="70D1BE73" w:rsidR="00F341EE" w:rsidRDefault="00F341EE"/>
    <w:sectPr w:rsidR="00F3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EE"/>
    <w:rsid w:val="006C3370"/>
    <w:rsid w:val="00B81CF2"/>
    <w:rsid w:val="00F3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613A0-24C1-4B9B-BA9C-F5D5EEA3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