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1858" w14:textId="77777777" w:rsidR="002D6F5B" w:rsidRDefault="002D6F5B">
      <w:pPr>
        <w:rPr>
          <w:rFonts w:hint="eastAsia"/>
        </w:rPr>
      </w:pPr>
      <w:r>
        <w:rPr>
          <w:rFonts w:hint="eastAsia"/>
        </w:rPr>
        <w:t>一共有几棵树的拼音</w:t>
      </w:r>
    </w:p>
    <w:p w14:paraId="33D40890" w14:textId="77777777" w:rsidR="002D6F5B" w:rsidRDefault="002D6F5B">
      <w:pPr>
        <w:rPr>
          <w:rFonts w:hint="eastAsia"/>
        </w:rPr>
      </w:pPr>
      <w:r>
        <w:rPr>
          <w:rFonts w:hint="eastAsia"/>
        </w:rPr>
        <w:t>当我们讨论“一共有几棵树”的时候，很多人可能会觉得这是一个数学问题或者是对自然界的一种量化。然而，今天我们要探讨的是这个短语的拼音形式，以及它背后所蕴含的文化和语言学意义。</w:t>
      </w:r>
    </w:p>
    <w:p w14:paraId="474D9C33" w14:textId="77777777" w:rsidR="002D6F5B" w:rsidRDefault="002D6F5B">
      <w:pPr>
        <w:rPr>
          <w:rFonts w:hint="eastAsia"/>
        </w:rPr>
      </w:pPr>
    </w:p>
    <w:p w14:paraId="2A33949D" w14:textId="77777777" w:rsidR="002D6F5B" w:rsidRDefault="002D6F5B">
      <w:pPr>
        <w:rPr>
          <w:rFonts w:hint="eastAsia"/>
        </w:rPr>
      </w:pPr>
      <w:r>
        <w:rPr>
          <w:rFonts w:hint="eastAsia"/>
        </w:rPr>
        <w:t>拼音的基本概念</w:t>
      </w:r>
    </w:p>
    <w:p w14:paraId="7CCAE0B0" w14:textId="77777777" w:rsidR="002D6F5B" w:rsidRDefault="002D6F5B">
      <w:pPr>
        <w:rPr>
          <w:rFonts w:hint="eastAsia"/>
        </w:rPr>
      </w:pPr>
      <w:r>
        <w:rPr>
          <w:rFonts w:hint="eastAsia"/>
        </w:rPr>
        <w:t>拼音是汉字注音的方法之一，通过拉丁字母来表示汉字的发音。汉语拼音系统由中华人民共和国政府于1958年正式颁布实施，并广泛应用于教育、出版、翻译等领域。对于学习汉语的人来说，掌握拼音是迈向流利说话的第一步。“一共有几棵树”在拼音中的表达为 “yī gòng yǒu jǐ kē shù”。</w:t>
      </w:r>
    </w:p>
    <w:p w14:paraId="30DD12C3" w14:textId="77777777" w:rsidR="002D6F5B" w:rsidRDefault="002D6F5B">
      <w:pPr>
        <w:rPr>
          <w:rFonts w:hint="eastAsia"/>
        </w:rPr>
      </w:pPr>
    </w:p>
    <w:p w14:paraId="49904096" w14:textId="77777777" w:rsidR="002D6F5B" w:rsidRDefault="002D6F5B">
      <w:pPr>
        <w:rPr>
          <w:rFonts w:hint="eastAsia"/>
        </w:rPr>
      </w:pPr>
      <w:r>
        <w:rPr>
          <w:rFonts w:hint="eastAsia"/>
        </w:rPr>
        <w:t>从拼音看汉语的特点</w:t>
      </w:r>
    </w:p>
    <w:p w14:paraId="3A252D4E" w14:textId="77777777" w:rsidR="002D6F5B" w:rsidRDefault="002D6F5B">
      <w:pPr>
        <w:rPr>
          <w:rFonts w:hint="eastAsia"/>
        </w:rPr>
      </w:pPr>
      <w:r>
        <w:rPr>
          <w:rFonts w:hint="eastAsia"/>
        </w:rPr>
        <w:t>观察“yī gòng yǒu jǐ kē shù”，我们可以发现一些汉语语音的特点。每个汉字都有其独立的发音，这反映了汉语作为单音节语言的一个重要特征。声调在汉语中扮演着至关重要的角色，同一个音节不同的声调可以代表完全不同的意思。例如，“yī”（一）与“yí”（移）虽然听起来相似，但含义却截然不同。</w:t>
      </w:r>
    </w:p>
    <w:p w14:paraId="442DC3A8" w14:textId="77777777" w:rsidR="002D6F5B" w:rsidRDefault="002D6F5B">
      <w:pPr>
        <w:rPr>
          <w:rFonts w:hint="eastAsia"/>
        </w:rPr>
      </w:pPr>
    </w:p>
    <w:p w14:paraId="6BE6F8C0" w14:textId="77777777" w:rsidR="002D6F5B" w:rsidRDefault="002D6F5B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24EC2B87" w14:textId="77777777" w:rsidR="002D6F5B" w:rsidRDefault="002D6F5B">
      <w:pPr>
        <w:rPr>
          <w:rFonts w:hint="eastAsia"/>
        </w:rPr>
      </w:pPr>
      <w:r>
        <w:rPr>
          <w:rFonts w:hint="eastAsia"/>
        </w:rPr>
        <w:t>随着全球化的发展，越来越多的人开始学习汉语，而拼音作为入门工具显得尤为重要。无论是儿童还是成人，在学习汉语初期都会借助拼音的帮助来准确地读出汉字。拼音还被用于电子设备上的输入法，极大地提高了文字输入的效率。因此，“yī gòng yǒu jǐ kē shù”不仅仅是一个简单的拼音组合，它也是汉语学习者接触汉语世界的一扇窗户。</w:t>
      </w:r>
    </w:p>
    <w:p w14:paraId="4C4F42AC" w14:textId="77777777" w:rsidR="002D6F5B" w:rsidRDefault="002D6F5B">
      <w:pPr>
        <w:rPr>
          <w:rFonts w:hint="eastAsia"/>
        </w:rPr>
      </w:pPr>
    </w:p>
    <w:p w14:paraId="5F187C5C" w14:textId="77777777" w:rsidR="002D6F5B" w:rsidRDefault="002D6F5B">
      <w:pPr>
        <w:rPr>
          <w:rFonts w:hint="eastAsia"/>
        </w:rPr>
      </w:pPr>
      <w:r>
        <w:rPr>
          <w:rFonts w:hint="eastAsia"/>
        </w:rPr>
        <w:t>文化与自然的交融</w:t>
      </w:r>
    </w:p>
    <w:p w14:paraId="2A2E69D7" w14:textId="77777777" w:rsidR="002D6F5B" w:rsidRDefault="002D6F5B">
      <w:pPr>
        <w:rPr>
          <w:rFonts w:hint="eastAsia"/>
        </w:rPr>
      </w:pPr>
      <w:r>
        <w:rPr>
          <w:rFonts w:hint="eastAsia"/>
        </w:rPr>
        <w:t>回到我们最初的话题——“一共有几棵树”。这个问题不仅涉及到了数字和树的概念，也隐含了人与自然关系的思考。在中国传统文化中，树木常常被视为生命之源，象征着生长、繁荣与和谐。了解并探讨“yī gòng yǒu jǐ kē shù”的拼音，实际上也是在探索中华文化中关于自然的认知和态度。</w:t>
      </w:r>
    </w:p>
    <w:p w14:paraId="62458805" w14:textId="77777777" w:rsidR="002D6F5B" w:rsidRDefault="002D6F5B">
      <w:pPr>
        <w:rPr>
          <w:rFonts w:hint="eastAsia"/>
        </w:rPr>
      </w:pPr>
    </w:p>
    <w:p w14:paraId="6992DE4A" w14:textId="77777777" w:rsidR="002D6F5B" w:rsidRDefault="002D6F5B">
      <w:pPr>
        <w:rPr>
          <w:rFonts w:hint="eastAsia"/>
        </w:rPr>
      </w:pPr>
      <w:r>
        <w:rPr>
          <w:rFonts w:hint="eastAsia"/>
        </w:rPr>
        <w:t>最后的总结</w:t>
      </w:r>
    </w:p>
    <w:p w14:paraId="6DEF6D79" w14:textId="77777777" w:rsidR="002D6F5B" w:rsidRDefault="002D6F5B">
      <w:pPr>
        <w:rPr>
          <w:rFonts w:hint="eastAsia"/>
        </w:rPr>
      </w:pPr>
      <w:r>
        <w:rPr>
          <w:rFonts w:hint="eastAsia"/>
        </w:rPr>
        <w:lastRenderedPageBreak/>
        <w:t>通过对“yī gòng yǒu jǐ kē shù”的拼音分析，我们不仅能够深入了解汉语的语言特性，也能感受到中华文化的深厚底蕴。无论是在学术研究还是日常生活中，这种跨学科的视角都能为我们带来新的启示和思考。希望本文能激发更多人对汉语学习的兴趣，进一步探索汉语之美。</w:t>
      </w:r>
    </w:p>
    <w:p w14:paraId="78578E81" w14:textId="77777777" w:rsidR="002D6F5B" w:rsidRDefault="002D6F5B">
      <w:pPr>
        <w:rPr>
          <w:rFonts w:hint="eastAsia"/>
        </w:rPr>
      </w:pPr>
    </w:p>
    <w:p w14:paraId="55AA555E" w14:textId="77777777" w:rsidR="002D6F5B" w:rsidRDefault="002D6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8D6A1" w14:textId="5202EF7C" w:rsidR="009E1A04" w:rsidRDefault="009E1A04"/>
    <w:sectPr w:rsidR="009E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04"/>
    <w:rsid w:val="002D6F5B"/>
    <w:rsid w:val="009E1A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1BA8F-0094-4A5D-9FDD-C952155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