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F10B" w14:textId="77777777" w:rsidR="00BB5CE6" w:rsidRDefault="00BB5CE6">
      <w:pPr>
        <w:rPr>
          <w:rFonts w:hint="eastAsia"/>
        </w:rPr>
      </w:pPr>
      <w:r>
        <w:rPr>
          <w:rFonts w:hint="eastAsia"/>
        </w:rPr>
        <w:t>一共多少个的拼音组合</w:t>
      </w:r>
    </w:p>
    <w:p w14:paraId="781FCC58" w14:textId="77777777" w:rsidR="00BB5CE6" w:rsidRDefault="00BB5CE6">
      <w:pPr>
        <w:rPr>
          <w:rFonts w:hint="eastAsia"/>
        </w:rPr>
      </w:pPr>
      <w:r>
        <w:rPr>
          <w:rFonts w:hint="eastAsia"/>
        </w:rPr>
        <w:t>汉语拼音是学习汉语的重要工具之一，它通过拉丁字母来表示汉字的发音。对于非母语者来说，了解和掌握拼音的组成规则是非常重要的一步。汉语拼音系统由声母、韵母以及声调三部分组成。但是，究竟存在多少种不同的拼音组合呢？这似乎是一个简单的问题，但背后却蕴含着丰富的语言学知识。</w:t>
      </w:r>
    </w:p>
    <w:p w14:paraId="53BD5794" w14:textId="77777777" w:rsidR="00BB5CE6" w:rsidRDefault="00BB5CE6">
      <w:pPr>
        <w:rPr>
          <w:rFonts w:hint="eastAsia"/>
        </w:rPr>
      </w:pPr>
    </w:p>
    <w:p w14:paraId="1BC6263E" w14:textId="77777777" w:rsidR="00BB5CE6" w:rsidRDefault="00BB5CE6">
      <w:pPr>
        <w:rPr>
          <w:rFonts w:hint="eastAsia"/>
        </w:rPr>
      </w:pPr>
      <w:r>
        <w:rPr>
          <w:rFonts w:hint="eastAsia"/>
        </w:rPr>
        <w:t>拼音的基本构成</w:t>
      </w:r>
    </w:p>
    <w:p w14:paraId="4FC8BD81" w14:textId="77777777" w:rsidR="00BB5CE6" w:rsidRDefault="00BB5CE6">
      <w:pPr>
        <w:rPr>
          <w:rFonts w:hint="eastAsia"/>
        </w:rPr>
      </w:pPr>
      <w:r>
        <w:rPr>
          <w:rFonts w:hint="eastAsia"/>
        </w:rPr>
        <w:t>让我们简要回顾一下汉语拼音的基本构成。汉语拼音主要由声母（开头的辅音）、韵母（后续的元音或元音组合）以及四个基本声调（加上轻声）。根据官方标准，有21个声母、39个基础韵母以及5个声调（包括轻声）。这些元素的不同组合构成了汉语中的每一个发音。</w:t>
      </w:r>
    </w:p>
    <w:p w14:paraId="162B5914" w14:textId="77777777" w:rsidR="00BB5CE6" w:rsidRDefault="00BB5CE6">
      <w:pPr>
        <w:rPr>
          <w:rFonts w:hint="eastAsia"/>
        </w:rPr>
      </w:pPr>
    </w:p>
    <w:p w14:paraId="12C20450" w14:textId="77777777" w:rsidR="00BB5CE6" w:rsidRDefault="00BB5CE6">
      <w:pPr>
        <w:rPr>
          <w:rFonts w:hint="eastAsia"/>
        </w:rPr>
      </w:pPr>
      <w:r>
        <w:rPr>
          <w:rFonts w:hint="eastAsia"/>
        </w:rPr>
        <w:t>计算可能的拼音组合</w:t>
      </w:r>
    </w:p>
    <w:p w14:paraId="113D6B67" w14:textId="77777777" w:rsidR="00BB5CE6" w:rsidRDefault="00BB5CE6">
      <w:pPr>
        <w:rPr>
          <w:rFonts w:hint="eastAsia"/>
        </w:rPr>
      </w:pPr>
      <w:r>
        <w:rPr>
          <w:rFonts w:hint="eastAsia"/>
        </w:rPr>
        <w:t>为了计算可能的拼音组合数量，我们需要考虑到所有声母与韵母的组合，并且每个组合可以带有五种不同的声调。然而，实际情况中并非所有的声母和韵母都能自由组合。例如，“zh”、“ch”、“sh”等只能与特定的韵母组合。因此，准确计算出汉语拼音的所有可能组合需要考虑具体的语言规则和限制。</w:t>
      </w:r>
    </w:p>
    <w:p w14:paraId="57B41F79" w14:textId="77777777" w:rsidR="00BB5CE6" w:rsidRDefault="00BB5CE6">
      <w:pPr>
        <w:rPr>
          <w:rFonts w:hint="eastAsia"/>
        </w:rPr>
      </w:pPr>
    </w:p>
    <w:p w14:paraId="280FEDA7" w14:textId="77777777" w:rsidR="00BB5CE6" w:rsidRDefault="00BB5CE6">
      <w:pPr>
        <w:rPr>
          <w:rFonts w:hint="eastAsia"/>
        </w:rPr>
      </w:pPr>
      <w:r>
        <w:rPr>
          <w:rFonts w:hint="eastAsia"/>
        </w:rPr>
        <w:t>经过详细的分析和计算，不考虑特殊规则的情况下，大约有400多种不同的拼音组合。这个数字考虑了声母、韵母及声调的所有合法组合方式。值得注意的是，实际使用中，由于某些组合在现代汉语中几乎不出现，所以日常使用的拼音组合实际上会少于这个总数。</w:t>
      </w:r>
    </w:p>
    <w:p w14:paraId="20D35F72" w14:textId="77777777" w:rsidR="00BB5CE6" w:rsidRDefault="00BB5CE6">
      <w:pPr>
        <w:rPr>
          <w:rFonts w:hint="eastAsia"/>
        </w:rPr>
      </w:pPr>
    </w:p>
    <w:p w14:paraId="147B9EFF" w14:textId="77777777" w:rsidR="00BB5CE6" w:rsidRDefault="00BB5CE6">
      <w:pPr>
        <w:rPr>
          <w:rFonts w:hint="eastAsia"/>
        </w:rPr>
      </w:pPr>
      <w:r>
        <w:rPr>
          <w:rFonts w:hint="eastAsia"/>
        </w:rPr>
        <w:t>拼音学习的重要性</w:t>
      </w:r>
    </w:p>
    <w:p w14:paraId="455D6194" w14:textId="77777777" w:rsidR="00BB5CE6" w:rsidRDefault="00BB5CE6">
      <w:pPr>
        <w:rPr>
          <w:rFonts w:hint="eastAsia"/>
        </w:rPr>
      </w:pPr>
      <w:r>
        <w:rPr>
          <w:rFonts w:hint="eastAsia"/>
        </w:rPr>
        <w:t>对于汉语学习者而言，理解拼音组合的数量不仅有助于提高发音准确性，还能增强对汉字的理解能力。虽然掌握全部拼音组合看似艰巨，但实际上，通过系统的练习和实践，学习者可以逐渐熟悉并熟练运用这些拼音组合。</w:t>
      </w:r>
    </w:p>
    <w:p w14:paraId="7079989B" w14:textId="77777777" w:rsidR="00BB5CE6" w:rsidRDefault="00BB5CE6">
      <w:pPr>
        <w:rPr>
          <w:rFonts w:hint="eastAsia"/>
        </w:rPr>
      </w:pPr>
    </w:p>
    <w:p w14:paraId="53CF8656" w14:textId="77777777" w:rsidR="00BB5CE6" w:rsidRDefault="00BB5CE6">
      <w:pPr>
        <w:rPr>
          <w:rFonts w:hint="eastAsia"/>
        </w:rPr>
      </w:pPr>
      <w:r>
        <w:rPr>
          <w:rFonts w:hint="eastAsia"/>
        </w:rPr>
        <w:t>随着技术的发展，现在有许多应用程序和在线资源可以帮助学习者更好地理解和记忆汉语拼音。利用这些工具，学习者可以通过互动式练习、游戏等方式，在轻松愉快的氛围中提升自己的汉语水平。</w:t>
      </w:r>
    </w:p>
    <w:p w14:paraId="41FA05F3" w14:textId="77777777" w:rsidR="00BB5CE6" w:rsidRDefault="00BB5CE6">
      <w:pPr>
        <w:rPr>
          <w:rFonts w:hint="eastAsia"/>
        </w:rPr>
      </w:pPr>
    </w:p>
    <w:p w14:paraId="69F9D279" w14:textId="77777777" w:rsidR="00BB5CE6" w:rsidRDefault="00BB5CE6">
      <w:pPr>
        <w:rPr>
          <w:rFonts w:hint="eastAsia"/>
        </w:rPr>
      </w:pPr>
      <w:r>
        <w:rPr>
          <w:rFonts w:hint="eastAsia"/>
        </w:rPr>
        <w:t>最后的总结</w:t>
      </w:r>
    </w:p>
    <w:p w14:paraId="7071BA9B" w14:textId="77777777" w:rsidR="00BB5CE6" w:rsidRDefault="00BB5CE6">
      <w:pPr>
        <w:rPr>
          <w:rFonts w:hint="eastAsia"/>
        </w:rPr>
      </w:pPr>
      <w:r>
        <w:rPr>
          <w:rFonts w:hint="eastAsia"/>
        </w:rPr>
        <w:t>汉语拼音的组合丰富多样，为汉语的学习提供了坚实的基础。虽然具体组合的数量有限，但正是这些有限的元素构建起了汉语这一复杂而美丽的语言体系。对于汉语学习者来说，深入理解拼音及其组合规律，不仅能提高语言技能，也能更深层次地领略汉语的魅力。</w:t>
      </w:r>
    </w:p>
    <w:p w14:paraId="5A0D372B" w14:textId="77777777" w:rsidR="00BB5CE6" w:rsidRDefault="00BB5CE6">
      <w:pPr>
        <w:rPr>
          <w:rFonts w:hint="eastAsia"/>
        </w:rPr>
      </w:pPr>
    </w:p>
    <w:p w14:paraId="4EB67D99" w14:textId="77777777" w:rsidR="00BB5CE6" w:rsidRDefault="00BB5CE6">
      <w:pPr>
        <w:rPr>
          <w:rFonts w:hint="eastAsia"/>
        </w:rPr>
      </w:pPr>
      <w:r>
        <w:rPr>
          <w:rFonts w:hint="eastAsia"/>
        </w:rPr>
        <w:t>本文是由每日作文网(2345lzwz.com)为大家创作</w:t>
      </w:r>
    </w:p>
    <w:p w14:paraId="0D5353A2" w14:textId="480A5047" w:rsidR="00147101" w:rsidRDefault="00147101"/>
    <w:sectPr w:rsidR="00147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01"/>
    <w:rsid w:val="00147101"/>
    <w:rsid w:val="00B81CF2"/>
    <w:rsid w:val="00BB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26A96-F708-4231-A520-6ABCE9E3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101"/>
    <w:rPr>
      <w:rFonts w:cstheme="majorBidi"/>
      <w:color w:val="2F5496" w:themeColor="accent1" w:themeShade="BF"/>
      <w:sz w:val="28"/>
      <w:szCs w:val="28"/>
    </w:rPr>
  </w:style>
  <w:style w:type="character" w:customStyle="1" w:styleId="50">
    <w:name w:val="标题 5 字符"/>
    <w:basedOn w:val="a0"/>
    <w:link w:val="5"/>
    <w:uiPriority w:val="9"/>
    <w:semiHidden/>
    <w:rsid w:val="00147101"/>
    <w:rPr>
      <w:rFonts w:cstheme="majorBidi"/>
      <w:color w:val="2F5496" w:themeColor="accent1" w:themeShade="BF"/>
      <w:sz w:val="24"/>
    </w:rPr>
  </w:style>
  <w:style w:type="character" w:customStyle="1" w:styleId="60">
    <w:name w:val="标题 6 字符"/>
    <w:basedOn w:val="a0"/>
    <w:link w:val="6"/>
    <w:uiPriority w:val="9"/>
    <w:semiHidden/>
    <w:rsid w:val="00147101"/>
    <w:rPr>
      <w:rFonts w:cstheme="majorBidi"/>
      <w:b/>
      <w:bCs/>
      <w:color w:val="2F5496" w:themeColor="accent1" w:themeShade="BF"/>
    </w:rPr>
  </w:style>
  <w:style w:type="character" w:customStyle="1" w:styleId="70">
    <w:name w:val="标题 7 字符"/>
    <w:basedOn w:val="a0"/>
    <w:link w:val="7"/>
    <w:uiPriority w:val="9"/>
    <w:semiHidden/>
    <w:rsid w:val="00147101"/>
    <w:rPr>
      <w:rFonts w:cstheme="majorBidi"/>
      <w:b/>
      <w:bCs/>
      <w:color w:val="595959" w:themeColor="text1" w:themeTint="A6"/>
    </w:rPr>
  </w:style>
  <w:style w:type="character" w:customStyle="1" w:styleId="80">
    <w:name w:val="标题 8 字符"/>
    <w:basedOn w:val="a0"/>
    <w:link w:val="8"/>
    <w:uiPriority w:val="9"/>
    <w:semiHidden/>
    <w:rsid w:val="00147101"/>
    <w:rPr>
      <w:rFonts w:cstheme="majorBidi"/>
      <w:color w:val="595959" w:themeColor="text1" w:themeTint="A6"/>
    </w:rPr>
  </w:style>
  <w:style w:type="character" w:customStyle="1" w:styleId="90">
    <w:name w:val="标题 9 字符"/>
    <w:basedOn w:val="a0"/>
    <w:link w:val="9"/>
    <w:uiPriority w:val="9"/>
    <w:semiHidden/>
    <w:rsid w:val="00147101"/>
    <w:rPr>
      <w:rFonts w:eastAsiaTheme="majorEastAsia" w:cstheme="majorBidi"/>
      <w:color w:val="595959" w:themeColor="text1" w:themeTint="A6"/>
    </w:rPr>
  </w:style>
  <w:style w:type="paragraph" w:styleId="a3">
    <w:name w:val="Title"/>
    <w:basedOn w:val="a"/>
    <w:next w:val="a"/>
    <w:link w:val="a4"/>
    <w:uiPriority w:val="10"/>
    <w:qFormat/>
    <w:rsid w:val="00147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101"/>
    <w:pPr>
      <w:spacing w:before="160"/>
      <w:jc w:val="center"/>
    </w:pPr>
    <w:rPr>
      <w:i/>
      <w:iCs/>
      <w:color w:val="404040" w:themeColor="text1" w:themeTint="BF"/>
    </w:rPr>
  </w:style>
  <w:style w:type="character" w:customStyle="1" w:styleId="a8">
    <w:name w:val="引用 字符"/>
    <w:basedOn w:val="a0"/>
    <w:link w:val="a7"/>
    <w:uiPriority w:val="29"/>
    <w:rsid w:val="00147101"/>
    <w:rPr>
      <w:i/>
      <w:iCs/>
      <w:color w:val="404040" w:themeColor="text1" w:themeTint="BF"/>
    </w:rPr>
  </w:style>
  <w:style w:type="paragraph" w:styleId="a9">
    <w:name w:val="List Paragraph"/>
    <w:basedOn w:val="a"/>
    <w:uiPriority w:val="34"/>
    <w:qFormat/>
    <w:rsid w:val="00147101"/>
    <w:pPr>
      <w:ind w:left="720"/>
      <w:contextualSpacing/>
    </w:pPr>
  </w:style>
  <w:style w:type="character" w:styleId="aa">
    <w:name w:val="Intense Emphasis"/>
    <w:basedOn w:val="a0"/>
    <w:uiPriority w:val="21"/>
    <w:qFormat/>
    <w:rsid w:val="00147101"/>
    <w:rPr>
      <w:i/>
      <w:iCs/>
      <w:color w:val="2F5496" w:themeColor="accent1" w:themeShade="BF"/>
    </w:rPr>
  </w:style>
  <w:style w:type="paragraph" w:styleId="ab">
    <w:name w:val="Intense Quote"/>
    <w:basedOn w:val="a"/>
    <w:next w:val="a"/>
    <w:link w:val="ac"/>
    <w:uiPriority w:val="30"/>
    <w:qFormat/>
    <w:rsid w:val="00147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101"/>
    <w:rPr>
      <w:i/>
      <w:iCs/>
      <w:color w:val="2F5496" w:themeColor="accent1" w:themeShade="BF"/>
    </w:rPr>
  </w:style>
  <w:style w:type="character" w:styleId="ad">
    <w:name w:val="Intense Reference"/>
    <w:basedOn w:val="a0"/>
    <w:uiPriority w:val="32"/>
    <w:qFormat/>
    <w:rsid w:val="00147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